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1" w:rsidRDefault="003D07F9" w:rsidP="003D07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ABSTRACT</w:t>
      </w:r>
    </w:p>
    <w:p w:rsidR="003D07F9" w:rsidRPr="003D07F9" w:rsidRDefault="003D07F9" w:rsidP="003D07F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7F9">
        <w:rPr>
          <w:rFonts w:ascii="Times New Roman" w:hAnsi="Times New Roman" w:cs="Times New Roman"/>
          <w:b/>
          <w:i/>
          <w:sz w:val="24"/>
          <w:szCs w:val="24"/>
        </w:rPr>
        <w:t>This research entitled "INTERNAL COMMUNICATION FUNCTION IN IMPROVING PERFORMANCE OF EMPLOYEES PT. LEN INDUSTRI (PERSERO) "</w:t>
      </w:r>
      <w:proofErr w:type="gramStart"/>
      <w:r w:rsidRPr="003D07F9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this research is done to know the function and obstacle in internal communication which take place in PT. Len 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Industri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Persero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>), as well as efforts to resolve the obstacles.</w:t>
      </w:r>
    </w:p>
    <w:p w:rsidR="003D07F9" w:rsidRPr="003D07F9" w:rsidRDefault="003D07F9" w:rsidP="003D07F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This method uses descriptive </w:t>
      </w:r>
      <w:proofErr w:type="gramStart"/>
      <w:r w:rsidRPr="003D07F9">
        <w:rPr>
          <w:rFonts w:ascii="Times New Roman" w:hAnsi="Times New Roman" w:cs="Times New Roman"/>
          <w:b/>
          <w:i/>
          <w:sz w:val="24"/>
          <w:szCs w:val="24"/>
        </w:rPr>
        <w:t>method,</w:t>
      </w:r>
      <w:proofErr w:type="gram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and data collection techniques in this study using literature study, observation, interview and questionnaire dissemination. In the research of sampling technique used is simple random technique (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ramdom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sapling), the researcher take 100 response or 20% from the total population of 500 respondents consisting of all employees of PT. Len 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Industri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Persero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D07F9" w:rsidRPr="003D07F9" w:rsidRDefault="003D07F9" w:rsidP="003D07F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Based on research results, internal communication at PT. Len 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Industri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Persero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) conducted by the leadership and employees of PT. Len 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Industri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Persero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>) has been effective, although in its implementation there are still obstacles.</w:t>
      </w:r>
    </w:p>
    <w:p w:rsidR="003D07F9" w:rsidRPr="003D07F9" w:rsidRDefault="003D07F9" w:rsidP="003D07F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Recommendations that can be given to the leadership in improving the performance of employees of PT. Len 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Industri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Persero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) is better leaders increase the intensity of interaction and personal communication directly between the leadership and employees of PT. Len 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Industri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3D07F9">
        <w:rPr>
          <w:rFonts w:ascii="Times New Roman" w:hAnsi="Times New Roman" w:cs="Times New Roman"/>
          <w:b/>
          <w:i/>
          <w:sz w:val="24"/>
          <w:szCs w:val="24"/>
        </w:rPr>
        <w:t>Persero</w:t>
      </w:r>
      <w:proofErr w:type="spellEnd"/>
      <w:r w:rsidRPr="003D07F9">
        <w:rPr>
          <w:rFonts w:ascii="Times New Roman" w:hAnsi="Times New Roman" w:cs="Times New Roman"/>
          <w:b/>
          <w:i/>
          <w:sz w:val="24"/>
          <w:szCs w:val="24"/>
        </w:rPr>
        <w:t>), it aims to improve the emotional closeness between the two in order to achieve the goal of vision and mission achieved.</w:t>
      </w:r>
    </w:p>
    <w:sectPr w:rsidR="003D07F9" w:rsidRPr="003D07F9" w:rsidSect="003D07F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07F9"/>
    <w:rsid w:val="00257A94"/>
    <w:rsid w:val="003D07F9"/>
    <w:rsid w:val="00464B51"/>
    <w:rsid w:val="00D7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2017-06-14T11:04:00Z</dcterms:created>
  <dcterms:modified xsi:type="dcterms:W3CDTF">2017-06-14T11:27:00Z</dcterms:modified>
</cp:coreProperties>
</file>