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5" w:rsidRDefault="00764251" w:rsidP="0076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FUNGSI KOMUNIKASI INTERNAL</w:t>
      </w:r>
      <w:r w:rsidR="001615E6" w:rsidRPr="001615E6">
        <w:rPr>
          <w:rFonts w:ascii="Times New Roman" w:hAnsi="Times New Roman" w:cs="Times New Roman"/>
          <w:b/>
          <w:sz w:val="28"/>
          <w:szCs w:val="28"/>
        </w:rPr>
        <w:t xml:space="preserve"> DALAM MENINGKATKAN </w:t>
      </w:r>
      <w:r>
        <w:rPr>
          <w:rFonts w:ascii="Times New Roman" w:hAnsi="Times New Roman" w:cs="Times New Roman"/>
          <w:b/>
          <w:sz w:val="28"/>
          <w:szCs w:val="28"/>
        </w:rPr>
        <w:t>KINERJA</w:t>
      </w:r>
      <w:bookmarkStart w:id="0" w:name="_GoBack"/>
      <w:bookmarkEnd w:id="0"/>
      <w:r w:rsidR="001615E6" w:rsidRPr="001615E6">
        <w:rPr>
          <w:rFonts w:ascii="Times New Roman" w:hAnsi="Times New Roman" w:cs="Times New Roman"/>
          <w:b/>
          <w:sz w:val="28"/>
          <w:szCs w:val="28"/>
        </w:rPr>
        <w:t xml:space="preserve"> KARYAWAN PT. LEN INDUSTRI (PERSERO)</w:t>
      </w:r>
    </w:p>
    <w:p w:rsidR="004C7E1E" w:rsidRDefault="004C7E1E" w:rsidP="0026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A5" w:rsidRPr="002660A5" w:rsidRDefault="004C7E1E" w:rsidP="0026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1E">
        <w:rPr>
          <w:rFonts w:ascii="Times New Roman" w:hAnsi="Times New Roman" w:cs="Times New Roman"/>
          <w:b/>
          <w:sz w:val="28"/>
          <w:szCs w:val="28"/>
        </w:rPr>
        <w:t>THE FUNCTION OF INTERNAL COMMUNICATION IN INCREASING EMPLOYEE’S PERFORMANCE PT. LEN INDUSTRI</w:t>
      </w:r>
      <w:r w:rsidR="002660A5" w:rsidRPr="004C7E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C7E1E">
        <w:rPr>
          <w:rFonts w:ascii="Times New Roman" w:hAnsi="Times New Roman" w:cs="Times New Roman"/>
          <w:b/>
          <w:sz w:val="28"/>
          <w:szCs w:val="28"/>
        </w:rPr>
        <w:t>PERSERO</w:t>
      </w:r>
      <w:r w:rsidR="002660A5">
        <w:rPr>
          <w:rFonts w:ascii="Times New Roman" w:hAnsi="Times New Roman" w:cs="Times New Roman"/>
          <w:b/>
          <w:sz w:val="32"/>
          <w:szCs w:val="32"/>
        </w:rPr>
        <w:t>)</w:t>
      </w:r>
    </w:p>
    <w:p w:rsidR="002660A5" w:rsidRPr="001615E6" w:rsidRDefault="002660A5" w:rsidP="00161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A5" w:rsidRDefault="002660A5" w:rsidP="0026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660A5" w:rsidRDefault="002660A5" w:rsidP="00266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660A5" w:rsidRDefault="002660A5" w:rsidP="00266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1615E6" w:rsidRDefault="001615E6" w:rsidP="00161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5E6" w:rsidRPr="001615E6" w:rsidRDefault="001615E6" w:rsidP="0016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615E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615E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615E6" w:rsidRPr="001615E6" w:rsidRDefault="001615E6" w:rsidP="0016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615E6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1615E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61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5E6">
        <w:rPr>
          <w:rFonts w:ascii="Times New Roman" w:hAnsi="Times New Roman" w:cs="Times New Roman"/>
          <w:b/>
          <w:sz w:val="24"/>
          <w:szCs w:val="24"/>
        </w:rPr>
        <w:t>Riany</w:t>
      </w:r>
      <w:proofErr w:type="spellEnd"/>
      <w:r w:rsidRPr="00161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5E6">
        <w:rPr>
          <w:rFonts w:ascii="Times New Roman" w:hAnsi="Times New Roman" w:cs="Times New Roman"/>
          <w:b/>
          <w:sz w:val="24"/>
          <w:szCs w:val="24"/>
        </w:rPr>
        <w:t>Kusuma</w:t>
      </w:r>
      <w:proofErr w:type="spellEnd"/>
      <w:r w:rsidRPr="00161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5E6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</w:p>
    <w:p w:rsidR="001615E6" w:rsidRDefault="001615E6" w:rsidP="0016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15E6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1615E6">
        <w:rPr>
          <w:rFonts w:ascii="Times New Roman" w:hAnsi="Times New Roman" w:cs="Times New Roman"/>
          <w:b/>
          <w:sz w:val="24"/>
          <w:szCs w:val="24"/>
        </w:rPr>
        <w:t xml:space="preserve"> 132050324</w:t>
      </w:r>
    </w:p>
    <w:p w:rsidR="001615E6" w:rsidRDefault="001615E6" w:rsidP="00161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E6" w:rsidRPr="001615E6" w:rsidRDefault="001615E6" w:rsidP="001615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184150</wp:posOffset>
            </wp:positionV>
            <wp:extent cx="1524000" cy="1485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5E6" w:rsidRPr="001615E6" w:rsidRDefault="001615E6" w:rsidP="001615E6">
      <w:pPr>
        <w:rPr>
          <w:rFonts w:ascii="Times New Roman" w:hAnsi="Times New Roman" w:cs="Times New Roman"/>
          <w:sz w:val="20"/>
          <w:szCs w:val="20"/>
        </w:rPr>
      </w:pPr>
    </w:p>
    <w:p w:rsidR="001615E6" w:rsidRDefault="001615E6" w:rsidP="001615E6">
      <w:pPr>
        <w:rPr>
          <w:rFonts w:ascii="Times New Roman" w:hAnsi="Times New Roman" w:cs="Times New Roman"/>
          <w:sz w:val="20"/>
          <w:szCs w:val="20"/>
        </w:rPr>
      </w:pPr>
    </w:p>
    <w:p w:rsidR="001615E6" w:rsidRDefault="001615E6" w:rsidP="001615E6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615E6" w:rsidRDefault="001615E6" w:rsidP="001615E6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</w:p>
    <w:p w:rsidR="001615E6" w:rsidRDefault="001615E6" w:rsidP="001615E6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</w:p>
    <w:p w:rsidR="001615E6" w:rsidRDefault="001615E6" w:rsidP="001615E6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</w:p>
    <w:p w:rsidR="001615E6" w:rsidRDefault="001615E6" w:rsidP="001615E6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1615E6" w:rsidRDefault="001615E6" w:rsidP="001615E6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615E6" w:rsidRDefault="001615E6" w:rsidP="001615E6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615E6" w:rsidRPr="001615E6" w:rsidRDefault="001615E6" w:rsidP="001615E6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1615E6" w:rsidRPr="001615E6" w:rsidSect="003B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5E6"/>
    <w:rsid w:val="001615E6"/>
    <w:rsid w:val="001A10FE"/>
    <w:rsid w:val="002660A5"/>
    <w:rsid w:val="003B5AA8"/>
    <w:rsid w:val="00472893"/>
    <w:rsid w:val="004C7E1E"/>
    <w:rsid w:val="00764251"/>
    <w:rsid w:val="007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Windows AnGeL Live</cp:lastModifiedBy>
  <cp:revision>3</cp:revision>
  <cp:lastPrinted>2017-06-15T02:26:00Z</cp:lastPrinted>
  <dcterms:created xsi:type="dcterms:W3CDTF">2017-04-11T17:11:00Z</dcterms:created>
  <dcterms:modified xsi:type="dcterms:W3CDTF">2017-06-15T02:26:00Z</dcterms:modified>
</cp:coreProperties>
</file>