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8D" w:rsidRDefault="0064078D" w:rsidP="00640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PENGESAHAN</w:t>
      </w:r>
    </w:p>
    <w:p w:rsidR="0064078D" w:rsidRDefault="0064078D" w:rsidP="00640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4078D" w:rsidRDefault="0064078D" w:rsidP="00640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 KOMPARATIF TENTANG PENAMPILAN PERANAN SOSIAL PADA ANGGOTA P2WKSS DI KELURAHAN MALEBER KECAMATAN ANDIR KOTA BANDUNG DENGAN DI DESA TANJUNGWANGI</w:t>
      </w:r>
    </w:p>
    <w:p w:rsidR="0064078D" w:rsidRDefault="0064078D" w:rsidP="00640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BANDUNG BARAT</w:t>
      </w:r>
    </w:p>
    <w:p w:rsidR="0064078D" w:rsidRDefault="0064078D" w:rsidP="00640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4078D" w:rsidRDefault="0064078D" w:rsidP="00640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4078D" w:rsidRDefault="0064078D" w:rsidP="00640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Disusun Oleh</w:t>
      </w:r>
    </w:p>
    <w:p w:rsidR="0064078D" w:rsidRDefault="0064078D" w:rsidP="00640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SHEFA ANNISA FADHILA</w:t>
      </w:r>
    </w:p>
    <w:p w:rsidR="0064078D" w:rsidRDefault="0064078D" w:rsidP="00640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132020027</w:t>
      </w:r>
    </w:p>
    <w:p w:rsidR="0064078D" w:rsidRDefault="0064078D" w:rsidP="00640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4078D" w:rsidRDefault="0064078D" w:rsidP="00640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4078D" w:rsidRPr="006E4987" w:rsidRDefault="0064078D" w:rsidP="006407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6E4987">
        <w:rPr>
          <w:rFonts w:ascii="Times New Roman" w:hAnsi="Times New Roman" w:cs="Times New Roman"/>
          <w:b/>
          <w:sz w:val="24"/>
        </w:rPr>
        <w:t>TELAH DISETUJUI TANGGAL</w:t>
      </w:r>
    </w:p>
    <w:p w:rsidR="0064078D" w:rsidRDefault="0064078D" w:rsidP="006407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…………………………………………………………….</w:t>
      </w:r>
    </w:p>
    <w:p w:rsidR="0064078D" w:rsidRDefault="0064078D" w:rsidP="00AE2942">
      <w:pPr>
        <w:spacing w:after="0" w:line="48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Menyetujui,</w:t>
      </w:r>
    </w:p>
    <w:p w:rsidR="0064078D" w:rsidRDefault="0064078D" w:rsidP="006407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64078D" w:rsidRDefault="006409A7" w:rsidP="006409A7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Pembimbing </w:t>
      </w:r>
      <w:r>
        <w:rPr>
          <w:rFonts w:ascii="Times New Roman" w:hAnsi="Times New Roman" w:cs="Times New Roman"/>
          <w:b/>
          <w:sz w:val="24"/>
        </w:rPr>
        <w:tab/>
      </w:r>
      <w:r w:rsidR="0064078D">
        <w:rPr>
          <w:rFonts w:ascii="Times New Roman" w:hAnsi="Times New Roman" w:cs="Times New Roman"/>
          <w:b/>
          <w:sz w:val="24"/>
        </w:rPr>
        <w:tab/>
      </w:r>
      <w:r w:rsidR="0064078D">
        <w:rPr>
          <w:rFonts w:ascii="Times New Roman" w:hAnsi="Times New Roman" w:cs="Times New Roman"/>
          <w:b/>
          <w:sz w:val="24"/>
        </w:rPr>
        <w:tab/>
      </w:r>
      <w:r w:rsidR="0064078D">
        <w:rPr>
          <w:rFonts w:ascii="Times New Roman" w:hAnsi="Times New Roman" w:cs="Times New Roman"/>
          <w:b/>
          <w:sz w:val="24"/>
        </w:rPr>
        <w:tab/>
      </w:r>
      <w:r w:rsidR="0064078D">
        <w:rPr>
          <w:rFonts w:ascii="Times New Roman" w:hAnsi="Times New Roman" w:cs="Times New Roman"/>
          <w:b/>
          <w:sz w:val="24"/>
        </w:rPr>
        <w:tab/>
        <w:t xml:space="preserve">    </w:t>
      </w:r>
      <w:r w:rsidR="006E4987">
        <w:rPr>
          <w:rFonts w:ascii="Times New Roman" w:hAnsi="Times New Roman" w:cs="Times New Roman"/>
          <w:b/>
          <w:sz w:val="24"/>
        </w:rPr>
        <w:tab/>
      </w:r>
      <w:r w:rsidR="0064078D">
        <w:rPr>
          <w:rFonts w:ascii="Times New Roman" w:hAnsi="Times New Roman" w:cs="Times New Roman"/>
          <w:b/>
          <w:sz w:val="24"/>
        </w:rPr>
        <w:t>Pembimbing II</w:t>
      </w:r>
    </w:p>
    <w:p w:rsidR="0064078D" w:rsidRDefault="0064078D" w:rsidP="006407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64078D" w:rsidRDefault="0064078D" w:rsidP="006407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64078D" w:rsidRDefault="0064078D" w:rsidP="006407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Drs. Sumardhani. M.Si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</w:rPr>
        <w:tab/>
        <w:t>Dr. Yuce Sariningsih. M.Si</w:t>
      </w:r>
    </w:p>
    <w:p w:rsidR="0064078D" w:rsidRDefault="0064078D" w:rsidP="006407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64078D" w:rsidRDefault="0064078D" w:rsidP="006407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64078D" w:rsidRDefault="0064078D" w:rsidP="0064078D">
      <w:pPr>
        <w:tabs>
          <w:tab w:val="left" w:pos="35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Mengetahui,</w:t>
      </w:r>
    </w:p>
    <w:p w:rsidR="006E4987" w:rsidRDefault="006E4987" w:rsidP="0064078D">
      <w:pPr>
        <w:tabs>
          <w:tab w:val="left" w:pos="35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64078D" w:rsidRDefault="0064078D" w:rsidP="006E4987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Dekan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6E4987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Ketua Jurusan</w:t>
      </w:r>
    </w:p>
    <w:p w:rsidR="0064078D" w:rsidRDefault="0064078D" w:rsidP="006407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Ilmu Sosial dan Ilmu Politik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Ilmu Kesejahteraan Sosial</w:t>
      </w:r>
    </w:p>
    <w:p w:rsidR="0064078D" w:rsidRDefault="0064078D" w:rsidP="006407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64078D" w:rsidRDefault="0064078D" w:rsidP="006407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6E4987" w:rsidRPr="0064078D" w:rsidRDefault="0064078D" w:rsidP="006E49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M. Budiana, S. Ip, M.Si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</w:t>
      </w:r>
      <w:r w:rsidR="006E4987">
        <w:rPr>
          <w:rFonts w:ascii="Times New Roman" w:hAnsi="Times New Roman" w:cs="Times New Roman"/>
          <w:b/>
          <w:sz w:val="24"/>
        </w:rPr>
        <w:t xml:space="preserve">Dr. </w:t>
      </w:r>
      <w:r>
        <w:rPr>
          <w:rFonts w:ascii="Times New Roman" w:hAnsi="Times New Roman" w:cs="Times New Roman"/>
          <w:b/>
          <w:sz w:val="24"/>
        </w:rPr>
        <w:t>Abu Huraerah, M. Si</w:t>
      </w:r>
      <w:bookmarkStart w:id="0" w:name="_GoBack"/>
      <w:bookmarkEnd w:id="0"/>
    </w:p>
    <w:sectPr w:rsidR="006E4987" w:rsidRPr="0064078D" w:rsidSect="00E14B26">
      <w:footerReference w:type="default" r:id="rId6"/>
      <w:pgSz w:w="11906" w:h="16838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2E1" w:rsidRDefault="00B902E1" w:rsidP="00BA0366">
      <w:pPr>
        <w:spacing w:after="0" w:line="240" w:lineRule="auto"/>
      </w:pPr>
      <w:r>
        <w:separator/>
      </w:r>
    </w:p>
  </w:endnote>
  <w:endnote w:type="continuationSeparator" w:id="0">
    <w:p w:rsidR="00B902E1" w:rsidRDefault="00B902E1" w:rsidP="00BA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907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366" w:rsidRDefault="00BA03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C8A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A0366" w:rsidRDefault="00BA0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2E1" w:rsidRDefault="00B902E1" w:rsidP="00BA0366">
      <w:pPr>
        <w:spacing w:after="0" w:line="240" w:lineRule="auto"/>
      </w:pPr>
      <w:r>
        <w:separator/>
      </w:r>
    </w:p>
  </w:footnote>
  <w:footnote w:type="continuationSeparator" w:id="0">
    <w:p w:rsidR="00B902E1" w:rsidRDefault="00B902E1" w:rsidP="00BA0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8D"/>
    <w:rsid w:val="00021749"/>
    <w:rsid w:val="000C137F"/>
    <w:rsid w:val="001877E9"/>
    <w:rsid w:val="001F0C8A"/>
    <w:rsid w:val="00290D08"/>
    <w:rsid w:val="002F777A"/>
    <w:rsid w:val="003D2D4D"/>
    <w:rsid w:val="00491D4B"/>
    <w:rsid w:val="00514AFE"/>
    <w:rsid w:val="005A0BB6"/>
    <w:rsid w:val="00636EA5"/>
    <w:rsid w:val="0064078D"/>
    <w:rsid w:val="006409A7"/>
    <w:rsid w:val="00681B87"/>
    <w:rsid w:val="006B5620"/>
    <w:rsid w:val="006E4987"/>
    <w:rsid w:val="0083632E"/>
    <w:rsid w:val="00884DA9"/>
    <w:rsid w:val="008C7DF7"/>
    <w:rsid w:val="00964E4E"/>
    <w:rsid w:val="00AE2942"/>
    <w:rsid w:val="00AF55D9"/>
    <w:rsid w:val="00B7691C"/>
    <w:rsid w:val="00B902E1"/>
    <w:rsid w:val="00BA0366"/>
    <w:rsid w:val="00C538D5"/>
    <w:rsid w:val="00E14B26"/>
    <w:rsid w:val="00F966B8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9418"/>
  <w15:chartTrackingRefBased/>
  <w15:docId w15:val="{CC485587-9120-44A0-8739-94A2073B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7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366"/>
  </w:style>
  <w:style w:type="paragraph" w:styleId="Footer">
    <w:name w:val="footer"/>
    <w:basedOn w:val="Normal"/>
    <w:link w:val="FooterChar"/>
    <w:uiPriority w:val="99"/>
    <w:unhideWhenUsed/>
    <w:rsid w:val="00BA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Shefa</dc:creator>
  <cp:keywords/>
  <dc:description/>
  <cp:lastModifiedBy>Shefa</cp:lastModifiedBy>
  <cp:revision>10</cp:revision>
  <cp:lastPrinted>2017-06-13T14:29:00Z</cp:lastPrinted>
  <dcterms:created xsi:type="dcterms:W3CDTF">2017-04-26T07:52:00Z</dcterms:created>
  <dcterms:modified xsi:type="dcterms:W3CDTF">2017-06-13T16:00:00Z</dcterms:modified>
</cp:coreProperties>
</file>