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D38" w:rsidRPr="009A3A47" w:rsidRDefault="005B3932" w:rsidP="009A3A47">
      <w:pPr>
        <w:spacing w:line="480" w:lineRule="auto"/>
        <w:jc w:val="center"/>
        <w:rPr>
          <w:rFonts w:ascii="Times New Roman" w:hAnsi="Times New Roman" w:cs="Times New Roman"/>
          <w:b/>
          <w:i/>
          <w:sz w:val="28"/>
          <w:szCs w:val="28"/>
        </w:rPr>
      </w:pPr>
      <w:bookmarkStart w:id="0" w:name="_GoBack"/>
      <w:bookmarkEnd w:id="0"/>
      <w:r w:rsidRPr="00813867">
        <w:rPr>
          <w:rFonts w:ascii="Times New Roman" w:hAnsi="Times New Roman" w:cs="Times New Roman"/>
          <w:b/>
          <w:i/>
          <w:sz w:val="28"/>
          <w:szCs w:val="28"/>
        </w:rPr>
        <w:t>ABSTRACT</w:t>
      </w:r>
    </w:p>
    <w:p w:rsidR="00F62508" w:rsidRDefault="000008E8" w:rsidP="00F62508">
      <w:pPr>
        <w:spacing w:line="240" w:lineRule="auto"/>
        <w:ind w:firstLine="567"/>
        <w:jc w:val="both"/>
        <w:rPr>
          <w:rFonts w:ascii="Times New Roman" w:hAnsi="Times New Roman" w:cs="Times New Roman"/>
          <w:b/>
          <w:i/>
          <w:sz w:val="24"/>
          <w:szCs w:val="24"/>
          <w:lang w:val="en"/>
        </w:rPr>
      </w:pPr>
      <w:r w:rsidRPr="000008E8">
        <w:rPr>
          <w:rFonts w:ascii="Times New Roman" w:hAnsi="Times New Roman" w:cs="Times New Roman"/>
          <w:b/>
          <w:i/>
          <w:sz w:val="24"/>
          <w:szCs w:val="24"/>
          <w:lang w:val="en"/>
        </w:rPr>
        <w:t xml:space="preserve">This study entitled "Analysis of Semiotics In TEMPO Magazine Cover Edition" Investigation Sightseeing Sukamiskin Prisoners ". To analyze a mark that is contained in a magazine cover, can be researched through the analysis </w:t>
      </w:r>
      <w:r w:rsidR="00660DCF">
        <w:rPr>
          <w:rFonts w:ascii="Times New Roman" w:hAnsi="Times New Roman" w:cs="Times New Roman"/>
          <w:b/>
          <w:i/>
          <w:sz w:val="24"/>
          <w:szCs w:val="24"/>
          <w:lang w:val="en"/>
        </w:rPr>
        <w:t>Semiotics of Charles Sanders Pei</w:t>
      </w:r>
      <w:r w:rsidRPr="000008E8">
        <w:rPr>
          <w:rFonts w:ascii="Times New Roman" w:hAnsi="Times New Roman" w:cs="Times New Roman"/>
          <w:b/>
          <w:i/>
          <w:sz w:val="24"/>
          <w:szCs w:val="24"/>
          <w:lang w:val="en"/>
        </w:rPr>
        <w:t>rce, by looking at the signs contained in the image on the cover of magazines.</w:t>
      </w:r>
    </w:p>
    <w:p w:rsidR="00F62508" w:rsidRDefault="000008E8" w:rsidP="00F62508">
      <w:pPr>
        <w:spacing w:line="240" w:lineRule="auto"/>
        <w:ind w:firstLine="567"/>
        <w:jc w:val="both"/>
        <w:rPr>
          <w:rFonts w:ascii="Times New Roman" w:hAnsi="Times New Roman" w:cs="Times New Roman"/>
          <w:b/>
          <w:i/>
          <w:sz w:val="24"/>
          <w:szCs w:val="24"/>
          <w:lang w:val="en"/>
        </w:rPr>
      </w:pPr>
      <w:r w:rsidRPr="000008E8">
        <w:rPr>
          <w:rFonts w:ascii="Times New Roman" w:hAnsi="Times New Roman" w:cs="Times New Roman"/>
          <w:b/>
          <w:i/>
          <w:sz w:val="24"/>
          <w:szCs w:val="24"/>
          <w:lang w:val="en"/>
        </w:rPr>
        <w:t>The purpose of research is carried out to determine an</w:t>
      </w:r>
      <w:r w:rsidR="000A49BF">
        <w:rPr>
          <w:rFonts w:ascii="Times New Roman" w:hAnsi="Times New Roman" w:cs="Times New Roman"/>
          <w:b/>
          <w:i/>
          <w:sz w:val="24"/>
          <w:szCs w:val="24"/>
          <w:lang w:val="en"/>
        </w:rPr>
        <w:t>d examine how meaning in TEMPO Magazine C</w:t>
      </w:r>
      <w:r w:rsidRPr="000008E8">
        <w:rPr>
          <w:rFonts w:ascii="Times New Roman" w:hAnsi="Times New Roman" w:cs="Times New Roman"/>
          <w:b/>
          <w:i/>
          <w:sz w:val="24"/>
          <w:szCs w:val="24"/>
          <w:lang w:val="en"/>
        </w:rPr>
        <w:t>over, through the thre</w:t>
      </w:r>
      <w:r w:rsidR="000A49BF">
        <w:rPr>
          <w:rFonts w:ascii="Times New Roman" w:hAnsi="Times New Roman" w:cs="Times New Roman"/>
          <w:b/>
          <w:i/>
          <w:sz w:val="24"/>
          <w:szCs w:val="24"/>
          <w:lang w:val="en"/>
        </w:rPr>
        <w:t>e elements by Charles Sanders P</w:t>
      </w:r>
      <w:r w:rsidRPr="000008E8">
        <w:rPr>
          <w:rFonts w:ascii="Times New Roman" w:hAnsi="Times New Roman" w:cs="Times New Roman"/>
          <w:b/>
          <w:i/>
          <w:sz w:val="24"/>
          <w:szCs w:val="24"/>
          <w:lang w:val="en"/>
        </w:rPr>
        <w:t>e</w:t>
      </w:r>
      <w:r w:rsidR="000A49BF">
        <w:rPr>
          <w:rFonts w:ascii="Times New Roman" w:hAnsi="Times New Roman" w:cs="Times New Roman"/>
          <w:b/>
          <w:i/>
          <w:sz w:val="24"/>
          <w:szCs w:val="24"/>
          <w:lang w:val="en"/>
        </w:rPr>
        <w:t>i</w:t>
      </w:r>
      <w:r w:rsidRPr="000008E8">
        <w:rPr>
          <w:rFonts w:ascii="Times New Roman" w:hAnsi="Times New Roman" w:cs="Times New Roman"/>
          <w:b/>
          <w:i/>
          <w:sz w:val="24"/>
          <w:szCs w:val="24"/>
          <w:lang w:val="en"/>
        </w:rPr>
        <w:t>rce, namely ground, object and interpretant.</w:t>
      </w:r>
    </w:p>
    <w:p w:rsidR="00F62508" w:rsidRDefault="00562636" w:rsidP="00F62508">
      <w:pPr>
        <w:spacing w:line="240" w:lineRule="auto"/>
        <w:ind w:firstLine="567"/>
        <w:jc w:val="both"/>
        <w:rPr>
          <w:rFonts w:ascii="Times New Roman" w:hAnsi="Times New Roman" w:cs="Times New Roman"/>
          <w:b/>
          <w:i/>
          <w:sz w:val="24"/>
          <w:szCs w:val="24"/>
          <w:lang w:val="en"/>
        </w:rPr>
      </w:pPr>
      <w:r w:rsidRPr="00562636">
        <w:rPr>
          <w:rFonts w:ascii="Times New Roman" w:hAnsi="Times New Roman" w:cs="Times New Roman"/>
          <w:b/>
          <w:i/>
          <w:sz w:val="24"/>
          <w:szCs w:val="24"/>
          <w:lang w:val="en"/>
        </w:rPr>
        <w:t>The method used in this study is qualitative. Qualitative research method is used when the research problem has not clearly understand the meaning behind it seems, understand the social interaction that is contained within an image and ensure the correctness of the data. The data collected during qualitative research is subjective and instruments as a means of collecting data is the researchers themselves.</w:t>
      </w:r>
    </w:p>
    <w:p w:rsidR="00F62508" w:rsidRDefault="002B01F6" w:rsidP="00F62508">
      <w:pPr>
        <w:spacing w:line="240" w:lineRule="auto"/>
        <w:ind w:firstLine="567"/>
        <w:jc w:val="both"/>
        <w:rPr>
          <w:rFonts w:ascii="Times New Roman" w:hAnsi="Times New Roman" w:cs="Times New Roman"/>
          <w:b/>
          <w:i/>
          <w:sz w:val="24"/>
          <w:szCs w:val="24"/>
          <w:lang w:val="en"/>
        </w:rPr>
      </w:pPr>
      <w:r w:rsidRPr="002B01F6">
        <w:rPr>
          <w:rFonts w:ascii="Times New Roman" w:hAnsi="Times New Roman" w:cs="Times New Roman"/>
          <w:b/>
          <w:i/>
          <w:sz w:val="24"/>
          <w:szCs w:val="24"/>
          <w:lang w:val="en"/>
        </w:rPr>
        <w:t>The results of th</w:t>
      </w:r>
      <w:r w:rsidR="002C632A">
        <w:rPr>
          <w:rFonts w:ascii="Times New Roman" w:hAnsi="Times New Roman" w:cs="Times New Roman"/>
          <w:b/>
          <w:i/>
          <w:sz w:val="24"/>
          <w:szCs w:val="24"/>
          <w:lang w:val="en"/>
        </w:rPr>
        <w:t>e analysis of the picture on a Magazine C</w:t>
      </w:r>
      <w:r w:rsidR="00F24897">
        <w:rPr>
          <w:rFonts w:ascii="Times New Roman" w:hAnsi="Times New Roman" w:cs="Times New Roman"/>
          <w:b/>
          <w:i/>
          <w:sz w:val="24"/>
          <w:szCs w:val="24"/>
          <w:lang w:val="en"/>
        </w:rPr>
        <w:t>over TEMPO E</w:t>
      </w:r>
      <w:r w:rsidRPr="002B01F6">
        <w:rPr>
          <w:rFonts w:ascii="Times New Roman" w:hAnsi="Times New Roman" w:cs="Times New Roman"/>
          <w:b/>
          <w:i/>
          <w:sz w:val="24"/>
          <w:szCs w:val="24"/>
          <w:lang w:val="en"/>
        </w:rPr>
        <w:t>dition of "Investigations Sightseeing Napi Sukamiskin" issued on February 6, 2017 - February 12, 2017 show that the mark on the image that is giving the effect of red as the background of the cover gives a message that in this edition is devoted to concerning investigations Sightseeing Napi happened at the Correctional Institution (LP) Sukamiskin Bandung in 2016 and then, the object is a building design LP Sukamiskin black, as well as the person using the equipment traveling completely in black and walking in between the rungs of a blend of red, black headed white colors depicted on the cover of the magazine shows the freedom prisoner in a black circle bars. Thus the sign and the object is connected will cause interpretan that prison does not make the prisoner is incarcerated in LP Sukamiskin loss of freedom. They still can pelesiran, relax in a rented house, apartment, hospital and return home. Traces of conspiracy between inmates, guards and prison officials make rules violated.</w:t>
      </w:r>
    </w:p>
    <w:p w:rsidR="002B01F6" w:rsidRPr="002B01F6" w:rsidRDefault="002B01F6" w:rsidP="00F62508">
      <w:pPr>
        <w:spacing w:line="240" w:lineRule="auto"/>
        <w:ind w:firstLine="567"/>
        <w:jc w:val="both"/>
        <w:rPr>
          <w:rFonts w:ascii="Times New Roman" w:hAnsi="Times New Roman" w:cs="Times New Roman"/>
          <w:b/>
          <w:i/>
          <w:sz w:val="24"/>
          <w:szCs w:val="24"/>
          <w:lang w:val="en"/>
        </w:rPr>
      </w:pPr>
      <w:r w:rsidRPr="002B01F6">
        <w:rPr>
          <w:rFonts w:ascii="Times New Roman" w:hAnsi="Times New Roman" w:cs="Times New Roman"/>
          <w:b/>
          <w:i/>
          <w:sz w:val="24"/>
          <w:szCs w:val="24"/>
          <w:lang w:val="en"/>
        </w:rPr>
        <w:t>Based on the findings, the researchers recommend as an input to the development of the analysis of the meaning on the cover of magazines and pictures. Science of semiotics is the study of signs, with their understanding of the meaning and the meaning of the sign in a picture, through the science of semiotics expected we were able to see the actual incident.</w:t>
      </w:r>
    </w:p>
    <w:sectPr w:rsidR="002B01F6" w:rsidRPr="002B01F6" w:rsidSect="00417F88">
      <w:footerReference w:type="default" r:id="rId6"/>
      <w:pgSz w:w="11907" w:h="16840" w:code="9"/>
      <w:pgMar w:top="2268" w:right="1701" w:bottom="1701" w:left="2268" w:header="720" w:footer="720" w:gutter="0"/>
      <w:pgNumType w:fmt="lowerRoman"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AB1" w:rsidRDefault="00B03AB1" w:rsidP="003B480D">
      <w:pPr>
        <w:spacing w:after="0" w:line="240" w:lineRule="auto"/>
      </w:pPr>
      <w:r>
        <w:separator/>
      </w:r>
    </w:p>
  </w:endnote>
  <w:endnote w:type="continuationSeparator" w:id="0">
    <w:p w:rsidR="00B03AB1" w:rsidRDefault="00B03AB1" w:rsidP="003B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855416"/>
      <w:docPartObj>
        <w:docPartGallery w:val="Page Numbers (Bottom of Page)"/>
        <w:docPartUnique/>
      </w:docPartObj>
    </w:sdtPr>
    <w:sdtEndPr>
      <w:rPr>
        <w:noProof/>
      </w:rPr>
    </w:sdtEndPr>
    <w:sdtContent>
      <w:p w:rsidR="003B480D" w:rsidRDefault="003B480D">
        <w:pPr>
          <w:pStyle w:val="Footer"/>
          <w:jc w:val="center"/>
        </w:pPr>
        <w:r>
          <w:fldChar w:fldCharType="begin"/>
        </w:r>
        <w:r>
          <w:instrText xml:space="preserve"> PAGE   \* MERGEFORMAT </w:instrText>
        </w:r>
        <w:r>
          <w:fldChar w:fldCharType="separate"/>
        </w:r>
        <w:r w:rsidR="00417F88">
          <w:rPr>
            <w:noProof/>
          </w:rPr>
          <w:t>ii</w:t>
        </w:r>
        <w:r>
          <w:rPr>
            <w:noProof/>
          </w:rPr>
          <w:fldChar w:fldCharType="end"/>
        </w:r>
      </w:p>
    </w:sdtContent>
  </w:sdt>
  <w:p w:rsidR="003B480D" w:rsidRDefault="003B4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AB1" w:rsidRDefault="00B03AB1" w:rsidP="003B480D">
      <w:pPr>
        <w:spacing w:after="0" w:line="240" w:lineRule="auto"/>
      </w:pPr>
      <w:r>
        <w:separator/>
      </w:r>
    </w:p>
  </w:footnote>
  <w:footnote w:type="continuationSeparator" w:id="0">
    <w:p w:rsidR="00B03AB1" w:rsidRDefault="00B03AB1" w:rsidP="003B4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D1"/>
    <w:rsid w:val="000008E8"/>
    <w:rsid w:val="000014C5"/>
    <w:rsid w:val="0003658F"/>
    <w:rsid w:val="00054D9B"/>
    <w:rsid w:val="000A090F"/>
    <w:rsid w:val="000A49BF"/>
    <w:rsid w:val="000E2718"/>
    <w:rsid w:val="000E4A0C"/>
    <w:rsid w:val="001127B9"/>
    <w:rsid w:val="001133CF"/>
    <w:rsid w:val="00124C46"/>
    <w:rsid w:val="0013529C"/>
    <w:rsid w:val="00183243"/>
    <w:rsid w:val="001D0E5A"/>
    <w:rsid w:val="001F2504"/>
    <w:rsid w:val="00205D48"/>
    <w:rsid w:val="00212D30"/>
    <w:rsid w:val="002B01F6"/>
    <w:rsid w:val="002B0F15"/>
    <w:rsid w:val="002B6017"/>
    <w:rsid w:val="002C632A"/>
    <w:rsid w:val="002D6B7B"/>
    <w:rsid w:val="002F201B"/>
    <w:rsid w:val="003931E5"/>
    <w:rsid w:val="003B32C3"/>
    <w:rsid w:val="003B480D"/>
    <w:rsid w:val="003D16AF"/>
    <w:rsid w:val="00400887"/>
    <w:rsid w:val="00417F88"/>
    <w:rsid w:val="004421E0"/>
    <w:rsid w:val="004526D5"/>
    <w:rsid w:val="00480329"/>
    <w:rsid w:val="00492EE0"/>
    <w:rsid w:val="004E34D7"/>
    <w:rsid w:val="00502631"/>
    <w:rsid w:val="00561D34"/>
    <w:rsid w:val="00562636"/>
    <w:rsid w:val="005657FB"/>
    <w:rsid w:val="005B3932"/>
    <w:rsid w:val="006043F1"/>
    <w:rsid w:val="006044C2"/>
    <w:rsid w:val="00625C51"/>
    <w:rsid w:val="00627736"/>
    <w:rsid w:val="00640011"/>
    <w:rsid w:val="00660DCF"/>
    <w:rsid w:val="00675DA0"/>
    <w:rsid w:val="006772C4"/>
    <w:rsid w:val="006951CA"/>
    <w:rsid w:val="006C21A9"/>
    <w:rsid w:val="00783FB9"/>
    <w:rsid w:val="007B5E4C"/>
    <w:rsid w:val="007F2EC6"/>
    <w:rsid w:val="00813867"/>
    <w:rsid w:val="008409D1"/>
    <w:rsid w:val="00847FBB"/>
    <w:rsid w:val="008A48B8"/>
    <w:rsid w:val="008C2B0A"/>
    <w:rsid w:val="008E30EA"/>
    <w:rsid w:val="008F618A"/>
    <w:rsid w:val="00915F77"/>
    <w:rsid w:val="009A3A47"/>
    <w:rsid w:val="009E2B83"/>
    <w:rsid w:val="00A1110B"/>
    <w:rsid w:val="00A54FD9"/>
    <w:rsid w:val="00A65EFD"/>
    <w:rsid w:val="00AC5D69"/>
    <w:rsid w:val="00B03AB1"/>
    <w:rsid w:val="00B65A02"/>
    <w:rsid w:val="00BD3CEF"/>
    <w:rsid w:val="00C4167C"/>
    <w:rsid w:val="00C5718F"/>
    <w:rsid w:val="00C80C84"/>
    <w:rsid w:val="00C864A9"/>
    <w:rsid w:val="00CE0E63"/>
    <w:rsid w:val="00CE3320"/>
    <w:rsid w:val="00D26544"/>
    <w:rsid w:val="00D34A24"/>
    <w:rsid w:val="00D4021E"/>
    <w:rsid w:val="00D4475A"/>
    <w:rsid w:val="00D73243"/>
    <w:rsid w:val="00E10246"/>
    <w:rsid w:val="00E218C0"/>
    <w:rsid w:val="00E23624"/>
    <w:rsid w:val="00E30F98"/>
    <w:rsid w:val="00E33FF6"/>
    <w:rsid w:val="00E41AB7"/>
    <w:rsid w:val="00EA513A"/>
    <w:rsid w:val="00EE43B3"/>
    <w:rsid w:val="00EE6393"/>
    <w:rsid w:val="00F031A1"/>
    <w:rsid w:val="00F16165"/>
    <w:rsid w:val="00F24897"/>
    <w:rsid w:val="00F272F1"/>
    <w:rsid w:val="00F43D38"/>
    <w:rsid w:val="00F62508"/>
    <w:rsid w:val="00F714D2"/>
    <w:rsid w:val="00F736D1"/>
    <w:rsid w:val="00F757A5"/>
    <w:rsid w:val="00F762E3"/>
    <w:rsid w:val="00FF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60359-6EF6-4FE4-B221-9B75D0F16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0D"/>
  </w:style>
  <w:style w:type="paragraph" w:styleId="Footer">
    <w:name w:val="footer"/>
    <w:basedOn w:val="Normal"/>
    <w:link w:val="FooterChar"/>
    <w:uiPriority w:val="99"/>
    <w:unhideWhenUsed/>
    <w:rsid w:val="003B4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0D"/>
  </w:style>
  <w:style w:type="paragraph" w:styleId="HTMLPreformatted">
    <w:name w:val="HTML Preformatted"/>
    <w:basedOn w:val="Normal"/>
    <w:link w:val="HTMLPreformattedChar"/>
    <w:uiPriority w:val="99"/>
    <w:semiHidden/>
    <w:unhideWhenUsed/>
    <w:rsid w:val="005B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393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4837">
      <w:bodyDiv w:val="1"/>
      <w:marLeft w:val="0"/>
      <w:marRight w:val="0"/>
      <w:marTop w:val="0"/>
      <w:marBottom w:val="0"/>
      <w:divBdr>
        <w:top w:val="none" w:sz="0" w:space="0" w:color="auto"/>
        <w:left w:val="none" w:sz="0" w:space="0" w:color="auto"/>
        <w:bottom w:val="none" w:sz="0" w:space="0" w:color="auto"/>
        <w:right w:val="none" w:sz="0" w:space="0" w:color="auto"/>
      </w:divBdr>
    </w:div>
    <w:div w:id="89399428">
      <w:bodyDiv w:val="1"/>
      <w:marLeft w:val="0"/>
      <w:marRight w:val="0"/>
      <w:marTop w:val="0"/>
      <w:marBottom w:val="0"/>
      <w:divBdr>
        <w:top w:val="none" w:sz="0" w:space="0" w:color="auto"/>
        <w:left w:val="none" w:sz="0" w:space="0" w:color="auto"/>
        <w:bottom w:val="none" w:sz="0" w:space="0" w:color="auto"/>
        <w:right w:val="none" w:sz="0" w:space="0" w:color="auto"/>
      </w:divBdr>
    </w:div>
    <w:div w:id="195852984">
      <w:bodyDiv w:val="1"/>
      <w:marLeft w:val="0"/>
      <w:marRight w:val="0"/>
      <w:marTop w:val="0"/>
      <w:marBottom w:val="0"/>
      <w:divBdr>
        <w:top w:val="none" w:sz="0" w:space="0" w:color="auto"/>
        <w:left w:val="none" w:sz="0" w:space="0" w:color="auto"/>
        <w:bottom w:val="none" w:sz="0" w:space="0" w:color="auto"/>
        <w:right w:val="none" w:sz="0" w:space="0" w:color="auto"/>
      </w:divBdr>
    </w:div>
    <w:div w:id="1276132992">
      <w:bodyDiv w:val="1"/>
      <w:marLeft w:val="0"/>
      <w:marRight w:val="0"/>
      <w:marTop w:val="0"/>
      <w:marBottom w:val="0"/>
      <w:divBdr>
        <w:top w:val="none" w:sz="0" w:space="0" w:color="auto"/>
        <w:left w:val="none" w:sz="0" w:space="0" w:color="auto"/>
        <w:bottom w:val="none" w:sz="0" w:space="0" w:color="auto"/>
        <w:right w:val="none" w:sz="0" w:space="0" w:color="auto"/>
      </w:divBdr>
    </w:div>
    <w:div w:id="1625380288">
      <w:bodyDiv w:val="1"/>
      <w:marLeft w:val="0"/>
      <w:marRight w:val="0"/>
      <w:marTop w:val="0"/>
      <w:marBottom w:val="0"/>
      <w:divBdr>
        <w:top w:val="none" w:sz="0" w:space="0" w:color="auto"/>
        <w:left w:val="none" w:sz="0" w:space="0" w:color="auto"/>
        <w:bottom w:val="none" w:sz="0" w:space="0" w:color="auto"/>
        <w:right w:val="none" w:sz="0" w:space="0" w:color="auto"/>
      </w:divBdr>
    </w:div>
    <w:div w:id="1737825512">
      <w:bodyDiv w:val="1"/>
      <w:marLeft w:val="0"/>
      <w:marRight w:val="0"/>
      <w:marTop w:val="0"/>
      <w:marBottom w:val="0"/>
      <w:divBdr>
        <w:top w:val="none" w:sz="0" w:space="0" w:color="auto"/>
        <w:left w:val="none" w:sz="0" w:space="0" w:color="auto"/>
        <w:bottom w:val="none" w:sz="0" w:space="0" w:color="auto"/>
        <w:right w:val="none" w:sz="0" w:space="0" w:color="auto"/>
      </w:divBdr>
    </w:div>
    <w:div w:id="2027712482">
      <w:bodyDiv w:val="1"/>
      <w:marLeft w:val="0"/>
      <w:marRight w:val="0"/>
      <w:marTop w:val="0"/>
      <w:marBottom w:val="0"/>
      <w:divBdr>
        <w:top w:val="none" w:sz="0" w:space="0" w:color="auto"/>
        <w:left w:val="none" w:sz="0" w:space="0" w:color="auto"/>
        <w:bottom w:val="none" w:sz="0" w:space="0" w:color="auto"/>
        <w:right w:val="none" w:sz="0" w:space="0" w:color="auto"/>
      </w:divBdr>
    </w:div>
    <w:div w:id="206795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reza</dc:creator>
  <cp:lastModifiedBy>DHANI</cp:lastModifiedBy>
  <cp:revision>80</cp:revision>
  <dcterms:created xsi:type="dcterms:W3CDTF">2016-05-03T23:43:00Z</dcterms:created>
  <dcterms:modified xsi:type="dcterms:W3CDTF">2017-06-12T03:17:00Z</dcterms:modified>
</cp:coreProperties>
</file>