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42" w:rsidRDefault="00EB6C42" w:rsidP="00EB6C42">
      <w:pPr>
        <w:pStyle w:val="ListParagraph"/>
        <w:spacing w:line="6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B6C42" w:rsidRDefault="00EB6C42" w:rsidP="00EB6C42">
      <w:pPr>
        <w:pStyle w:val="ListParagraph"/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Ardianto dan Soemirat. 2004. Dasar-Dasar Public Relations ; PT Remaja Rosdakarya, Bandung</w:t>
      </w:r>
    </w:p>
    <w:p w:rsidR="00EB6C42" w:rsidRDefault="00EB6C42" w:rsidP="00EB6C42">
      <w:pPr>
        <w:pStyle w:val="ListParagraph"/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Rakhmat. 1986. Teori-Teori Komunikasi ; Remadja Karya, Bandung</w:t>
      </w:r>
    </w:p>
    <w:p w:rsidR="00EB6C42" w:rsidRDefault="00EB6C42" w:rsidP="00EB6C42">
      <w:pPr>
        <w:pStyle w:val="ListParagraph"/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Changara Hafied. 1998. Pengantar Ilmu Komunikasi. Jakarta. Rajagrafindo</w:t>
      </w:r>
    </w:p>
    <w:p w:rsidR="00EB6C42" w:rsidRDefault="00EB6C42" w:rsidP="00EB6C42">
      <w:pPr>
        <w:pStyle w:val="ListParagraph"/>
        <w:spacing w:line="60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Shannon &amp; weaver.  </w:t>
      </w:r>
      <w:r>
        <w:rPr>
          <w:rFonts w:ascii="Times New Roman" w:hAnsi="Times New Roman" w:cs="Times New Roman"/>
          <w:i/>
          <w:sz w:val="24"/>
          <w:szCs w:val="24"/>
        </w:rPr>
        <w:t>The Mathematical Theory of Communication: 1949)</w:t>
      </w:r>
    </w:p>
    <w:p w:rsidR="00EB6C42" w:rsidRDefault="00EB6C42" w:rsidP="00EB6C42">
      <w:pPr>
        <w:spacing w:after="0" w:line="60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53D">
        <w:rPr>
          <w:rFonts w:ascii="Times New Roman" w:eastAsia="Calibri" w:hAnsi="Times New Roman" w:cs="Times New Roman"/>
          <w:sz w:val="24"/>
          <w:szCs w:val="24"/>
        </w:rPr>
        <w:t>Kotller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F53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F53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53D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Marketing Management</w:t>
      </w:r>
      <w:r w:rsidRPr="00FF530D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 xml:space="preserve">. </w:t>
      </w:r>
      <w:r w:rsidRPr="0098353D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13th Edition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(2009:9) dan (2005:249)</w:t>
      </w:r>
    </w:p>
    <w:p w:rsidR="00EB6C42" w:rsidRDefault="00EB6C42" w:rsidP="00EB6C42">
      <w:pPr>
        <w:spacing w:after="0" w:line="60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C42">
        <w:rPr>
          <w:rFonts w:ascii="Times New Roman" w:eastAsia="Calibri" w:hAnsi="Times New Roman" w:cs="Times New Roman"/>
          <w:sz w:val="24"/>
          <w:szCs w:val="24"/>
          <w:lang w:val="sv-SE"/>
        </w:rPr>
        <w:t>Tripjono</w:t>
      </w:r>
      <w:r w:rsidRPr="00EB6C4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B6C42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Strategi Pemasaran</w:t>
      </w:r>
      <w:r>
        <w:rPr>
          <w:rFonts w:ascii="Times New Roman" w:eastAsia="Calibri" w:hAnsi="Times New Roman" w:cs="Times New Roman"/>
          <w:sz w:val="24"/>
          <w:szCs w:val="24"/>
        </w:rPr>
        <w:t>. (1997:219)</w:t>
      </w:r>
    </w:p>
    <w:p w:rsidR="00EB6C42" w:rsidRDefault="00EB6C42" w:rsidP="00EB6C42">
      <w:pPr>
        <w:spacing w:after="0" w:line="60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Buchori.   Psikologi Komunikasi. (1990:136)</w:t>
      </w:r>
    </w:p>
    <w:p w:rsidR="00EB6C42" w:rsidRDefault="00EB6C42" w:rsidP="00EB6C42">
      <w:pPr>
        <w:spacing w:after="0" w:line="60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Heat.  “Ardianto”. Metodolodi Penelitian. (2005:118)</w:t>
      </w:r>
    </w:p>
    <w:p w:rsidR="00EB6C42" w:rsidRPr="00EB6C42" w:rsidRDefault="00EB6C42" w:rsidP="00EB6C42">
      <w:pPr>
        <w:spacing w:after="0" w:line="60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C42" w:rsidRPr="00447669" w:rsidRDefault="00EB6C42" w:rsidP="00EB6C42">
      <w:pPr>
        <w:pStyle w:val="ListParagraph"/>
        <w:spacing w:line="60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6C42" w:rsidRDefault="00611081" w:rsidP="00EB6C42">
      <w:pPr>
        <w:pStyle w:val="ListParagraph"/>
        <w:spacing w:line="60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EB6C42" w:rsidRPr="009712E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http://erpandsima.blogspot.co.id/2014/05/teori-dalam-komunikasi-persuasif.html</w:t>
        </w:r>
      </w:hyperlink>
    </w:p>
    <w:p w:rsidR="00EB6C42" w:rsidRDefault="00611081" w:rsidP="00EB6C42">
      <w:pPr>
        <w:pStyle w:val="ListParagraph"/>
        <w:spacing w:line="60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EB6C42" w:rsidRPr="009712E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http://www.sarjanaku.com/2012/12/pengertian-minat-menurut-para-ahli.html</w:t>
        </w:r>
      </w:hyperlink>
    </w:p>
    <w:p w:rsidR="00EB6C42" w:rsidRPr="007E430E" w:rsidRDefault="00EB6C42" w:rsidP="00115B5D">
      <w:pPr>
        <w:pStyle w:val="ListParagraph"/>
        <w:spacing w:line="60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408">
        <w:rPr>
          <w:rFonts w:ascii="Times New Roman" w:hAnsi="Times New Roman" w:cs="Times New Roman"/>
          <w:b/>
          <w:sz w:val="24"/>
          <w:szCs w:val="24"/>
        </w:rPr>
        <w:t>http://ditaarumpp.blogspot.co.id/2012/10/pengertian</w:t>
      </w:r>
      <w:r w:rsidR="00115B5D">
        <w:rPr>
          <w:rFonts w:ascii="Times New Roman" w:hAnsi="Times New Roman" w:cs="Times New Roman"/>
          <w:b/>
          <w:sz w:val="24"/>
          <w:szCs w:val="24"/>
        </w:rPr>
        <w:t>-marketing-komunikasi-serta.html</w:t>
      </w:r>
    </w:p>
    <w:sectPr w:rsidR="00EB6C42" w:rsidRPr="007E430E" w:rsidSect="00115B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081" w:rsidRDefault="00611081" w:rsidP="007533EC">
      <w:pPr>
        <w:spacing w:after="0" w:line="240" w:lineRule="auto"/>
      </w:pPr>
      <w:r>
        <w:separator/>
      </w:r>
    </w:p>
  </w:endnote>
  <w:endnote w:type="continuationSeparator" w:id="0">
    <w:p w:rsidR="00611081" w:rsidRDefault="00611081" w:rsidP="0075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3EC" w:rsidRDefault="007533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3EC" w:rsidRDefault="007533EC" w:rsidP="007533EC">
    <w:pPr>
      <w:pStyle w:val="Footer"/>
      <w:jc w:val="center"/>
    </w:pPr>
    <w:r>
      <w:t>120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3EC" w:rsidRDefault="00753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081" w:rsidRDefault="00611081" w:rsidP="007533EC">
      <w:pPr>
        <w:spacing w:after="0" w:line="240" w:lineRule="auto"/>
      </w:pPr>
      <w:r>
        <w:separator/>
      </w:r>
    </w:p>
  </w:footnote>
  <w:footnote w:type="continuationSeparator" w:id="0">
    <w:p w:rsidR="00611081" w:rsidRDefault="00611081" w:rsidP="00753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3EC" w:rsidRDefault="007533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3EC" w:rsidRDefault="007533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3EC" w:rsidRDefault="007533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C42"/>
    <w:rsid w:val="00115B5D"/>
    <w:rsid w:val="00372BED"/>
    <w:rsid w:val="00611081"/>
    <w:rsid w:val="007533EC"/>
    <w:rsid w:val="00C065CA"/>
    <w:rsid w:val="00EB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F01B4-AAE3-4161-8A3A-4B5A4D1D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C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3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3EC"/>
  </w:style>
  <w:style w:type="paragraph" w:styleId="Footer">
    <w:name w:val="footer"/>
    <w:basedOn w:val="Normal"/>
    <w:link w:val="FooterChar"/>
    <w:uiPriority w:val="99"/>
    <w:unhideWhenUsed/>
    <w:rsid w:val="00753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arjanaku.com/2012/12/pengertian-minat-menurut-para-ahli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rpandsima.blogspot.co.id/2014/05/teori-dalam-komunikasi-persuasif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AKEW</dc:creator>
  <cp:lastModifiedBy>Iqbal</cp:lastModifiedBy>
  <cp:revision>3</cp:revision>
  <dcterms:created xsi:type="dcterms:W3CDTF">2017-04-17T04:58:00Z</dcterms:created>
  <dcterms:modified xsi:type="dcterms:W3CDTF">2017-06-13T13:56:00Z</dcterms:modified>
</cp:coreProperties>
</file>