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CF" w:rsidRP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50CF">
        <w:rPr>
          <w:rFonts w:ascii="Times New Roman" w:hAnsi="Times New Roman"/>
          <w:b/>
          <w:sz w:val="28"/>
          <w:szCs w:val="24"/>
          <w:lang w:val="id-ID"/>
        </w:rPr>
        <w:t xml:space="preserve">PENGGUNAAN METODE PEMBELAJARAN </w:t>
      </w:r>
      <w:r w:rsidRPr="00B543AB">
        <w:rPr>
          <w:rFonts w:ascii="Times New Roman" w:hAnsi="Times New Roman"/>
          <w:b/>
          <w:i/>
          <w:sz w:val="28"/>
          <w:szCs w:val="24"/>
          <w:lang w:val="id-ID"/>
        </w:rPr>
        <w:t>PICTURE AND PICTURE</w:t>
      </w:r>
      <w:r w:rsidRPr="001650CF">
        <w:rPr>
          <w:rFonts w:ascii="Times New Roman" w:hAnsi="Times New Roman"/>
          <w:b/>
          <w:sz w:val="28"/>
          <w:szCs w:val="24"/>
          <w:lang w:val="id-ID"/>
        </w:rPr>
        <w:t xml:space="preserve"> UNTUK MENINGKATKAN MINAT DAN HASIL BELAJAR SISWA PADA POKOK BAHASAN CARA-CARA MAHLUK HIDUP BERDAPTASI </w:t>
      </w:r>
      <w:r>
        <w:rPr>
          <w:rFonts w:ascii="Times New Roman" w:hAnsi="Times New Roman"/>
          <w:b/>
          <w:sz w:val="28"/>
          <w:szCs w:val="24"/>
          <w:lang w:val="id-ID"/>
        </w:rPr>
        <w:t>DENGAN LINGKUNAGAN</w:t>
      </w:r>
      <w:r w:rsidRPr="001650CF">
        <w:rPr>
          <w:rFonts w:ascii="Times New Roman" w:hAnsi="Times New Roman"/>
          <w:b/>
          <w:sz w:val="28"/>
          <w:szCs w:val="24"/>
          <w:lang w:val="id-ID"/>
        </w:rPr>
        <w:t xml:space="preserve">NYA </w:t>
      </w:r>
      <w:r w:rsidRPr="001650CF">
        <w:rPr>
          <w:rFonts w:ascii="Times New Roman" w:hAnsi="Times New Roman"/>
          <w:b/>
          <w:sz w:val="28"/>
          <w:szCs w:val="24"/>
        </w:rPr>
        <w:t>DI KELAS V</w:t>
      </w:r>
      <w:r w:rsidRPr="001650CF"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Pr="001650CF">
        <w:rPr>
          <w:rFonts w:ascii="Times New Roman" w:hAnsi="Times New Roman"/>
          <w:b/>
          <w:sz w:val="28"/>
          <w:szCs w:val="24"/>
        </w:rPr>
        <w:t xml:space="preserve">SDN </w:t>
      </w:r>
      <w:r w:rsidRPr="001650CF"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Pr="001650CF">
        <w:rPr>
          <w:rFonts w:ascii="Times New Roman" w:hAnsi="Times New Roman"/>
          <w:b/>
          <w:sz w:val="28"/>
          <w:szCs w:val="24"/>
        </w:rPr>
        <w:t>TOBLONG 2</w:t>
      </w:r>
      <w:r>
        <w:rPr>
          <w:rFonts w:ascii="Times New Roman" w:hAnsi="Times New Roman"/>
          <w:b/>
          <w:sz w:val="28"/>
          <w:szCs w:val="24"/>
          <w:lang w:val="id-ID"/>
        </w:rPr>
        <w:t xml:space="preserve"> </w:t>
      </w:r>
      <w:r w:rsidRPr="001650CF">
        <w:rPr>
          <w:rFonts w:ascii="Times New Roman" w:hAnsi="Times New Roman"/>
          <w:b/>
          <w:sz w:val="28"/>
          <w:szCs w:val="24"/>
        </w:rPr>
        <w:t>MAJALAYA</w:t>
      </w:r>
    </w:p>
    <w:p w:rsidR="001650CF" w:rsidRDefault="001650CF" w:rsidP="001650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0CF" w:rsidRDefault="001650CF" w:rsidP="001650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Disusun Untuk Memenuhi Salah Satu Syarat Memperoleh Gelar Sarjana Pendididkan Guru Sekolah Dasar</w:t>
      </w: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650CF" w:rsidRPr="001650CF" w:rsidRDefault="001650CF" w:rsidP="001650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650CF" w:rsidRDefault="001650CF" w:rsidP="001650C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7A7CA9F4" wp14:editId="1B90F027">
            <wp:extent cx="121920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CF" w:rsidRDefault="001650CF" w:rsidP="001650CF">
      <w:pPr>
        <w:jc w:val="center"/>
        <w:rPr>
          <w:rFonts w:ascii="Times New Roman" w:hAnsi="Times New Roman"/>
          <w:sz w:val="24"/>
          <w:szCs w:val="24"/>
        </w:rPr>
      </w:pPr>
    </w:p>
    <w:p w:rsidR="001650CF" w:rsidRPr="001650CF" w:rsidRDefault="001650CF" w:rsidP="001650CF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650CF" w:rsidRP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ERLIN BERLINA</w:t>
      </w:r>
    </w:p>
    <w:p w:rsidR="001650CF" w:rsidRP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115060335</w:t>
      </w:r>
    </w:p>
    <w:p w:rsidR="001650CF" w:rsidRDefault="001650CF" w:rsidP="001650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0CF" w:rsidRDefault="001650CF" w:rsidP="001650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650CF" w:rsidRPr="001650CF" w:rsidRDefault="001650CF" w:rsidP="001650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650CF" w:rsidRDefault="001650CF" w:rsidP="001650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0CF" w:rsidRPr="001650CF" w:rsidRDefault="001650CF" w:rsidP="001650C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1650CF" w:rsidRDefault="001650CF" w:rsidP="00165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1650CF" w:rsidRPr="001650CF" w:rsidRDefault="001650CF" w:rsidP="001650C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2015</w:t>
      </w:r>
    </w:p>
    <w:sectPr w:rsidR="001650CF" w:rsidRPr="001650CF" w:rsidSect="001650C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CF"/>
    <w:rsid w:val="001650CF"/>
    <w:rsid w:val="00651605"/>
    <w:rsid w:val="00B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CF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CF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2015-10-30T23:34:00Z</dcterms:created>
  <dcterms:modified xsi:type="dcterms:W3CDTF">2015-11-15T00:25:00Z</dcterms:modified>
</cp:coreProperties>
</file>