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76" w:rsidRDefault="00730E61" w:rsidP="00730E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FENOMENA PENGGUNAAN APLIKASI </w:t>
      </w:r>
      <w:r w:rsidR="00C77A33">
        <w:rPr>
          <w:rFonts w:ascii="Times New Roman" w:hAnsi="Times New Roman" w:cs="Times New Roman"/>
          <w:b/>
          <w:sz w:val="28"/>
          <w:lang w:val="id-ID"/>
        </w:rPr>
        <w:t xml:space="preserve">ONLINE TOKOPEDIA </w:t>
      </w:r>
      <w:r>
        <w:rPr>
          <w:rFonts w:ascii="Times New Roman" w:hAnsi="Times New Roman" w:cs="Times New Roman"/>
          <w:b/>
          <w:sz w:val="28"/>
        </w:rPr>
        <w:t>DI KALANGAN MAHASISWA UNPAS BANDUNG</w:t>
      </w:r>
    </w:p>
    <w:p w:rsidR="00730E61" w:rsidRDefault="00730E61" w:rsidP="00730E61">
      <w:pPr>
        <w:jc w:val="center"/>
        <w:rPr>
          <w:rFonts w:ascii="Times New Roman" w:hAnsi="Times New Roman" w:cs="Times New Roman"/>
          <w:b/>
          <w:sz w:val="28"/>
        </w:rPr>
      </w:pPr>
    </w:p>
    <w:p w:rsidR="00730E61" w:rsidRDefault="00730E61" w:rsidP="00730E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PHENOMENON </w:t>
      </w:r>
      <w:r w:rsidR="00C77A33">
        <w:rPr>
          <w:rFonts w:ascii="Times New Roman" w:hAnsi="Times New Roman" w:cs="Times New Roman"/>
          <w:b/>
          <w:sz w:val="28"/>
          <w:lang w:val="id-ID"/>
        </w:rPr>
        <w:t xml:space="preserve">TOKOPEDIA </w:t>
      </w:r>
      <w:r>
        <w:rPr>
          <w:rFonts w:ascii="Times New Roman" w:hAnsi="Times New Roman" w:cs="Times New Roman"/>
          <w:b/>
          <w:sz w:val="28"/>
        </w:rPr>
        <w:t>APPLICATION USAGE AMONG UNPAS STUDENTS BANDUNG</w:t>
      </w:r>
    </w:p>
    <w:p w:rsidR="00730E61" w:rsidRDefault="00730E61" w:rsidP="00730E61">
      <w:pPr>
        <w:jc w:val="center"/>
        <w:rPr>
          <w:rFonts w:ascii="Times New Roman" w:hAnsi="Times New Roman" w:cs="Times New Roman"/>
          <w:b/>
          <w:sz w:val="28"/>
        </w:rPr>
      </w:pPr>
    </w:p>
    <w:p w:rsidR="00730E61" w:rsidRDefault="00730E61" w:rsidP="00730E61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C77A33" w:rsidRDefault="00C77A33" w:rsidP="00730E61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Antya Pradinatika</w:t>
      </w:r>
    </w:p>
    <w:p w:rsidR="00730E61" w:rsidRPr="00C77A33" w:rsidRDefault="00C77A33" w:rsidP="00730E61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12205025</w:t>
      </w:r>
      <w:r>
        <w:rPr>
          <w:rFonts w:ascii="Times New Roman" w:hAnsi="Times New Roman" w:cs="Times New Roman"/>
          <w:b/>
          <w:sz w:val="24"/>
          <w:lang w:val="id-ID"/>
        </w:rPr>
        <w:t>9</w:t>
      </w:r>
    </w:p>
    <w:p w:rsidR="00730E61" w:rsidRDefault="00730E61" w:rsidP="00730E61">
      <w:pPr>
        <w:jc w:val="center"/>
        <w:rPr>
          <w:rFonts w:ascii="Times New Roman" w:hAnsi="Times New Roman" w:cs="Times New Roman"/>
          <w:b/>
          <w:sz w:val="24"/>
        </w:rPr>
      </w:pPr>
    </w:p>
    <w:p w:rsidR="00730E61" w:rsidRDefault="00730E61" w:rsidP="00730E61">
      <w:pPr>
        <w:jc w:val="center"/>
        <w:rPr>
          <w:rFonts w:ascii="Times New Roman" w:hAnsi="Times New Roman" w:cs="Times New Roman"/>
          <w:b/>
          <w:sz w:val="24"/>
        </w:rPr>
      </w:pPr>
    </w:p>
    <w:p w:rsidR="00730E61" w:rsidRDefault="00730E61" w:rsidP="00730E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USULAN PENELITIAN OUTLINE</w:t>
      </w:r>
    </w:p>
    <w:p w:rsidR="00730E61" w:rsidRDefault="00730E61" w:rsidP="00730E61">
      <w:pPr>
        <w:jc w:val="center"/>
        <w:rPr>
          <w:rFonts w:ascii="Times New Roman" w:hAnsi="Times New Roman" w:cs="Times New Roman"/>
          <w:b/>
          <w:sz w:val="28"/>
        </w:rPr>
      </w:pPr>
    </w:p>
    <w:p w:rsidR="00730E61" w:rsidRDefault="00730E61" w:rsidP="00730E61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UntukMemperolehGelarSarjanaPada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</w:rPr>
        <w:t>StudiIlmuKomunikasi</w:t>
      </w:r>
      <w:proofErr w:type="spellEnd"/>
    </w:p>
    <w:p w:rsidR="00730E61" w:rsidRDefault="00730E61" w:rsidP="00730E61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FakultasIlmuSosialdanIlmuPolitikUniversitasPasundan</w:t>
      </w:r>
      <w:proofErr w:type="spellEnd"/>
    </w:p>
    <w:p w:rsidR="00730E61" w:rsidRDefault="00730E61" w:rsidP="00730E61">
      <w:pPr>
        <w:jc w:val="center"/>
        <w:rPr>
          <w:rFonts w:ascii="Times New Roman" w:hAnsi="Times New Roman" w:cs="Times New Roman"/>
          <w:b/>
          <w:sz w:val="20"/>
        </w:rPr>
      </w:pPr>
    </w:p>
    <w:p w:rsidR="00730E61" w:rsidRDefault="00730E61" w:rsidP="00730E61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1439545" cy="1471930"/>
            <wp:effectExtent l="0" t="0" r="8255" b="0"/>
            <wp:wrapThrough wrapText="bothSides">
              <wp:wrapPolygon edited="0">
                <wp:start x="9433" y="0"/>
                <wp:lineTo x="6860" y="1118"/>
                <wp:lineTo x="2287" y="4193"/>
                <wp:lineTo x="0" y="7268"/>
                <wp:lineTo x="0" y="13418"/>
                <wp:lineTo x="1715" y="17891"/>
                <wp:lineTo x="1715" y="19009"/>
                <wp:lineTo x="4859" y="21246"/>
                <wp:lineTo x="6574" y="21246"/>
                <wp:lineTo x="14864" y="21246"/>
                <wp:lineTo x="16579" y="21246"/>
                <wp:lineTo x="20009" y="19009"/>
                <wp:lineTo x="19723" y="17891"/>
                <wp:lineTo x="21438" y="13418"/>
                <wp:lineTo x="21438" y="7268"/>
                <wp:lineTo x="19437" y="4193"/>
                <wp:lineTo x="14578" y="1118"/>
                <wp:lineTo x="12005" y="0"/>
                <wp:lineTo x="94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E61" w:rsidRPr="00730E61" w:rsidRDefault="00730E61" w:rsidP="00730E61">
      <w:pPr>
        <w:rPr>
          <w:rFonts w:ascii="Times New Roman" w:hAnsi="Times New Roman" w:cs="Times New Roman"/>
          <w:sz w:val="20"/>
        </w:rPr>
      </w:pPr>
    </w:p>
    <w:p w:rsidR="00730E61" w:rsidRPr="00730E61" w:rsidRDefault="00730E61" w:rsidP="00730E61">
      <w:pPr>
        <w:rPr>
          <w:rFonts w:ascii="Times New Roman" w:hAnsi="Times New Roman" w:cs="Times New Roman"/>
          <w:sz w:val="20"/>
        </w:rPr>
      </w:pPr>
    </w:p>
    <w:p w:rsidR="00730E61" w:rsidRPr="00730E61" w:rsidRDefault="00730E61" w:rsidP="00730E61">
      <w:pPr>
        <w:rPr>
          <w:rFonts w:ascii="Times New Roman" w:hAnsi="Times New Roman" w:cs="Times New Roman"/>
          <w:sz w:val="20"/>
        </w:rPr>
      </w:pPr>
    </w:p>
    <w:p w:rsidR="00730E61" w:rsidRPr="00730E61" w:rsidRDefault="00730E61" w:rsidP="00730E61">
      <w:pPr>
        <w:rPr>
          <w:rFonts w:ascii="Times New Roman" w:hAnsi="Times New Roman" w:cs="Times New Roman"/>
          <w:sz w:val="20"/>
        </w:rPr>
      </w:pPr>
    </w:p>
    <w:p w:rsidR="00730E61" w:rsidRPr="00730E61" w:rsidRDefault="00730E61" w:rsidP="00730E61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730E61" w:rsidRPr="00730E61" w:rsidRDefault="00730E61" w:rsidP="00730E61">
      <w:pPr>
        <w:rPr>
          <w:rFonts w:ascii="Times New Roman" w:hAnsi="Times New Roman" w:cs="Times New Roman"/>
          <w:sz w:val="20"/>
        </w:rPr>
      </w:pPr>
    </w:p>
    <w:p w:rsidR="00730E61" w:rsidRDefault="00730E61" w:rsidP="00730E61">
      <w:pPr>
        <w:rPr>
          <w:rFonts w:ascii="Times New Roman" w:hAnsi="Times New Roman" w:cs="Times New Roman"/>
          <w:sz w:val="20"/>
        </w:rPr>
      </w:pPr>
    </w:p>
    <w:p w:rsidR="00730E61" w:rsidRDefault="00730E61" w:rsidP="00730E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FAKULTAS ILMU SOSIAL DAN ILMU POLITIK </w:t>
      </w:r>
    </w:p>
    <w:p w:rsidR="00730E61" w:rsidRDefault="00730E61" w:rsidP="00730E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 BANDUNG</w:t>
      </w:r>
    </w:p>
    <w:p w:rsidR="00730E61" w:rsidRPr="00730E61" w:rsidRDefault="00730E61" w:rsidP="00730E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</w:t>
      </w:r>
    </w:p>
    <w:sectPr w:rsidR="00730E61" w:rsidRPr="00730E61" w:rsidSect="00730E6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30E61"/>
    <w:rsid w:val="00225B8A"/>
    <w:rsid w:val="00730E61"/>
    <w:rsid w:val="00941610"/>
    <w:rsid w:val="009C423B"/>
    <w:rsid w:val="00BE485B"/>
    <w:rsid w:val="00C7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Nadhilah</dc:creator>
  <cp:lastModifiedBy>USER</cp:lastModifiedBy>
  <cp:revision>2</cp:revision>
  <dcterms:created xsi:type="dcterms:W3CDTF">2016-06-12T06:32:00Z</dcterms:created>
  <dcterms:modified xsi:type="dcterms:W3CDTF">2016-06-12T06:32:00Z</dcterms:modified>
</cp:coreProperties>
</file>