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97" w:rsidRDefault="00E93A15" w:rsidP="0014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KONTRIBUSI </w:t>
      </w:r>
      <w:r w:rsidR="0023126A">
        <w:rPr>
          <w:rFonts w:ascii="Times New Roman" w:hAnsi="Times New Roman" w:cs="Times New Roman"/>
          <w:b/>
          <w:sz w:val="28"/>
          <w:szCs w:val="28"/>
        </w:rPr>
        <w:t xml:space="preserve">UNITED NATIONS CHILDREN’S FUND (UNICEF) </w:t>
      </w:r>
      <w:r>
        <w:rPr>
          <w:rFonts w:ascii="Times New Roman" w:hAnsi="Times New Roman" w:cs="Times New Roman"/>
          <w:b/>
          <w:sz w:val="28"/>
          <w:szCs w:val="28"/>
        </w:rPr>
        <w:t>TERHADAP UPAYA</w:t>
      </w:r>
      <w:r w:rsidR="00BD1A49">
        <w:rPr>
          <w:rFonts w:ascii="Times New Roman" w:hAnsi="Times New Roman" w:cs="Times New Roman"/>
          <w:b/>
          <w:sz w:val="28"/>
          <w:szCs w:val="28"/>
        </w:rPr>
        <w:t xml:space="preserve"> MENEGAKKAN PERLINDUNGAN ANAK DI INDONESIA</w:t>
      </w:r>
    </w:p>
    <w:p w:rsidR="001427A3" w:rsidRPr="0023126A" w:rsidRDefault="0023126A" w:rsidP="002312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126A">
        <w:rPr>
          <w:rFonts w:ascii="Times New Roman" w:hAnsi="Times New Roman" w:cs="Times New Roman"/>
          <w:b/>
          <w:i/>
          <w:sz w:val="28"/>
          <w:szCs w:val="28"/>
        </w:rPr>
        <w:t>UNICEF</w:t>
      </w:r>
      <w:r>
        <w:rPr>
          <w:rFonts w:ascii="Times New Roman" w:hAnsi="Times New Roman" w:cs="Times New Roman"/>
          <w:b/>
          <w:i/>
          <w:sz w:val="28"/>
          <w:szCs w:val="28"/>
        </w:rPr>
        <w:t>’S</w:t>
      </w:r>
      <w:r w:rsidRPr="0023126A">
        <w:rPr>
          <w:rFonts w:ascii="Times New Roman" w:hAnsi="Times New Roman" w:cs="Times New Roman"/>
          <w:b/>
          <w:i/>
          <w:sz w:val="28"/>
          <w:szCs w:val="28"/>
        </w:rPr>
        <w:t xml:space="preserve"> CONTRIBUTION TO THE EFFORT TO ENFRONCE THE PROTECTION OF CHILDREN IN INDONESIA</w:t>
      </w:r>
    </w:p>
    <w:p w:rsidR="00E93A15" w:rsidRDefault="00E93A15" w:rsidP="001427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A15" w:rsidRDefault="00E93A15" w:rsidP="001427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BD1A49" w:rsidRDefault="00BD1A49" w:rsidP="00BD1A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Diajukan Untuk Memenuhi Salah  Satu  Syarat Dalam  Menempuh Ujian Sarjana Program Strata-1 (S1) </w:t>
      </w:r>
    </w:p>
    <w:p w:rsidR="001427A3" w:rsidRDefault="00BD1A49" w:rsidP="002312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 Studi Hubungan Internasional</w:t>
      </w:r>
    </w:p>
    <w:p w:rsidR="00BD1A49" w:rsidRDefault="00BD1A49" w:rsidP="001427A3">
      <w:pPr>
        <w:rPr>
          <w:rFonts w:ascii="Times New Roman" w:hAnsi="Times New Roman" w:cs="Times New Roman"/>
          <w:sz w:val="24"/>
          <w:szCs w:val="24"/>
        </w:rPr>
      </w:pPr>
    </w:p>
    <w:p w:rsidR="00BD1A49" w:rsidRPr="00BD1A49" w:rsidRDefault="00BD1A49" w:rsidP="00BD1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49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BD1A49" w:rsidRPr="00BD1A49" w:rsidRDefault="00BD1A49" w:rsidP="00BD1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49">
        <w:rPr>
          <w:rFonts w:ascii="Times New Roman" w:hAnsi="Times New Roman" w:cs="Times New Roman"/>
          <w:b/>
          <w:sz w:val="24"/>
          <w:szCs w:val="24"/>
        </w:rPr>
        <w:t>Ajeng Laras Caharamayang</w:t>
      </w:r>
    </w:p>
    <w:p w:rsidR="00BD1A49" w:rsidRPr="0023126A" w:rsidRDefault="0023126A" w:rsidP="002312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NPM </w:t>
      </w:r>
      <w:r w:rsidR="00E93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A49" w:rsidRPr="00BD1A49">
        <w:rPr>
          <w:rFonts w:ascii="Times New Roman" w:hAnsi="Times New Roman" w:cs="Times New Roman"/>
          <w:b/>
          <w:sz w:val="24"/>
          <w:szCs w:val="24"/>
        </w:rPr>
        <w:t>132030072</w:t>
      </w:r>
    </w:p>
    <w:p w:rsidR="00BD1A49" w:rsidRPr="00BD1A49" w:rsidRDefault="00BD1A49" w:rsidP="00BD1A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27A3" w:rsidRDefault="001427A3" w:rsidP="00142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7A3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1440000" cy="1473126"/>
            <wp:effectExtent l="0" t="0" r="7800" b="0"/>
            <wp:docPr id="17" name="Picture 2" descr="http://blogs.unpas.ac.id/wp-content/upload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s.unpas.ac.id/wp-content/uploads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7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7A3" w:rsidRDefault="001427A3" w:rsidP="001427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7A3" w:rsidRPr="00E903C3" w:rsidRDefault="001427A3" w:rsidP="001427A3">
      <w:pPr>
        <w:spacing w:line="360" w:lineRule="auto"/>
        <w:jc w:val="center"/>
        <w:rPr>
          <w:rFonts w:ascii="Times New Roman" w:hAnsi="Times New Roman" w:cs="Times New Roman"/>
        </w:rPr>
      </w:pPr>
    </w:p>
    <w:p w:rsidR="001427A3" w:rsidRPr="00E903C3" w:rsidRDefault="001427A3" w:rsidP="001427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3C3">
        <w:rPr>
          <w:rFonts w:ascii="Times New Roman" w:hAnsi="Times New Roman" w:cs="Times New Roman"/>
          <w:b/>
          <w:sz w:val="28"/>
          <w:szCs w:val="28"/>
        </w:rPr>
        <w:t xml:space="preserve">FAKULTAS ILMU </w:t>
      </w:r>
      <w:r w:rsidR="009A31E7">
        <w:rPr>
          <w:rFonts w:ascii="Times New Roman" w:hAnsi="Times New Roman" w:cs="Times New Roman"/>
          <w:b/>
          <w:sz w:val="28"/>
          <w:szCs w:val="28"/>
        </w:rPr>
        <w:t>SOSIAL DAN ILMU POLITIK</w:t>
      </w:r>
    </w:p>
    <w:p w:rsidR="001427A3" w:rsidRDefault="001427A3" w:rsidP="001427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3C3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1427A3" w:rsidRPr="00E903C3" w:rsidRDefault="001427A3" w:rsidP="001427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1427A3" w:rsidRPr="00D970EF" w:rsidRDefault="00BD1A49" w:rsidP="001427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</w:p>
    <w:sectPr w:rsidR="001427A3" w:rsidRPr="00D970EF" w:rsidSect="00807CC8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36DE"/>
    <w:multiLevelType w:val="hybridMultilevel"/>
    <w:tmpl w:val="424E08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427A3"/>
    <w:rsid w:val="00030678"/>
    <w:rsid w:val="001427A3"/>
    <w:rsid w:val="0023126A"/>
    <w:rsid w:val="003F126A"/>
    <w:rsid w:val="0048355E"/>
    <w:rsid w:val="005D13F2"/>
    <w:rsid w:val="00807CC8"/>
    <w:rsid w:val="008C33CE"/>
    <w:rsid w:val="00924706"/>
    <w:rsid w:val="009A31E7"/>
    <w:rsid w:val="00BD1A49"/>
    <w:rsid w:val="00CE6983"/>
    <w:rsid w:val="00DC6B97"/>
    <w:rsid w:val="00E93A15"/>
    <w:rsid w:val="00EC6220"/>
    <w:rsid w:val="00F0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7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Ajeng L Caharamayang</dc:creator>
  <cp:lastModifiedBy>Ajeng L Caharamayang</cp:lastModifiedBy>
  <cp:revision>5</cp:revision>
  <dcterms:created xsi:type="dcterms:W3CDTF">2017-04-13T01:49:00Z</dcterms:created>
  <dcterms:modified xsi:type="dcterms:W3CDTF">2017-05-14T00:25:00Z</dcterms:modified>
</cp:coreProperties>
</file>