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93" w:rsidRPr="00C424C9" w:rsidRDefault="004D4593" w:rsidP="004D4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C9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4D4593" w:rsidRPr="00C424C9" w:rsidRDefault="004D4593" w:rsidP="004D4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93" w:rsidRPr="00A87004" w:rsidRDefault="004D4593" w:rsidP="004D4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KERJASAMA ANTARA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JAPAN INTERNATIONAL COOPERATION AGENCY </w:t>
      </w:r>
      <w:r>
        <w:rPr>
          <w:rFonts w:ascii="Times New Roman" w:hAnsi="Times New Roman" w:cs="Times New Roman"/>
          <w:b/>
          <w:sz w:val="24"/>
          <w:szCs w:val="24"/>
        </w:rPr>
        <w:t>(JICA) DAN INDONESIA DALAM PEMBANGUNAN DI TIMOR-LESTE</w:t>
      </w:r>
    </w:p>
    <w:p w:rsidR="004D4593" w:rsidRPr="00C424C9" w:rsidRDefault="004D4593" w:rsidP="004D4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93" w:rsidRPr="00C424C9" w:rsidRDefault="004D4593" w:rsidP="004D4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C9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D4593" w:rsidRPr="00C424C9" w:rsidRDefault="004D4593" w:rsidP="004D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Yulia Maulidina</w:t>
      </w:r>
    </w:p>
    <w:p w:rsidR="004D4593" w:rsidRPr="00C424C9" w:rsidRDefault="004D4593" w:rsidP="004D4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132030097</w:t>
      </w:r>
    </w:p>
    <w:p w:rsidR="004D4593" w:rsidRPr="00C424C9" w:rsidRDefault="004D4593" w:rsidP="004D4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593" w:rsidRPr="00C424C9" w:rsidRDefault="004D4593" w:rsidP="004D4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C9">
        <w:rPr>
          <w:rFonts w:ascii="Times New Roman" w:hAnsi="Times New Roman" w:cs="Times New Roman"/>
          <w:b/>
          <w:sz w:val="24"/>
          <w:szCs w:val="24"/>
        </w:rPr>
        <w:t>Telah diujikan pada tanggal</w:t>
      </w:r>
    </w:p>
    <w:p w:rsidR="004D4593" w:rsidRDefault="00CE72DB" w:rsidP="004D4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Juni 2017</w:t>
      </w:r>
    </w:p>
    <w:p w:rsidR="004D4593" w:rsidRPr="00C424C9" w:rsidRDefault="004D4593" w:rsidP="004D4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4C9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</w:t>
      </w:r>
    </w:p>
    <w:p w:rsidR="004D4593" w:rsidRPr="00C424C9" w:rsidRDefault="004D4593" w:rsidP="004D45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111"/>
      </w:tblGrid>
      <w:tr w:rsidR="004D4593" w:rsidRPr="00C424C9" w:rsidTr="000B6483">
        <w:tc>
          <w:tcPr>
            <w:tcW w:w="8330" w:type="dxa"/>
            <w:gridSpan w:val="2"/>
          </w:tcPr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Menyetujui,</w:t>
            </w: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Pembimbing,</w:t>
            </w: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Default="004D4593" w:rsidP="000B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Pr="00C424C9" w:rsidRDefault="004D4593" w:rsidP="000B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Dra. Dewi Astuti Mudji, M.Si.</w:t>
            </w: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4593" w:rsidRPr="00C424C9" w:rsidTr="000B6483">
        <w:tc>
          <w:tcPr>
            <w:tcW w:w="8330" w:type="dxa"/>
            <w:gridSpan w:val="2"/>
          </w:tcPr>
          <w:p w:rsidR="004D4593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 151.100.10</w:t>
            </w: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Mengetahui, </w:t>
            </w: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593" w:rsidRPr="00C424C9" w:rsidTr="000B6483">
        <w:trPr>
          <w:trHeight w:val="2505"/>
        </w:trPr>
        <w:tc>
          <w:tcPr>
            <w:tcW w:w="4219" w:type="dxa"/>
          </w:tcPr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Dekan,</w:t>
            </w: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Fakultas Ilmu Sosial Dan Ilmu Politik</w:t>
            </w: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Default="004D4593" w:rsidP="000B64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 Budiana, S.IP.,M.Si.</w:t>
            </w:r>
          </w:p>
          <w:p w:rsidR="004D4593" w:rsidRPr="00747CFC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FC">
              <w:rPr>
                <w:rFonts w:ascii="Times New Roman" w:hAnsi="Times New Roman" w:cs="Times New Roman"/>
                <w:b/>
                <w:sz w:val="24"/>
                <w:szCs w:val="24"/>
              </w:rPr>
              <w:t>NIP 151.102.58</w:t>
            </w:r>
          </w:p>
        </w:tc>
        <w:tc>
          <w:tcPr>
            <w:tcW w:w="4111" w:type="dxa"/>
          </w:tcPr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Ketua,</w:t>
            </w: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</w:rPr>
              <w:t>Jurusan Hubungan Internasional</w:t>
            </w: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Pr="00C424C9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593" w:rsidRDefault="004D4593" w:rsidP="000B64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Ade Priangani, M.Si.</w:t>
            </w:r>
          </w:p>
          <w:p w:rsidR="004D4593" w:rsidRPr="00747CFC" w:rsidRDefault="004D4593" w:rsidP="000B6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FC">
              <w:rPr>
                <w:rFonts w:ascii="Times New Roman" w:hAnsi="Times New Roman" w:cs="Times New Roman"/>
                <w:b/>
                <w:sz w:val="24"/>
                <w:szCs w:val="24"/>
              </w:rPr>
              <w:t>NIP 151.102.2</w:t>
            </w:r>
          </w:p>
        </w:tc>
      </w:tr>
    </w:tbl>
    <w:p w:rsidR="006A48FC" w:rsidRPr="004D4593" w:rsidRDefault="006A48FC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6A48FC" w:rsidRPr="004D4593" w:rsidSect="004D4593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D4593"/>
    <w:rsid w:val="004D4593"/>
    <w:rsid w:val="006A48FC"/>
    <w:rsid w:val="00CE72DB"/>
    <w:rsid w:val="00D93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5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5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Ajeng L Caharamayang</cp:lastModifiedBy>
  <cp:revision>2</cp:revision>
  <dcterms:created xsi:type="dcterms:W3CDTF">2017-06-16T01:37:00Z</dcterms:created>
  <dcterms:modified xsi:type="dcterms:W3CDTF">2017-06-16T05:41:00Z</dcterms:modified>
</cp:coreProperties>
</file>