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CC" w:rsidRPr="00E843B0" w:rsidRDefault="00B901C6" w:rsidP="00E843B0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E843B0">
        <w:rPr>
          <w:rFonts w:ascii="Times New Roman" w:hAnsi="Times New Roman"/>
          <w:b/>
          <w:sz w:val="28"/>
          <w:szCs w:val="28"/>
          <w:lang w:val="id-ID"/>
        </w:rPr>
        <w:t>ABSTRAK</w:t>
      </w:r>
    </w:p>
    <w:p w:rsidR="00485C0F" w:rsidRPr="00E843B0" w:rsidRDefault="00485C0F" w:rsidP="00A91F2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B901C6" w:rsidRPr="00E843B0" w:rsidRDefault="00107180" w:rsidP="00A91F26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sz w:val="24"/>
          <w:szCs w:val="24"/>
          <w:lang w:val="id-ID"/>
        </w:rPr>
        <w:t>Penelitian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ini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berjudul “</w:t>
      </w:r>
      <w:r w:rsidR="00BB5349" w:rsidRPr="00E843B0">
        <w:rPr>
          <w:rFonts w:ascii="Times New Roman" w:hAnsi="Times New Roman"/>
          <w:b/>
          <w:sz w:val="24"/>
          <w:szCs w:val="24"/>
          <w:lang w:val="id-ID"/>
        </w:rPr>
        <w:t xml:space="preserve">Fenomena Penggunaan Aplikasi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="00BB5349" w:rsidRPr="00E843B0">
        <w:rPr>
          <w:rFonts w:ascii="Times New Roman" w:hAnsi="Times New Roman"/>
          <w:b/>
          <w:sz w:val="24"/>
          <w:szCs w:val="24"/>
          <w:lang w:val="id-ID"/>
        </w:rPr>
        <w:t xml:space="preserve"> di Kalangan Mahasiswa Kota Bandung</w:t>
      </w:r>
      <w:r w:rsidR="00B901C6" w:rsidRPr="00E843B0">
        <w:rPr>
          <w:rFonts w:ascii="Times New Roman" w:hAnsi="Times New Roman"/>
          <w:b/>
          <w:sz w:val="24"/>
          <w:szCs w:val="24"/>
          <w:lang w:val="id-ID"/>
        </w:rPr>
        <w:t>”.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901C6" w:rsidRPr="00E843B0">
        <w:rPr>
          <w:rFonts w:ascii="Times New Roman" w:hAnsi="Times New Roman"/>
          <w:b/>
          <w:sz w:val="24"/>
          <w:szCs w:val="24"/>
          <w:lang w:val="id-ID"/>
        </w:rPr>
        <w:t>Tujuan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901C6" w:rsidRPr="00E843B0">
        <w:rPr>
          <w:rFonts w:ascii="Times New Roman" w:hAnsi="Times New Roman"/>
          <w:b/>
          <w:sz w:val="24"/>
          <w:szCs w:val="24"/>
          <w:lang w:val="id-ID"/>
        </w:rPr>
        <w:t>diadakannya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901C6" w:rsidRPr="00E843B0">
        <w:rPr>
          <w:rFonts w:ascii="Times New Roman" w:hAnsi="Times New Roman"/>
          <w:b/>
          <w:sz w:val="24"/>
          <w:szCs w:val="24"/>
          <w:lang w:val="id-ID"/>
        </w:rPr>
        <w:t>penelitian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901C6" w:rsidRPr="00E843B0">
        <w:rPr>
          <w:rFonts w:ascii="Times New Roman" w:hAnsi="Times New Roman"/>
          <w:b/>
          <w:sz w:val="24"/>
          <w:szCs w:val="24"/>
          <w:lang w:val="id-ID"/>
        </w:rPr>
        <w:t>ini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B901C6" w:rsidRPr="00E843B0">
        <w:rPr>
          <w:rFonts w:ascii="Times New Roman" w:hAnsi="Times New Roman"/>
          <w:b/>
          <w:sz w:val="24"/>
          <w:szCs w:val="24"/>
          <w:lang w:val="id-ID"/>
        </w:rPr>
        <w:t>ad</w:t>
      </w:r>
      <w:r w:rsidR="00E43626" w:rsidRPr="00E843B0">
        <w:rPr>
          <w:rFonts w:ascii="Times New Roman" w:hAnsi="Times New Roman"/>
          <w:b/>
          <w:sz w:val="24"/>
          <w:szCs w:val="24"/>
          <w:lang w:val="id-ID"/>
        </w:rPr>
        <w:t>alah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43626" w:rsidRPr="00E843B0">
        <w:rPr>
          <w:rFonts w:ascii="Times New Roman" w:hAnsi="Times New Roman"/>
          <w:b/>
          <w:sz w:val="24"/>
          <w:szCs w:val="24"/>
          <w:lang w:val="id-ID"/>
        </w:rPr>
        <w:t>untuk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43626" w:rsidRPr="00E843B0">
        <w:rPr>
          <w:rFonts w:ascii="Times New Roman" w:hAnsi="Times New Roman"/>
          <w:b/>
          <w:sz w:val="24"/>
          <w:szCs w:val="24"/>
          <w:lang w:val="id-ID"/>
        </w:rPr>
        <w:t>mengetahui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E43626" w:rsidRPr="00E843B0">
        <w:rPr>
          <w:rFonts w:ascii="Times New Roman" w:hAnsi="Times New Roman"/>
          <w:b/>
          <w:sz w:val="24"/>
          <w:szCs w:val="24"/>
          <w:lang w:val="id-ID"/>
        </w:rPr>
        <w:t>bagaimana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13E72" w:rsidRPr="00E843B0">
        <w:rPr>
          <w:rFonts w:ascii="Times New Roman" w:hAnsi="Times New Roman"/>
          <w:b/>
          <w:sz w:val="24"/>
          <w:szCs w:val="24"/>
          <w:lang w:val="id-ID"/>
        </w:rPr>
        <w:t xml:space="preserve">aplikasi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="00E43626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13E72" w:rsidRPr="00E843B0">
        <w:rPr>
          <w:rFonts w:ascii="Times New Roman" w:hAnsi="Times New Roman"/>
          <w:b/>
          <w:sz w:val="24"/>
          <w:szCs w:val="24"/>
          <w:lang w:val="id-ID"/>
        </w:rPr>
        <w:t>sebagai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13E72" w:rsidRPr="00E843B0">
        <w:rPr>
          <w:rFonts w:ascii="Times New Roman" w:hAnsi="Times New Roman"/>
          <w:b/>
          <w:sz w:val="24"/>
          <w:szCs w:val="24"/>
          <w:lang w:val="id-ID"/>
        </w:rPr>
        <w:t>media perantara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113E72" w:rsidRPr="00E843B0">
        <w:rPr>
          <w:rFonts w:ascii="Times New Roman" w:hAnsi="Times New Roman"/>
          <w:b/>
          <w:sz w:val="24"/>
          <w:szCs w:val="24"/>
          <w:lang w:val="id-ID"/>
        </w:rPr>
        <w:t xml:space="preserve">untuk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berkenalan</w:t>
      </w:r>
      <w:r w:rsidR="00113E72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 </w:t>
      </w:r>
      <w:r w:rsidR="00113E72" w:rsidRPr="00E843B0">
        <w:rPr>
          <w:rFonts w:ascii="Times New Roman" w:hAnsi="Times New Roman"/>
          <w:b/>
          <w:sz w:val="24"/>
          <w:szCs w:val="24"/>
          <w:lang w:val="id-ID"/>
        </w:rPr>
        <w:t>di kalangan mahasiswa kota Bandung.</w:t>
      </w:r>
    </w:p>
    <w:p w:rsidR="00B901C6" w:rsidRPr="00E843B0" w:rsidRDefault="00B901C6" w:rsidP="00A91F26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sz w:val="24"/>
          <w:szCs w:val="24"/>
          <w:lang w:val="id-ID"/>
        </w:rPr>
        <w:t>Metode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penelitian yang digunakan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adalah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metode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penelitian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kualitatif.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Teknik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pengumpulan data dilakukan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melalui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studi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kepustakaan, observasi, wawancara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denga</w:t>
      </w:r>
      <w:r w:rsidR="007F6804" w:rsidRPr="00E843B0">
        <w:rPr>
          <w:rFonts w:ascii="Times New Roman" w:hAnsi="Times New Roman"/>
          <w:b/>
          <w:sz w:val="24"/>
          <w:szCs w:val="24"/>
          <w:lang w:val="id-ID"/>
        </w:rPr>
        <w:t>n 10 informan, dan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F6804" w:rsidRPr="00E843B0">
        <w:rPr>
          <w:rFonts w:ascii="Times New Roman" w:hAnsi="Times New Roman"/>
          <w:b/>
          <w:sz w:val="24"/>
          <w:szCs w:val="24"/>
          <w:lang w:val="id-ID"/>
        </w:rPr>
        <w:t>interpretasi.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Teknik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analisis data dalam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penelitian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ini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dilakukan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>dengan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8226D" w:rsidRPr="00E843B0">
        <w:rPr>
          <w:rFonts w:ascii="Times New Roman" w:hAnsi="Times New Roman"/>
          <w:b/>
          <w:sz w:val="24"/>
          <w:szCs w:val="24"/>
          <w:lang w:val="id-ID"/>
        </w:rPr>
        <w:t>simpulan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8226D" w:rsidRPr="00E843B0">
        <w:rPr>
          <w:rFonts w:ascii="Times New Roman" w:hAnsi="Times New Roman"/>
          <w:b/>
          <w:sz w:val="24"/>
          <w:szCs w:val="24"/>
          <w:lang w:val="id-ID"/>
        </w:rPr>
        <w:t>dari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8226D" w:rsidRPr="00E843B0">
        <w:rPr>
          <w:rFonts w:ascii="Times New Roman" w:hAnsi="Times New Roman"/>
          <w:b/>
          <w:sz w:val="24"/>
          <w:szCs w:val="24"/>
          <w:lang w:val="id-ID"/>
        </w:rPr>
        <w:t>sebuah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78226D" w:rsidRPr="00E843B0">
        <w:rPr>
          <w:rFonts w:ascii="Times New Roman" w:hAnsi="Times New Roman"/>
          <w:b/>
          <w:sz w:val="24"/>
          <w:szCs w:val="24"/>
          <w:lang w:val="id-ID"/>
        </w:rPr>
        <w:t>teks.</w:t>
      </w:r>
    </w:p>
    <w:p w:rsidR="00EC73F7" w:rsidRPr="00E843B0" w:rsidRDefault="0078226D" w:rsidP="00BB5349">
      <w:pPr>
        <w:pStyle w:val="NormalWeb"/>
        <w:spacing w:before="0" w:beforeAutospacing="0" w:after="0" w:afterAutospacing="0"/>
        <w:ind w:left="90"/>
        <w:jc w:val="both"/>
        <w:textAlignment w:val="baseline"/>
        <w:rPr>
          <w:b/>
          <w:color w:val="000000"/>
        </w:rPr>
      </w:pPr>
      <w:r w:rsidRPr="00E843B0">
        <w:rPr>
          <w:b/>
        </w:rPr>
        <w:tab/>
        <w:t>Berdasarkan</w:t>
      </w:r>
      <w:r w:rsidR="00341CFF" w:rsidRPr="00E843B0">
        <w:rPr>
          <w:b/>
        </w:rPr>
        <w:t xml:space="preserve"> </w:t>
      </w:r>
      <w:r w:rsidRPr="00E843B0">
        <w:rPr>
          <w:b/>
        </w:rPr>
        <w:t>hasil</w:t>
      </w:r>
      <w:r w:rsidR="00341CFF" w:rsidRPr="00E843B0">
        <w:rPr>
          <w:b/>
        </w:rPr>
        <w:t xml:space="preserve"> </w:t>
      </w:r>
      <w:r w:rsidRPr="00E843B0">
        <w:rPr>
          <w:b/>
        </w:rPr>
        <w:t>peneli</w:t>
      </w:r>
      <w:r w:rsidR="007F6804" w:rsidRPr="00E843B0">
        <w:rPr>
          <w:b/>
        </w:rPr>
        <w:t>tian</w:t>
      </w:r>
      <w:r w:rsidR="00341CFF" w:rsidRPr="00E843B0">
        <w:rPr>
          <w:b/>
        </w:rPr>
        <w:t xml:space="preserve"> </w:t>
      </w:r>
      <w:r w:rsidR="007F6804" w:rsidRPr="00E843B0">
        <w:rPr>
          <w:b/>
        </w:rPr>
        <w:t>maka</w:t>
      </w:r>
      <w:r w:rsidR="00341CFF" w:rsidRPr="00E843B0">
        <w:rPr>
          <w:b/>
        </w:rPr>
        <w:t xml:space="preserve"> </w:t>
      </w:r>
      <w:r w:rsidR="007F6804" w:rsidRPr="00E843B0">
        <w:rPr>
          <w:b/>
        </w:rPr>
        <w:t>diperoleh</w:t>
      </w:r>
      <w:r w:rsidR="00341CFF" w:rsidRPr="00E843B0">
        <w:rPr>
          <w:b/>
        </w:rPr>
        <w:t xml:space="preserve"> </w:t>
      </w:r>
      <w:r w:rsidR="007F6804" w:rsidRPr="00E843B0">
        <w:rPr>
          <w:b/>
        </w:rPr>
        <w:t>hasil</w:t>
      </w:r>
      <w:r w:rsidR="00341CFF" w:rsidRPr="00E843B0">
        <w:rPr>
          <w:b/>
        </w:rPr>
        <w:t xml:space="preserve"> </w:t>
      </w:r>
      <w:r w:rsidR="007F6804" w:rsidRPr="00E843B0">
        <w:rPr>
          <w:b/>
        </w:rPr>
        <w:t>bahwa</w:t>
      </w:r>
      <w:r w:rsidR="00341CFF" w:rsidRPr="00E843B0">
        <w:rPr>
          <w:b/>
        </w:rPr>
        <w:t xml:space="preserve"> </w:t>
      </w:r>
      <w:r w:rsidR="00BB5349" w:rsidRPr="00E843B0">
        <w:rPr>
          <w:b/>
          <w:color w:val="000000"/>
        </w:rPr>
        <w:t>Makna para mahasiswa dalam menggunakan</w:t>
      </w:r>
      <w:r w:rsidR="00BB5349" w:rsidRPr="00E843B0">
        <w:rPr>
          <w:b/>
          <w:i/>
          <w:iCs/>
          <w:color w:val="000000"/>
        </w:rPr>
        <w:t xml:space="preserve"> </w:t>
      </w:r>
      <w:r w:rsidR="00500AD8" w:rsidRPr="00E843B0">
        <w:rPr>
          <w:b/>
          <w:i/>
          <w:iCs/>
          <w:color w:val="000000"/>
        </w:rPr>
        <w:t>TINDER</w:t>
      </w:r>
      <w:r w:rsidR="00BB5349" w:rsidRPr="00E843B0">
        <w:rPr>
          <w:b/>
          <w:color w:val="000000"/>
        </w:rPr>
        <w:t xml:space="preserve">, peneliti menemukan fakta bahwa maknanya adalah untuk memudahkan </w:t>
      </w:r>
      <w:r w:rsidR="00500AD8" w:rsidRPr="00E843B0">
        <w:rPr>
          <w:b/>
          <w:color w:val="000000"/>
        </w:rPr>
        <w:t xml:space="preserve">berkenalan </w:t>
      </w:r>
      <w:r w:rsidR="00BB5349" w:rsidRPr="00E843B0">
        <w:rPr>
          <w:b/>
          <w:color w:val="000000"/>
        </w:rPr>
        <w:t xml:space="preserve">tanpa perlu mencari ke lapangan, sehingga mengirit waktu dan untuk mempermudah komunikasi pengguna dan mahasiswa kota Bandung. Motif mahasiswa kota Bandung menggunakan </w:t>
      </w:r>
      <w:r w:rsidR="00500AD8" w:rsidRPr="00E843B0">
        <w:rPr>
          <w:b/>
          <w:color w:val="000000"/>
        </w:rPr>
        <w:t>TINDER</w:t>
      </w:r>
      <w:r w:rsidR="00BB5349" w:rsidRPr="00E843B0">
        <w:rPr>
          <w:b/>
          <w:color w:val="000000"/>
        </w:rPr>
        <w:t xml:space="preserve"> adalah memanfaatkan teknologi yang sudah ada untuk menunjang aktivitas sehari-hari </w:t>
      </w:r>
      <w:r w:rsidR="00500AD8" w:rsidRPr="00E843B0">
        <w:rPr>
          <w:b/>
          <w:color w:val="000000"/>
        </w:rPr>
        <w:t>mencari informasi dan menggunakannya sebagai ajang mencari uang</w:t>
      </w:r>
      <w:r w:rsidR="00BB5349" w:rsidRPr="00E843B0">
        <w:rPr>
          <w:b/>
          <w:color w:val="000000"/>
        </w:rPr>
        <w:t xml:space="preserve">. Dan manfaat yang dirasakan oleh para pengguna aplikasi </w:t>
      </w:r>
      <w:r w:rsidR="00500AD8" w:rsidRPr="00E843B0">
        <w:rPr>
          <w:b/>
          <w:i/>
          <w:iCs/>
          <w:color w:val="000000"/>
        </w:rPr>
        <w:t>TINDER</w:t>
      </w:r>
      <w:r w:rsidR="00BB5349" w:rsidRPr="00E843B0">
        <w:rPr>
          <w:b/>
          <w:i/>
          <w:iCs/>
          <w:color w:val="000000"/>
        </w:rPr>
        <w:t xml:space="preserve"> </w:t>
      </w:r>
      <w:r w:rsidR="00BB5349" w:rsidRPr="00E843B0">
        <w:rPr>
          <w:b/>
          <w:color w:val="000000"/>
        </w:rPr>
        <w:t xml:space="preserve">ini beraneka ragam. Tetapi secara keseluruhannya mereka mengatakan hal yang hampir sama dan tidak jauh berbeda intinya. Manfaatnya adalah </w:t>
      </w:r>
      <w:r w:rsidR="00500AD8" w:rsidRPr="00E843B0">
        <w:rPr>
          <w:b/>
          <w:color w:val="000000"/>
        </w:rPr>
        <w:t>menambah link pertemanan dari berbagai macam kampus kalangan dan umur.</w:t>
      </w:r>
    </w:p>
    <w:p w:rsidR="00BB5349" w:rsidRPr="00E843B0" w:rsidRDefault="00BB5349" w:rsidP="00BB5349">
      <w:pPr>
        <w:pStyle w:val="NormalWeb"/>
        <w:spacing w:before="0" w:beforeAutospacing="0" w:after="0" w:afterAutospacing="0"/>
        <w:ind w:left="90"/>
        <w:jc w:val="both"/>
        <w:textAlignment w:val="baseline"/>
        <w:rPr>
          <w:b/>
          <w:color w:val="000000"/>
        </w:rPr>
      </w:pPr>
    </w:p>
    <w:p w:rsidR="0078226D" w:rsidRPr="00E843B0" w:rsidRDefault="0078226D" w:rsidP="00A91F26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Hal-hal yang ingin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peneliti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rekomendasikan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sebagai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bahan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masukan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ialah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>hendaknya</w:t>
      </w:r>
      <w:r w:rsidR="00341CFF" w:rsidRPr="00E843B0">
        <w:rPr>
          <w:rFonts w:ascii="Times New Roman" w:eastAsia="Times New Roman" w:hAnsi="Times New Roman"/>
          <w:b/>
          <w:color w:val="000000"/>
          <w:sz w:val="24"/>
          <w:szCs w:val="24"/>
          <w:lang w:val="id-ID"/>
        </w:rPr>
        <w:t xml:space="preserve"> </w:t>
      </w:r>
      <w:r w:rsidR="00852BAB" w:rsidRPr="00E843B0">
        <w:rPr>
          <w:rFonts w:ascii="Times New Roman" w:hAnsi="Times New Roman"/>
          <w:b/>
          <w:sz w:val="24"/>
          <w:szCs w:val="24"/>
          <w:lang w:val="id-ID"/>
        </w:rPr>
        <w:t>menjadi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acuan, contoh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dan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kebutuhan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informasi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untuk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hal yang positif.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B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agi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kehidupan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sehari-hari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dan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bagi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lingkungan</w:t>
      </w:r>
      <w:r w:rsidR="00341CFF"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270C" w:rsidRPr="00E843B0">
        <w:rPr>
          <w:rFonts w:ascii="Times New Roman" w:hAnsi="Times New Roman"/>
          <w:b/>
          <w:sz w:val="24"/>
          <w:szCs w:val="24"/>
          <w:lang w:val="id-ID"/>
        </w:rPr>
        <w:t>sekitar.</w:t>
      </w:r>
    </w:p>
    <w:p w:rsidR="00B901C6" w:rsidRPr="00E843B0" w:rsidRDefault="00B901C6" w:rsidP="00A91F26">
      <w:pPr>
        <w:spacing w:line="240" w:lineRule="auto"/>
        <w:ind w:left="0" w:firstLine="993"/>
        <w:rPr>
          <w:rFonts w:ascii="Times New Roman" w:hAnsi="Times New Roman"/>
          <w:b/>
          <w:sz w:val="24"/>
          <w:szCs w:val="24"/>
          <w:lang w:val="id-ID"/>
        </w:rPr>
      </w:pPr>
    </w:p>
    <w:p w:rsidR="00B901C6" w:rsidRPr="00E843B0" w:rsidRDefault="00B901C6" w:rsidP="00A91F2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EC73F7" w:rsidRPr="00E843B0" w:rsidRDefault="00EC73F7" w:rsidP="00A91F2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BB5349" w:rsidRPr="00E843B0" w:rsidRDefault="00BB5349" w:rsidP="00A91F26">
      <w:pPr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:rsidR="00BB5349" w:rsidRPr="00E843B0" w:rsidRDefault="00BB5349" w:rsidP="00A91F26">
      <w:pPr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:rsidR="00E843B0" w:rsidRPr="00E843B0" w:rsidRDefault="00E843B0" w:rsidP="00A91F26">
      <w:pPr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:rsidR="00BB5349" w:rsidRPr="00E843B0" w:rsidRDefault="00BB5349" w:rsidP="00A91F26">
      <w:pPr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</w:p>
    <w:p w:rsidR="00001676" w:rsidRPr="00E843B0" w:rsidRDefault="00001676" w:rsidP="00A91F26">
      <w:pPr>
        <w:spacing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lang w:val="id-ID"/>
        </w:rPr>
      </w:pPr>
      <w:r w:rsidRPr="00E843B0">
        <w:rPr>
          <w:rFonts w:ascii="Times New Roman" w:hAnsi="Times New Roman"/>
          <w:b/>
          <w:i/>
          <w:sz w:val="28"/>
          <w:szCs w:val="28"/>
          <w:lang w:val="id-ID"/>
        </w:rPr>
        <w:lastRenderedPageBreak/>
        <w:t>ABSTRACT</w:t>
      </w:r>
    </w:p>
    <w:p w:rsidR="00BA44CC" w:rsidRPr="00E843B0" w:rsidRDefault="00BA44CC" w:rsidP="00A91F26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B5349" w:rsidRPr="00E843B0" w:rsidRDefault="00F44D88" w:rsidP="00BB5349">
      <w:pPr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Tittle of this research is </w:t>
      </w:r>
      <w:r w:rsidR="00EC73F7" w:rsidRPr="00E843B0">
        <w:rPr>
          <w:rFonts w:ascii="Times New Roman" w:hAnsi="Times New Roman"/>
          <w:b/>
          <w:i/>
          <w:sz w:val="24"/>
          <w:szCs w:val="24"/>
          <w:lang w:val="id-ID"/>
        </w:rPr>
        <w:t>“</w:t>
      </w:r>
      <w:r w:rsidR="00BB5349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Phenomenon </w:t>
      </w:r>
      <w:r w:rsidR="00500AD8" w:rsidRPr="00E843B0">
        <w:rPr>
          <w:rFonts w:ascii="Times New Roman" w:hAnsi="Times New Roman"/>
          <w:b/>
          <w:i/>
          <w:sz w:val="24"/>
          <w:szCs w:val="24"/>
          <w:lang w:val="id-ID"/>
        </w:rPr>
        <w:t>TINDER</w:t>
      </w:r>
      <w:r w:rsidR="00BB5349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 Application Usage Among Students of Bandung</w:t>
      </w:r>
      <w:r w:rsidR="00AB077B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”. </w:t>
      </w:r>
      <w:r w:rsidR="00BB5349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The objective of this study was to determine how the application </w:t>
      </w:r>
      <w:r w:rsidR="00500AD8" w:rsidRPr="00E843B0">
        <w:rPr>
          <w:rFonts w:ascii="Times New Roman" w:hAnsi="Times New Roman"/>
          <w:b/>
          <w:i/>
          <w:sz w:val="24"/>
          <w:szCs w:val="24"/>
          <w:lang w:val="id-ID"/>
        </w:rPr>
        <w:t>TINDER</w:t>
      </w:r>
      <w:r w:rsidR="00BB5349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 as its medium for </w:t>
      </w:r>
      <w:r w:rsidR="00500AD8" w:rsidRPr="00E843B0">
        <w:rPr>
          <w:rFonts w:ascii="Times New Roman" w:hAnsi="Times New Roman"/>
          <w:b/>
          <w:i/>
          <w:sz w:val="24"/>
          <w:szCs w:val="24"/>
          <w:lang w:val="id-ID"/>
        </w:rPr>
        <w:t>meeting other people</w:t>
      </w:r>
      <w:r w:rsidR="00BB5349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 among students in the city of Bandung.</w:t>
      </w:r>
    </w:p>
    <w:p w:rsidR="007E50B4" w:rsidRPr="00E843B0" w:rsidRDefault="00BB5349" w:rsidP="00BB5349">
      <w:pPr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i/>
          <w:sz w:val="24"/>
          <w:szCs w:val="24"/>
          <w:lang w:val="id-ID"/>
        </w:rPr>
        <w:t>The method used is a qualitative research method. Data was collected through library research, observation, interviews with 10 informants, and interpretation. Data analysis techniques in the study conducted by the conclusions of a text.</w:t>
      </w:r>
    </w:p>
    <w:p w:rsidR="00852BAB" w:rsidRPr="00E843B0" w:rsidRDefault="00BB5349" w:rsidP="00BB5349">
      <w:pPr>
        <w:spacing w:line="240" w:lineRule="auto"/>
        <w:ind w:left="0" w:firstLine="720"/>
        <w:rPr>
          <w:rFonts w:ascii="Times New Roman" w:eastAsia="Times New Roman" w:hAnsi="Times New Roman"/>
          <w:b/>
          <w:i/>
          <w:sz w:val="24"/>
          <w:szCs w:val="24"/>
          <w:lang w:val="id-ID"/>
        </w:rPr>
      </w:pPr>
      <w:r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 xml:space="preserve">Based on the research results showed that the meaning of the students in using </w:t>
      </w:r>
      <w:r w:rsidR="00500AD8"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>TINDER</w:t>
      </w:r>
      <w:r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 xml:space="preserve">, researchers found that the meaning is to ease of </w:t>
      </w:r>
      <w:r w:rsidR="00500AD8"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>be acquainted</w:t>
      </w:r>
      <w:r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 xml:space="preserve"> without the need to look to the field, so save time and to facilitate communication and student users Bandung. Motif Bandung student use </w:t>
      </w:r>
      <w:r w:rsidR="00500AD8"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>TINDER</w:t>
      </w:r>
      <w:r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 xml:space="preserve"> is utilizing existing technologies to support the daily activities at a relatively frugal. And the benefits are felt by the user's application </w:t>
      </w:r>
      <w:r w:rsidR="00500AD8"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>TINDER</w:t>
      </w:r>
      <w:r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 xml:space="preserve"> diverse. But as a whole they said almost the same thing and not much different point. The benefit is making all </w:t>
      </w:r>
      <w:r w:rsidR="00500AD8" w:rsidRPr="00E843B0">
        <w:rPr>
          <w:rFonts w:ascii="Times New Roman" w:eastAsia="Times New Roman" w:hAnsi="Times New Roman"/>
          <w:b/>
          <w:i/>
          <w:sz w:val="24"/>
          <w:szCs w:val="24"/>
          <w:lang w:val="id-ID"/>
        </w:rPr>
        <w:t>communication to make friends easy.</w:t>
      </w:r>
    </w:p>
    <w:p w:rsidR="003870DC" w:rsidRPr="00E843B0" w:rsidRDefault="003870DC" w:rsidP="00A91F26">
      <w:pPr>
        <w:spacing w:line="240" w:lineRule="auto"/>
        <w:ind w:left="0" w:firstLine="720"/>
        <w:rPr>
          <w:rFonts w:ascii="Times New Roman" w:hAnsi="Times New Roman"/>
          <w:b/>
          <w:i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i/>
          <w:sz w:val="24"/>
          <w:szCs w:val="24"/>
          <w:lang w:val="id-ID"/>
        </w:rPr>
        <w:t>Things is wishing researc</w:t>
      </w:r>
      <w:r w:rsidR="00BA44CC" w:rsidRPr="00E843B0">
        <w:rPr>
          <w:rFonts w:ascii="Times New Roman" w:hAnsi="Times New Roman"/>
          <w:b/>
          <w:i/>
          <w:sz w:val="24"/>
          <w:szCs w:val="24"/>
          <w:lang w:val="id-ID"/>
        </w:rPr>
        <w:t xml:space="preserve">her to recommend as component of input is shall in should be in </w:t>
      </w:r>
      <w:r w:rsidR="00852BAB" w:rsidRPr="00E843B0">
        <w:rPr>
          <w:rFonts w:ascii="Times New Roman" w:hAnsi="Times New Roman"/>
          <w:b/>
          <w:i/>
          <w:sz w:val="24"/>
          <w:szCs w:val="24"/>
          <w:lang w:val="id-ID"/>
        </w:rPr>
        <w:t>references, examples and information needs for the positive. for everyday life and for the environment</w:t>
      </w:r>
      <w:r w:rsidR="00485C0F" w:rsidRPr="00E843B0">
        <w:rPr>
          <w:rFonts w:ascii="Times New Roman" w:hAnsi="Times New Roman"/>
          <w:b/>
          <w:i/>
          <w:sz w:val="24"/>
          <w:szCs w:val="24"/>
          <w:lang w:val="id-ID"/>
        </w:rPr>
        <w:t>.</w:t>
      </w:r>
    </w:p>
    <w:p w:rsidR="004E6474" w:rsidRPr="00E843B0" w:rsidRDefault="004E6474" w:rsidP="00A91F26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4E6474" w:rsidRPr="00E843B0" w:rsidRDefault="004E6474" w:rsidP="00A91F26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4E6474" w:rsidRPr="00E843B0" w:rsidRDefault="004E6474" w:rsidP="00A91F26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E23CD" w:rsidRPr="00E843B0" w:rsidRDefault="00BE23CD" w:rsidP="00A91F26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4E6474" w:rsidRPr="00E843B0" w:rsidRDefault="004E6474" w:rsidP="00A91F26">
      <w:pPr>
        <w:spacing w:line="240" w:lineRule="auto"/>
        <w:ind w:left="0"/>
        <w:rPr>
          <w:rFonts w:ascii="Times New Roman" w:hAnsi="Times New Roman"/>
          <w:b/>
          <w:i/>
          <w:sz w:val="24"/>
          <w:szCs w:val="24"/>
          <w:lang w:val="id-ID"/>
        </w:rPr>
      </w:pPr>
    </w:p>
    <w:p w:rsidR="00BB5349" w:rsidRPr="00E843B0" w:rsidRDefault="00BB5349" w:rsidP="00A91F26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500AD8" w:rsidRPr="00E843B0" w:rsidRDefault="00500AD8" w:rsidP="00A91F26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E843B0" w:rsidRPr="00E843B0" w:rsidRDefault="00E843B0" w:rsidP="00A91F26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B5349" w:rsidRPr="00E843B0" w:rsidRDefault="00BB5349" w:rsidP="00A91F26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</w:p>
    <w:p w:rsidR="00BB5349" w:rsidRPr="00E843B0" w:rsidRDefault="00BB5349" w:rsidP="007E50B4">
      <w:pPr>
        <w:spacing w:line="240" w:lineRule="auto"/>
        <w:ind w:left="0"/>
        <w:rPr>
          <w:rFonts w:ascii="Times New Roman" w:hAnsi="Times New Roman"/>
          <w:b/>
          <w:sz w:val="28"/>
          <w:szCs w:val="28"/>
          <w:lang w:val="id-ID"/>
        </w:rPr>
      </w:pPr>
    </w:p>
    <w:p w:rsidR="004E6474" w:rsidRPr="00E843B0" w:rsidRDefault="004E6474" w:rsidP="00A91F26">
      <w:pPr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E843B0">
        <w:rPr>
          <w:rFonts w:ascii="Times New Roman" w:hAnsi="Times New Roman"/>
          <w:b/>
          <w:sz w:val="28"/>
          <w:szCs w:val="28"/>
          <w:lang w:val="id-ID"/>
        </w:rPr>
        <w:lastRenderedPageBreak/>
        <w:t>RINGKESAN</w:t>
      </w:r>
    </w:p>
    <w:p w:rsidR="003C6754" w:rsidRPr="00E843B0" w:rsidRDefault="003C6754" w:rsidP="00A91F26">
      <w:pPr>
        <w:spacing w:line="240" w:lineRule="auto"/>
        <w:ind w:left="0"/>
        <w:rPr>
          <w:rFonts w:ascii="Times New Roman" w:hAnsi="Times New Roman"/>
          <w:b/>
          <w:sz w:val="24"/>
          <w:szCs w:val="24"/>
          <w:lang w:val="id-ID"/>
        </w:rPr>
      </w:pPr>
    </w:p>
    <w:p w:rsidR="007E50B4" w:rsidRPr="00E843B0" w:rsidRDefault="007E50B4" w:rsidP="007E50B4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Panalungtikan ieu dijudulan “Fenomena Pamakean Aplikasi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di Golongan Mahasiswa Dayeuh Bandung”. Tujuan diayakeunana panalungtikan ieu teh kanggo uninga kumaha aplikasi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minangka media panengah kanggo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kenalan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di golongan mahasiswa dayeuh Bandung. </w:t>
      </w:r>
    </w:p>
    <w:p w:rsidR="007E50B4" w:rsidRPr="00E843B0" w:rsidRDefault="007E50B4" w:rsidP="007E50B4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sz w:val="24"/>
          <w:szCs w:val="24"/>
          <w:lang w:val="id-ID"/>
        </w:rPr>
        <w:t>Padika panalungtikan anu dipake nyaeta padika panalungtikan kualitatif. Teknik pengumpulan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ab/>
        <w:t xml:space="preserve">data dipigawe ngaliwatan studi kepustakaan,observasi,wawancara kalawan 10 informan,sarta interpretasi. Teknik analisis data dina panalungtikan ieu dipigawe kalawan simpulan ti hiji teks. </w:t>
      </w:r>
    </w:p>
    <w:p w:rsidR="007E50B4" w:rsidRPr="00E843B0" w:rsidRDefault="007E50B4" w:rsidP="007E50B4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Berdasarkan kenging panalungtikan mangka ditampa kenging yen Hartos para mahasiswa dina ngagunakeun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,peneliti mendak fakta yen hartos na nyaeta kanggo ngagampangkeun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berkenalan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tanpa peryogi pilari ka lapang,ku kituna mengirit waktos sarta kanggo mempermudah komunikasi pamake sarta mahasiswa dayeuh Bandung. Motif mahasiswa dayeuh Bandung ngagunakeun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nyaeta ngamangpaatkeun teknologi anu parantos aya kanggo ngarojong aktivitas sapoe-dinten kalawan waragad anu relatif gemi. Sarta mangpaat anu dirasakeun ku para pamake aplikasi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TINDER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ieu beraneka wanda. Nanging sacara sakabeh na maranehanana ngomong perkawis anu ampir sami sarta henteu tebih benten intina. Mangpaatna nyaeta midamel saniskanten kagiatan </w:t>
      </w:r>
      <w:r w:rsidR="00500AD8" w:rsidRPr="00E843B0">
        <w:rPr>
          <w:rFonts w:ascii="Times New Roman" w:hAnsi="Times New Roman"/>
          <w:b/>
          <w:sz w:val="24"/>
          <w:szCs w:val="24"/>
          <w:lang w:val="id-ID"/>
        </w:rPr>
        <w:t>nambahkeun babaturan jeung karya link.</w:t>
      </w:r>
      <w:r w:rsidRPr="00E843B0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</w:p>
    <w:p w:rsidR="00ED4080" w:rsidRPr="00E843B0" w:rsidRDefault="007E50B4" w:rsidP="007E50B4">
      <w:pPr>
        <w:spacing w:line="240" w:lineRule="auto"/>
        <w:ind w:left="0" w:firstLine="720"/>
        <w:rPr>
          <w:rFonts w:ascii="Times New Roman" w:hAnsi="Times New Roman"/>
          <w:b/>
          <w:sz w:val="24"/>
          <w:szCs w:val="24"/>
          <w:lang w:val="id-ID"/>
        </w:rPr>
      </w:pPr>
      <w:r w:rsidRPr="00E843B0">
        <w:rPr>
          <w:rFonts w:ascii="Times New Roman" w:hAnsi="Times New Roman"/>
          <w:b/>
          <w:sz w:val="24"/>
          <w:szCs w:val="24"/>
          <w:lang w:val="id-ID"/>
        </w:rPr>
        <w:t>Perkawis-perkawis anu palay peneliti mendasikeun minangka bahan asupkeun ialah hadena barobah kaayaan acuan,conto sarta kaperluan informasi kanggo perkawis anu positip. Haturan kahirupan sapoe-dinten sarta haturan lingkungan kira-kira.</w:t>
      </w:r>
    </w:p>
    <w:sectPr w:rsidR="00ED4080" w:rsidRPr="00E843B0" w:rsidSect="007E50B4">
      <w:footerReference w:type="default" r:id="rId7"/>
      <w:pgSz w:w="12240" w:h="15840"/>
      <w:pgMar w:top="2274" w:right="1701" w:bottom="1701" w:left="2274" w:header="720" w:footer="707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7B3" w:rsidRDefault="00C037B3" w:rsidP="00B00B98">
      <w:pPr>
        <w:spacing w:after="0" w:line="240" w:lineRule="auto"/>
      </w:pPr>
      <w:r>
        <w:separator/>
      </w:r>
    </w:p>
  </w:endnote>
  <w:endnote w:type="continuationSeparator" w:id="1">
    <w:p w:rsidR="00C037B3" w:rsidRDefault="00C037B3" w:rsidP="00B00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0B4" w:rsidRDefault="00616A78">
    <w:pPr>
      <w:pStyle w:val="Footer"/>
      <w:jc w:val="center"/>
    </w:pPr>
    <w:fldSimple w:instr=" PAGE   \* MERGEFORMAT ">
      <w:r w:rsidR="005122EC">
        <w:rPr>
          <w:noProof/>
        </w:rPr>
        <w:t>ii</w:t>
      </w:r>
    </w:fldSimple>
  </w:p>
  <w:p w:rsidR="00B21AFF" w:rsidRPr="00B21AFF" w:rsidRDefault="00B21AFF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7B3" w:rsidRDefault="00C037B3" w:rsidP="00B00B98">
      <w:pPr>
        <w:spacing w:after="0" w:line="240" w:lineRule="auto"/>
      </w:pPr>
      <w:r>
        <w:separator/>
      </w:r>
    </w:p>
  </w:footnote>
  <w:footnote w:type="continuationSeparator" w:id="1">
    <w:p w:rsidR="00C037B3" w:rsidRDefault="00C037B3" w:rsidP="00B00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4DFD"/>
    <w:multiLevelType w:val="multilevel"/>
    <w:tmpl w:val="333A8F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77275E13"/>
    <w:multiLevelType w:val="multilevel"/>
    <w:tmpl w:val="6FE65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901C6"/>
    <w:rsid w:val="00001676"/>
    <w:rsid w:val="00017471"/>
    <w:rsid w:val="00045667"/>
    <w:rsid w:val="00054236"/>
    <w:rsid w:val="000A602A"/>
    <w:rsid w:val="000C411F"/>
    <w:rsid w:val="00107180"/>
    <w:rsid w:val="00113E72"/>
    <w:rsid w:val="00142525"/>
    <w:rsid w:val="0014389D"/>
    <w:rsid w:val="0014733A"/>
    <w:rsid w:val="00176E96"/>
    <w:rsid w:val="00320A60"/>
    <w:rsid w:val="00324321"/>
    <w:rsid w:val="00330D83"/>
    <w:rsid w:val="00341CFF"/>
    <w:rsid w:val="0035218E"/>
    <w:rsid w:val="003870DC"/>
    <w:rsid w:val="00391A04"/>
    <w:rsid w:val="003C6754"/>
    <w:rsid w:val="004002D9"/>
    <w:rsid w:val="00413C06"/>
    <w:rsid w:val="00440BEE"/>
    <w:rsid w:val="004465C5"/>
    <w:rsid w:val="0046214F"/>
    <w:rsid w:val="00485C0F"/>
    <w:rsid w:val="004D4FD2"/>
    <w:rsid w:val="004E6474"/>
    <w:rsid w:val="00500AD8"/>
    <w:rsid w:val="005122EC"/>
    <w:rsid w:val="0051792F"/>
    <w:rsid w:val="005F66B3"/>
    <w:rsid w:val="00616A78"/>
    <w:rsid w:val="00640A49"/>
    <w:rsid w:val="00657530"/>
    <w:rsid w:val="006869E2"/>
    <w:rsid w:val="006B069E"/>
    <w:rsid w:val="006B158C"/>
    <w:rsid w:val="006C673E"/>
    <w:rsid w:val="006F3457"/>
    <w:rsid w:val="0078226D"/>
    <w:rsid w:val="007913E5"/>
    <w:rsid w:val="00797EE6"/>
    <w:rsid w:val="007A5F19"/>
    <w:rsid w:val="007E50B4"/>
    <w:rsid w:val="007F6804"/>
    <w:rsid w:val="008041AC"/>
    <w:rsid w:val="00805749"/>
    <w:rsid w:val="00852BAB"/>
    <w:rsid w:val="00853A99"/>
    <w:rsid w:val="0086270C"/>
    <w:rsid w:val="00881F5B"/>
    <w:rsid w:val="00897A7A"/>
    <w:rsid w:val="008A135E"/>
    <w:rsid w:val="00916A0E"/>
    <w:rsid w:val="00926E1B"/>
    <w:rsid w:val="00985DC5"/>
    <w:rsid w:val="00992266"/>
    <w:rsid w:val="009C1D60"/>
    <w:rsid w:val="009F15EE"/>
    <w:rsid w:val="00A91F26"/>
    <w:rsid w:val="00AB077B"/>
    <w:rsid w:val="00AC317A"/>
    <w:rsid w:val="00AC5CF3"/>
    <w:rsid w:val="00B00B98"/>
    <w:rsid w:val="00B01DE4"/>
    <w:rsid w:val="00B21AFF"/>
    <w:rsid w:val="00B649D5"/>
    <w:rsid w:val="00B901C6"/>
    <w:rsid w:val="00BA44CC"/>
    <w:rsid w:val="00BB5349"/>
    <w:rsid w:val="00BC7374"/>
    <w:rsid w:val="00BD085D"/>
    <w:rsid w:val="00BE23CD"/>
    <w:rsid w:val="00C037B3"/>
    <w:rsid w:val="00C24A7F"/>
    <w:rsid w:val="00CC6102"/>
    <w:rsid w:val="00D06893"/>
    <w:rsid w:val="00D74676"/>
    <w:rsid w:val="00D9153B"/>
    <w:rsid w:val="00DD7390"/>
    <w:rsid w:val="00E21ECA"/>
    <w:rsid w:val="00E43626"/>
    <w:rsid w:val="00E843B0"/>
    <w:rsid w:val="00EB1559"/>
    <w:rsid w:val="00EC73F7"/>
    <w:rsid w:val="00ED0C10"/>
    <w:rsid w:val="00ED4080"/>
    <w:rsid w:val="00F44D88"/>
    <w:rsid w:val="00FA0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3B"/>
    <w:pPr>
      <w:spacing w:after="200" w:line="480" w:lineRule="auto"/>
      <w:ind w:left="284"/>
      <w:jc w:val="both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153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153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153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9153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D9153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D9153B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D9153B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D9153B"/>
    <w:rPr>
      <w:rFonts w:ascii="Times New Roman" w:hAnsi="Times New Roman"/>
      <w:b/>
      <w:sz w:val="24"/>
      <w:szCs w:val="24"/>
    </w:rPr>
  </w:style>
  <w:style w:type="character" w:customStyle="1" w:styleId="Style1Char">
    <w:name w:val="Style1 Char"/>
    <w:link w:val="Style1"/>
    <w:rsid w:val="00D9153B"/>
    <w:rPr>
      <w:rFonts w:ascii="Times New Roman" w:hAnsi="Times New Roman" w:cs="Times New Roman"/>
      <w:b/>
      <w:sz w:val="24"/>
      <w:szCs w:val="24"/>
    </w:rPr>
  </w:style>
  <w:style w:type="paragraph" w:customStyle="1" w:styleId="Style2">
    <w:name w:val="Style2"/>
    <w:basedOn w:val="Normal"/>
    <w:link w:val="Style2Char"/>
    <w:qFormat/>
    <w:rsid w:val="00D9153B"/>
    <w:rPr>
      <w:rFonts w:ascii="Times New Roman" w:hAnsi="Times New Roman"/>
      <w:b/>
      <w:sz w:val="24"/>
      <w:szCs w:val="24"/>
    </w:rPr>
  </w:style>
  <w:style w:type="character" w:customStyle="1" w:styleId="Style2Char">
    <w:name w:val="Style2 Char"/>
    <w:link w:val="Style2"/>
    <w:rsid w:val="00D9153B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B98"/>
  </w:style>
  <w:style w:type="paragraph" w:styleId="Footer">
    <w:name w:val="footer"/>
    <w:basedOn w:val="Normal"/>
    <w:link w:val="FooterChar"/>
    <w:uiPriority w:val="99"/>
    <w:unhideWhenUsed/>
    <w:rsid w:val="00B00B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B98"/>
  </w:style>
  <w:style w:type="paragraph" w:styleId="NormalWeb">
    <w:name w:val="Normal (Web)"/>
    <w:basedOn w:val="Normal"/>
    <w:uiPriority w:val="99"/>
    <w:unhideWhenUsed/>
    <w:rsid w:val="00BB5349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/>
      <w:sz w:val="24"/>
      <w:szCs w:val="24"/>
      <w:lang w:val="id-ID"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6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2017-06-16T06:41:00Z</dcterms:created>
  <dcterms:modified xsi:type="dcterms:W3CDTF">2017-06-16T06:41:00Z</dcterms:modified>
</cp:coreProperties>
</file>