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7A" w:rsidRDefault="00B9407A" w:rsidP="00B9407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7A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9407A" w:rsidRDefault="00B9407A" w:rsidP="00B9407A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1202" w:rsidRPr="00921202" w:rsidRDefault="00921202" w:rsidP="009212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1202">
        <w:rPr>
          <w:rFonts w:ascii="Times New Roman" w:hAnsi="Times New Roman" w:cs="Times New Roman"/>
          <w:sz w:val="24"/>
          <w:szCs w:val="28"/>
        </w:rPr>
        <w:t>BUKU</w:t>
      </w:r>
    </w:p>
    <w:p w:rsidR="004A21A6" w:rsidRPr="00667999" w:rsidRDefault="004A21A6" w:rsidP="004A21A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999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Massa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6799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921202" w:rsidRDefault="004A21A6" w:rsidP="0092120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999">
        <w:rPr>
          <w:rFonts w:ascii="Times New Roman" w:hAnsi="Times New Roman" w:cs="Times New Roman"/>
          <w:sz w:val="24"/>
          <w:szCs w:val="24"/>
        </w:rPr>
        <w:t>Anggoro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Linggar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Kehumasan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Serta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di Indonesia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Pr="00667999">
        <w:rPr>
          <w:rFonts w:ascii="Times New Roman" w:hAnsi="Times New Roman" w:cs="Times New Roman"/>
          <w:sz w:val="24"/>
          <w:szCs w:val="24"/>
        </w:rPr>
        <w:t xml:space="preserve"> Jakarta: </w:t>
      </w:r>
    </w:p>
    <w:p w:rsidR="004A21A6" w:rsidRDefault="004A21A6" w:rsidP="00921202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99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>.</w:t>
      </w:r>
    </w:p>
    <w:p w:rsidR="00667999" w:rsidRPr="00265C25" w:rsidRDefault="00667999" w:rsidP="00667999">
      <w:pPr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 xml:space="preserve">Davidoff, Linda. L </w:t>
      </w:r>
      <w:proofErr w:type="spellStart"/>
      <w:r w:rsidRPr="00265C25">
        <w:rPr>
          <w:rFonts w:ascii="Times New Roman" w:hAnsi="Times New Roman"/>
          <w:sz w:val="24"/>
          <w:szCs w:val="24"/>
        </w:rPr>
        <w:t>terjemahan</w:t>
      </w:r>
      <w:proofErr w:type="spellEnd"/>
      <w:r w:rsidRPr="00265C25">
        <w:rPr>
          <w:rFonts w:ascii="Times New Roman" w:hAnsi="Times New Roman"/>
          <w:sz w:val="24"/>
          <w:szCs w:val="24"/>
        </w:rPr>
        <w:t xml:space="preserve"> Mari </w:t>
      </w:r>
      <w:proofErr w:type="spellStart"/>
      <w:r w:rsidRPr="00265C25">
        <w:rPr>
          <w:rFonts w:ascii="Times New Roman" w:hAnsi="Times New Roman"/>
          <w:sz w:val="24"/>
          <w:szCs w:val="24"/>
        </w:rPr>
        <w:t>Juniati</w:t>
      </w:r>
      <w:proofErr w:type="spellEnd"/>
      <w:r w:rsidRPr="00265C25">
        <w:rPr>
          <w:rFonts w:ascii="Times New Roman" w:hAnsi="Times New Roman"/>
          <w:sz w:val="24"/>
          <w:szCs w:val="24"/>
        </w:rPr>
        <w:t xml:space="preserve">. 1988. </w:t>
      </w:r>
      <w:proofErr w:type="spellStart"/>
      <w:r w:rsidRPr="00265C25">
        <w:rPr>
          <w:rFonts w:ascii="Times New Roman" w:hAnsi="Times New Roman"/>
          <w:sz w:val="24"/>
          <w:szCs w:val="24"/>
        </w:rPr>
        <w:t>Psikologi</w:t>
      </w:r>
      <w:proofErr w:type="spellEnd"/>
      <w:r w:rsidRPr="00265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C25">
        <w:rPr>
          <w:rFonts w:ascii="Times New Roman" w:hAnsi="Times New Roman"/>
          <w:sz w:val="24"/>
          <w:szCs w:val="24"/>
        </w:rPr>
        <w:t>Suatu</w:t>
      </w:r>
      <w:proofErr w:type="spellEnd"/>
      <w:r w:rsidRPr="00265C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C25">
        <w:rPr>
          <w:rFonts w:ascii="Times New Roman" w:hAnsi="Times New Roman"/>
          <w:sz w:val="24"/>
          <w:szCs w:val="24"/>
        </w:rPr>
        <w:t>Pengantar</w:t>
      </w:r>
      <w:proofErr w:type="spellEnd"/>
      <w:r w:rsidRPr="00265C25">
        <w:rPr>
          <w:rFonts w:ascii="Times New Roman" w:hAnsi="Times New Roman"/>
          <w:sz w:val="24"/>
          <w:szCs w:val="24"/>
        </w:rPr>
        <w:t>.</w:t>
      </w:r>
    </w:p>
    <w:p w:rsidR="00667999" w:rsidRDefault="00667999" w:rsidP="00667999">
      <w:pPr>
        <w:rPr>
          <w:rFonts w:ascii="Times New Roman" w:hAnsi="Times New Roman"/>
          <w:sz w:val="24"/>
          <w:szCs w:val="24"/>
        </w:rPr>
      </w:pPr>
      <w:r w:rsidRPr="00265C25">
        <w:rPr>
          <w:rFonts w:ascii="Times New Roman" w:hAnsi="Times New Roman"/>
          <w:sz w:val="24"/>
          <w:szCs w:val="24"/>
        </w:rPr>
        <w:t>Jakarta:</w:t>
      </w:r>
    </w:p>
    <w:p w:rsidR="00667999" w:rsidRPr="00667999" w:rsidRDefault="00667999" w:rsidP="00667999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265C25">
        <w:rPr>
          <w:rFonts w:ascii="Times New Roman" w:hAnsi="Times New Roman"/>
          <w:sz w:val="24"/>
          <w:szCs w:val="24"/>
        </w:rPr>
        <w:t>Erlangga</w:t>
      </w:r>
      <w:proofErr w:type="spellEnd"/>
      <w:r w:rsidRPr="00265C25">
        <w:rPr>
          <w:rFonts w:ascii="Times New Roman" w:hAnsi="Times New Roman"/>
          <w:sz w:val="24"/>
          <w:szCs w:val="24"/>
        </w:rPr>
        <w:t>.</w:t>
      </w:r>
      <w:r w:rsidRPr="00265C25">
        <w:rPr>
          <w:rFonts w:ascii="Times New Roman" w:hAnsi="Times New Roman"/>
          <w:sz w:val="24"/>
          <w:szCs w:val="24"/>
        </w:rPr>
        <w:cr/>
      </w:r>
    </w:p>
    <w:p w:rsidR="002F7C37" w:rsidRPr="00667999" w:rsidRDefault="002F7C37" w:rsidP="0092120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999">
        <w:rPr>
          <w:rFonts w:ascii="Times New Roman" w:hAnsi="Times New Roman" w:cs="Times New Roman"/>
          <w:sz w:val="24"/>
          <w:szCs w:val="24"/>
        </w:rPr>
        <w:t>Kasali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667999">
        <w:rPr>
          <w:rFonts w:ascii="Times New Roman" w:hAnsi="Times New Roman" w:cs="Times New Roman"/>
          <w:sz w:val="24"/>
          <w:szCs w:val="24"/>
        </w:rPr>
        <w:t>.</w:t>
      </w:r>
      <w:r w:rsidR="00921202">
        <w:rPr>
          <w:rFonts w:ascii="Times New Roman" w:hAnsi="Times New Roman" w:cs="Times New Roman"/>
          <w:sz w:val="24"/>
          <w:szCs w:val="24"/>
        </w:rPr>
        <w:t xml:space="preserve"> J</w:t>
      </w:r>
      <w:r w:rsidRPr="00667999"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>.</w:t>
      </w:r>
    </w:p>
    <w:p w:rsidR="00921202" w:rsidRDefault="00CC1173" w:rsidP="002F7C3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999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="00B9407A" w:rsidRPr="00667999">
        <w:rPr>
          <w:rFonts w:ascii="Times New Roman" w:hAnsi="Times New Roman" w:cs="Times New Roman"/>
          <w:sz w:val="24"/>
          <w:szCs w:val="24"/>
        </w:rPr>
        <w:t xml:space="preserve">. </w:t>
      </w:r>
      <w:r w:rsidRPr="00667999">
        <w:rPr>
          <w:rFonts w:ascii="Times New Roman" w:hAnsi="Times New Roman" w:cs="Times New Roman"/>
          <w:sz w:val="24"/>
          <w:szCs w:val="24"/>
        </w:rPr>
        <w:t>2007</w:t>
      </w:r>
      <w:r w:rsidR="00B9407A" w:rsidRPr="006679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407A" w:rsidRPr="0066799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B9407A" w:rsidRPr="006679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67999"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2F7C37" w:rsidRDefault="00CC1173" w:rsidP="00921202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67999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>.</w:t>
      </w:r>
    </w:p>
    <w:p w:rsidR="00921202" w:rsidRDefault="00667999" w:rsidP="00667999">
      <w:pPr>
        <w:spacing w:line="36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7999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Notoatmodjo, Soekidjo. 2003. Pendidikan Dan Perilaku Kesehatan.</w:t>
      </w:r>
      <w:r w:rsidRPr="00667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Jakarta:</w:t>
      </w:r>
      <w:r w:rsidRPr="00667999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667999" w:rsidRPr="00667999" w:rsidRDefault="00667999" w:rsidP="00921202">
      <w:pPr>
        <w:spacing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7999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Rineka</w:t>
      </w:r>
      <w:r w:rsidR="009212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7999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Cipta.</w:t>
      </w:r>
    </w:p>
    <w:p w:rsidR="00667999" w:rsidRPr="00667999" w:rsidRDefault="00667999" w:rsidP="00667999">
      <w:p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7999">
        <w:rPr>
          <w:rFonts w:ascii="Times New Roman" w:eastAsia="Calibri" w:hAnsi="Times New Roman" w:cs="Times New Roman"/>
          <w:sz w:val="24"/>
          <w:szCs w:val="24"/>
          <w:lang w:val="id-ID"/>
        </w:rPr>
        <w:t>----------------------------</w:t>
      </w:r>
      <w:r w:rsidRPr="00667999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, </w:t>
      </w:r>
      <w:r w:rsidRPr="00667999">
        <w:rPr>
          <w:rFonts w:ascii="Times New Roman" w:eastAsia="Calibri" w:hAnsi="Times New Roman" w:cs="Times New Roman"/>
          <w:bCs/>
          <w:color w:val="000000"/>
          <w:sz w:val="24"/>
          <w:szCs w:val="24"/>
          <w:lang w:val="id-ID"/>
        </w:rPr>
        <w:t>2001</w:t>
      </w:r>
      <w:r w:rsidRPr="0066799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id-ID"/>
        </w:rPr>
        <w:t>.</w:t>
      </w:r>
      <w:r w:rsidRPr="00667999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 xml:space="preserve"> Ilmu Komunikasi Teori dan Praktek</w:t>
      </w:r>
      <w:r w:rsidRPr="00667999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Bandung :</w:t>
      </w:r>
    </w:p>
    <w:p w:rsidR="00667999" w:rsidRPr="00667999" w:rsidRDefault="00667999" w:rsidP="00667999">
      <w:pPr>
        <w:spacing w:line="48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667999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PT. Remaja Rosdakarya</w:t>
      </w:r>
    </w:p>
    <w:p w:rsidR="00667999" w:rsidRPr="00667999" w:rsidRDefault="00667999" w:rsidP="00667999">
      <w:pPr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7999">
        <w:rPr>
          <w:rFonts w:ascii="Times New Roman" w:eastAsia="Calibri" w:hAnsi="Times New Roman" w:cs="Times New Roman"/>
          <w:sz w:val="24"/>
          <w:szCs w:val="24"/>
          <w:lang w:val="id-ID"/>
        </w:rPr>
        <w:t>Rahmat,</w:t>
      </w:r>
      <w:r w:rsidR="00921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799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Jalaluddin, 1992, </w:t>
      </w:r>
      <w:r w:rsidRPr="00667999">
        <w:rPr>
          <w:rFonts w:ascii="Times New Roman" w:eastAsia="Calibri" w:hAnsi="Times New Roman" w:cs="Times New Roman"/>
          <w:i/>
          <w:sz w:val="24"/>
          <w:szCs w:val="24"/>
          <w:lang w:val="id-ID"/>
        </w:rPr>
        <w:t>Psikologi Komunikasi</w:t>
      </w:r>
      <w:r w:rsidRPr="0066799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Bandung: </w:t>
      </w:r>
    </w:p>
    <w:p w:rsidR="00667999" w:rsidRPr="00667999" w:rsidRDefault="00667999" w:rsidP="00667999">
      <w:pPr>
        <w:ind w:firstLine="7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7999">
        <w:rPr>
          <w:rFonts w:ascii="Times New Roman" w:eastAsia="Calibri" w:hAnsi="Times New Roman" w:cs="Times New Roman"/>
          <w:sz w:val="24"/>
          <w:szCs w:val="24"/>
          <w:lang w:val="id-ID"/>
        </w:rPr>
        <w:t>PT. Remaja Rosdakarya.</w:t>
      </w:r>
    </w:p>
    <w:p w:rsidR="00667999" w:rsidRPr="00667999" w:rsidRDefault="00667999" w:rsidP="002F7C3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BB0" w:rsidRPr="00667999" w:rsidRDefault="00592BB0" w:rsidP="00CE497A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999">
        <w:rPr>
          <w:rFonts w:ascii="Times New Roman" w:hAnsi="Times New Roman" w:cs="Times New Roman"/>
          <w:sz w:val="24"/>
          <w:szCs w:val="24"/>
        </w:rPr>
        <w:t>Rachmawan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Septian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7999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667999"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gramStart"/>
      <w:r w:rsidRPr="00667999">
        <w:rPr>
          <w:rFonts w:ascii="Times New Roman" w:hAnsi="Times New Roman" w:cs="Times New Roman"/>
          <w:i/>
          <w:sz w:val="24"/>
          <w:szCs w:val="24"/>
        </w:rPr>
        <w:t>SKRIPSI :</w:t>
      </w:r>
      <w:proofErr w:type="gramEnd"/>
      <w:r w:rsidR="00CE497A" w:rsidRPr="00667999">
        <w:rPr>
          <w:rFonts w:ascii="Times New Roman" w:eastAsia="Times New Roman" w:hAnsi="Times New Roman" w:cs="Times New Roman"/>
          <w:sz w:val="28"/>
          <w:szCs w:val="28"/>
          <w:lang w:val="id-ID"/>
        </w:rPr>
        <w:t xml:space="preserve"> </w:t>
      </w:r>
      <w:r w:rsidR="00CE497A" w:rsidRPr="00667999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Persepsi </w:t>
      </w:r>
      <w:proofErr w:type="spellStart"/>
      <w:r w:rsidR="00CE497A" w:rsidRPr="00667999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CE497A"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97A" w:rsidRPr="00667999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 w:rsidR="00CE497A"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97A" w:rsidRPr="00667999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="00CE497A"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97A" w:rsidRPr="00667999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="00CE497A"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97A" w:rsidRPr="00667999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="00CE497A"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97A" w:rsidRPr="00667999">
        <w:rPr>
          <w:rFonts w:ascii="Times New Roman" w:hAnsi="Times New Roman" w:cs="Times New Roman"/>
          <w:i/>
          <w:sz w:val="24"/>
          <w:szCs w:val="24"/>
        </w:rPr>
        <w:t>Pengguna</w:t>
      </w:r>
      <w:proofErr w:type="spellEnd"/>
      <w:r w:rsidR="00CE497A" w:rsidRPr="00667999">
        <w:rPr>
          <w:rFonts w:ascii="Times New Roman" w:hAnsi="Times New Roman" w:cs="Times New Roman"/>
          <w:i/>
          <w:sz w:val="24"/>
          <w:szCs w:val="24"/>
        </w:rPr>
        <w:t xml:space="preserve"> Smartphone di </w:t>
      </w:r>
      <w:proofErr w:type="spellStart"/>
      <w:r w:rsidR="00CE497A" w:rsidRPr="00667999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 w:rsidR="00CE497A"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97A" w:rsidRPr="00667999">
        <w:rPr>
          <w:rFonts w:ascii="Times New Roman" w:hAnsi="Times New Roman" w:cs="Times New Roman"/>
          <w:i/>
          <w:sz w:val="24"/>
          <w:szCs w:val="24"/>
        </w:rPr>
        <w:t>Bojong</w:t>
      </w:r>
      <w:proofErr w:type="spellEnd"/>
      <w:r w:rsidR="00CE497A"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97A" w:rsidRPr="00667999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="00CE497A"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497A" w:rsidRPr="00667999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="00CE497A" w:rsidRPr="0066799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Bandung</w:t>
      </w:r>
      <w:r w:rsidR="00CE497A" w:rsidRPr="0066799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CE497A" w:rsidRPr="0066799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CE497A"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7A" w:rsidRPr="0066799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E497A"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7A" w:rsidRPr="0066799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CE497A" w:rsidRPr="00667999">
        <w:rPr>
          <w:rFonts w:ascii="Times New Roman" w:hAnsi="Times New Roman" w:cs="Times New Roman"/>
          <w:sz w:val="24"/>
          <w:szCs w:val="24"/>
        </w:rPr>
        <w:t>.</w:t>
      </w:r>
    </w:p>
    <w:p w:rsidR="00592BB0" w:rsidRPr="00667999" w:rsidRDefault="004A21A6" w:rsidP="00592BB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67999">
        <w:rPr>
          <w:rFonts w:ascii="Times New Roman" w:hAnsi="Times New Roman" w:cs="Times New Roman"/>
          <w:sz w:val="24"/>
          <w:szCs w:val="24"/>
        </w:rPr>
        <w:t>Ramdhansyah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Rizky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gramStart"/>
      <w:r w:rsidRPr="00667999">
        <w:rPr>
          <w:rFonts w:ascii="Times New Roman" w:hAnsi="Times New Roman" w:cs="Times New Roman"/>
          <w:i/>
          <w:sz w:val="24"/>
          <w:szCs w:val="24"/>
        </w:rPr>
        <w:t>SKRIPSI :</w:t>
      </w:r>
      <w:proofErr w:type="gramEnd"/>
      <w:r w:rsidR="00AA76A5"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76A5" w:rsidRPr="0066799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AA76A5" w:rsidRPr="00667999">
        <w:rPr>
          <w:rFonts w:ascii="Times New Roman" w:hAnsi="Times New Roman" w:cs="Times New Roman"/>
          <w:i/>
          <w:sz w:val="24"/>
          <w:szCs w:val="24"/>
        </w:rPr>
        <w:t xml:space="preserve"> Nonverbal </w:t>
      </w:r>
      <w:proofErr w:type="spellStart"/>
      <w:r w:rsidR="00AA76A5" w:rsidRPr="00667999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AA76A5" w:rsidRPr="00667999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AA76A5" w:rsidRPr="00667999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="00AA76A5" w:rsidRPr="00667999">
        <w:rPr>
          <w:rFonts w:ascii="Times New Roman" w:hAnsi="Times New Roman" w:cs="Times New Roman"/>
          <w:i/>
          <w:sz w:val="24"/>
          <w:szCs w:val="24"/>
        </w:rPr>
        <w:t xml:space="preserve"> Softball </w:t>
      </w:r>
      <w:proofErr w:type="spellStart"/>
      <w:r w:rsidR="00AA76A5" w:rsidRPr="0066799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AA76A5" w:rsidRPr="00667999">
        <w:rPr>
          <w:rFonts w:ascii="Times New Roman" w:hAnsi="Times New Roman" w:cs="Times New Roman"/>
          <w:i/>
          <w:sz w:val="24"/>
          <w:szCs w:val="24"/>
        </w:rPr>
        <w:t xml:space="preserve"> Tim Satchell Peace di Kota Cirebon.</w:t>
      </w:r>
      <w:r w:rsidR="00AA76A5"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6A5" w:rsidRPr="0066799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AA76A5"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A5" w:rsidRPr="0066799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A76A5" w:rsidRPr="006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A5" w:rsidRPr="0066799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63227F" w:rsidRPr="006679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136582" w:rsidRPr="00667999" w:rsidRDefault="00136582" w:rsidP="0013658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99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799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67999">
        <w:rPr>
          <w:rFonts w:ascii="Times New Roman" w:hAnsi="Times New Roman" w:cs="Times New Roman"/>
          <w:i/>
          <w:sz w:val="24"/>
          <w:szCs w:val="24"/>
        </w:rPr>
        <w:t xml:space="preserve"> R&amp;D, </w:t>
      </w:r>
      <w:r w:rsidRPr="00667999">
        <w:rPr>
          <w:rFonts w:ascii="Times New Roman" w:hAnsi="Times New Roman" w:cs="Times New Roman"/>
          <w:sz w:val="24"/>
          <w:szCs w:val="24"/>
        </w:rPr>
        <w:t xml:space="preserve">Bandung: CV. </w:t>
      </w:r>
      <w:proofErr w:type="spellStart"/>
      <w:r w:rsidRPr="00667999">
        <w:rPr>
          <w:rFonts w:ascii="Times New Roman" w:hAnsi="Times New Roman" w:cs="Times New Roman"/>
          <w:sz w:val="24"/>
          <w:szCs w:val="24"/>
        </w:rPr>
        <w:t>Alvabeta</w:t>
      </w:r>
      <w:proofErr w:type="spellEnd"/>
      <w:r w:rsidRPr="00667999">
        <w:rPr>
          <w:rFonts w:ascii="Times New Roman" w:hAnsi="Times New Roman" w:cs="Times New Roman"/>
          <w:sz w:val="24"/>
          <w:szCs w:val="24"/>
        </w:rPr>
        <w:t>.</w:t>
      </w:r>
    </w:p>
    <w:p w:rsidR="00592BB0" w:rsidRPr="00921202" w:rsidRDefault="00921202" w:rsidP="0092120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INTERNET</w:t>
      </w:r>
    </w:p>
    <w:p w:rsidR="00B54DFD" w:rsidRPr="004A21A6" w:rsidRDefault="001811D8" w:rsidP="00B54DF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</w:pPr>
      <w:hyperlink r:id="rId7" w:history="1">
        <w:r w:rsidR="004A21A6" w:rsidRPr="004A21A6">
          <w:rPr>
            <w:rStyle w:val="Hyperlink"/>
            <w:rFonts w:ascii="Times New Roman" w:hAnsi="Times New Roman" w:cs="Times New Roman"/>
            <w:i/>
            <w:color w:val="2E74B5" w:themeColor="accent1" w:themeShade="BF"/>
            <w:sz w:val="24"/>
            <w:szCs w:val="24"/>
          </w:rPr>
          <w:t>https://id.wikipedia.org/wiki/Komunikasi</w:t>
        </w:r>
      </w:hyperlink>
      <w:r w:rsidR="004A21A6" w:rsidRPr="004A21A6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 xml:space="preserve"> [29 Januari2017</w:t>
      </w:r>
      <w:r w:rsidR="00B54DFD" w:rsidRPr="004A21A6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]</w:t>
      </w:r>
      <w:r w:rsidR="004A21A6" w:rsidRPr="004A21A6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 xml:space="preserve"> </w:t>
      </w:r>
    </w:p>
    <w:p w:rsidR="00B54DFD" w:rsidRPr="004A21A6" w:rsidRDefault="001811D8" w:rsidP="00B54DF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</w:pPr>
      <w:hyperlink r:id="rId8" w:history="1">
        <w:r w:rsidR="004A21A6" w:rsidRPr="004A21A6">
          <w:rPr>
            <w:rStyle w:val="Hyperlink"/>
            <w:rFonts w:ascii="Times New Roman" w:hAnsi="Times New Roman" w:cs="Times New Roman"/>
            <w:i/>
            <w:color w:val="2E74B5" w:themeColor="accent1" w:themeShade="BF"/>
            <w:sz w:val="24"/>
            <w:szCs w:val="24"/>
          </w:rPr>
          <w:t>http://www.artikelsiana.com/2015/02/pengertian-komunikasi-tujuan-fungsi manfaatnya.html</w:t>
        </w:r>
      </w:hyperlink>
      <w:r w:rsidR="004A21A6" w:rsidRPr="004A21A6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[11Januari2017</w:t>
      </w:r>
      <w:r w:rsidR="00B54DFD" w:rsidRPr="004A21A6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]</w:t>
      </w:r>
    </w:p>
    <w:p w:rsidR="004F1146" w:rsidRPr="004A21A6" w:rsidRDefault="001811D8" w:rsidP="004F1146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</w:pPr>
      <w:hyperlink r:id="rId9" w:history="1">
        <w:r w:rsidR="004A21A6" w:rsidRPr="004A21A6">
          <w:rPr>
            <w:rStyle w:val="Hyperlink"/>
            <w:rFonts w:ascii="Times New Roman" w:hAnsi="Times New Roman" w:cs="Times New Roman"/>
            <w:i/>
            <w:color w:val="2E74B5" w:themeColor="accent1" w:themeShade="BF"/>
            <w:sz w:val="24"/>
            <w:szCs w:val="24"/>
          </w:rPr>
          <w:t>https://id.wikipedia.org/wiki/Hubungan_masyarakat</w:t>
        </w:r>
      </w:hyperlink>
      <w:r w:rsidR="004A21A6" w:rsidRPr="004A21A6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 xml:space="preserve"> [16Februari2017</w:t>
      </w:r>
      <w:r w:rsidR="004F1146" w:rsidRPr="004A21A6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]</w:t>
      </w:r>
    </w:p>
    <w:p w:rsidR="00B9407A" w:rsidRDefault="004A21A6" w:rsidP="00AA76A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</w:pPr>
      <w:r w:rsidRPr="004A21A6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http://jurnal-sdm.blogspot.co.id/2009/07/public-relation-definisi-fungsi-dan.html [22Februari2017</w:t>
      </w:r>
      <w:r w:rsidR="00480499" w:rsidRPr="004A21A6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 xml:space="preserve">] </w:t>
      </w:r>
    </w:p>
    <w:p w:rsidR="00265C56" w:rsidRDefault="001811D8" w:rsidP="00AA76A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</w:pPr>
      <w:hyperlink r:id="rId10" w:history="1">
        <w:r w:rsidR="00265C56" w:rsidRPr="006B66A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http://qmc.binus.ac.id/2014/10/28/in-depth-interview-wawancara-mendalam/[10April2017</w:t>
        </w:r>
      </w:hyperlink>
      <w:r w:rsidR="00265C56"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>]</w:t>
      </w:r>
    </w:p>
    <w:p w:rsidR="00265C56" w:rsidRDefault="00437FB4" w:rsidP="00AA76A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</w:pPr>
      <w:hyperlink r:id="rId11" w:history="1">
        <w:r w:rsidRPr="00EA5378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https://digilib.uns.ac.id/dokumen/detail/56476/Persepsi-Iklan-Politik-Televisi-Partai-Perindo-Studi-Deskriptif-Kualitatif-Persepsi-Paguyuban-Muda-Mudi-WENING-di-Dusun-Jetis-Kulon-Terhadap-Iklan-Politik-Televisi-Partai-</w:t>
        </w:r>
        <w:r w:rsidRPr="00EA5378">
          <w:rPr>
            <w:rStyle w:val="Hyperlink"/>
            <w:rFonts w:ascii="Times New Roman" w:hAnsi="Times New Roman" w:cs="Times New Roman"/>
            <w:i/>
            <w:sz w:val="24"/>
            <w:szCs w:val="24"/>
          </w:rPr>
          <w:lastRenderedPageBreak/>
          <w:t>Perindo-versi-Siapak-Indonesia-dan-versi-lagu-Mars-Partai-Perindo</w:t>
        </w:r>
      </w:hyperlink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  <w:t xml:space="preserve"> [16Mei2016]</w:t>
      </w:r>
    </w:p>
    <w:p w:rsidR="00AA76A5" w:rsidRPr="00AA76A5" w:rsidRDefault="00AA76A5" w:rsidP="00AA76A5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i/>
          <w:color w:val="2E74B5" w:themeColor="accent1" w:themeShade="BF"/>
          <w:sz w:val="24"/>
          <w:szCs w:val="24"/>
          <w:u w:val="single"/>
        </w:rPr>
      </w:pPr>
    </w:p>
    <w:sectPr w:rsidR="00AA76A5" w:rsidRPr="00AA76A5" w:rsidSect="00C33570">
      <w:footerReference w:type="default" r:id="rId12"/>
      <w:pgSz w:w="12240" w:h="15840"/>
      <w:pgMar w:top="2268" w:right="1701" w:bottom="1701" w:left="2268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D8" w:rsidRDefault="001811D8" w:rsidP="00D20055">
      <w:pPr>
        <w:spacing w:after="0" w:line="240" w:lineRule="auto"/>
      </w:pPr>
      <w:r>
        <w:separator/>
      </w:r>
    </w:p>
  </w:endnote>
  <w:endnote w:type="continuationSeparator" w:id="0">
    <w:p w:rsidR="001811D8" w:rsidRDefault="001811D8" w:rsidP="00D2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55" w:rsidRPr="00D20055" w:rsidRDefault="00D20055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20055">
      <w:rPr>
        <w:caps/>
      </w:rPr>
      <w:fldChar w:fldCharType="begin"/>
    </w:r>
    <w:r w:rsidRPr="00D20055">
      <w:rPr>
        <w:caps/>
      </w:rPr>
      <w:instrText xml:space="preserve"> PAGE   \* MERGEFORMAT </w:instrText>
    </w:r>
    <w:r w:rsidRPr="00D20055">
      <w:rPr>
        <w:caps/>
      </w:rPr>
      <w:fldChar w:fldCharType="separate"/>
    </w:r>
    <w:r w:rsidR="00C33570">
      <w:rPr>
        <w:caps/>
        <w:noProof/>
      </w:rPr>
      <w:t>113</w:t>
    </w:r>
    <w:r w:rsidRPr="00D20055">
      <w:rPr>
        <w:caps/>
        <w:noProof/>
      </w:rPr>
      <w:fldChar w:fldCharType="end"/>
    </w:r>
  </w:p>
  <w:p w:rsidR="00D20055" w:rsidRDefault="00D20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D8" w:rsidRDefault="001811D8" w:rsidP="00D20055">
      <w:pPr>
        <w:spacing w:after="0" w:line="240" w:lineRule="auto"/>
      </w:pPr>
      <w:r>
        <w:separator/>
      </w:r>
    </w:p>
  </w:footnote>
  <w:footnote w:type="continuationSeparator" w:id="0">
    <w:p w:rsidR="001811D8" w:rsidRDefault="001811D8" w:rsidP="00D2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04F4"/>
    <w:multiLevelType w:val="hybridMultilevel"/>
    <w:tmpl w:val="E8E2A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7A"/>
    <w:rsid w:val="00081771"/>
    <w:rsid w:val="00125CFC"/>
    <w:rsid w:val="00136582"/>
    <w:rsid w:val="001811D8"/>
    <w:rsid w:val="001B6461"/>
    <w:rsid w:val="001D2E74"/>
    <w:rsid w:val="001F77D9"/>
    <w:rsid w:val="00265C56"/>
    <w:rsid w:val="002700AF"/>
    <w:rsid w:val="002F7C37"/>
    <w:rsid w:val="00373BBD"/>
    <w:rsid w:val="00404540"/>
    <w:rsid w:val="00437FB4"/>
    <w:rsid w:val="00480499"/>
    <w:rsid w:val="004A21A6"/>
    <w:rsid w:val="004F1146"/>
    <w:rsid w:val="00592BB0"/>
    <w:rsid w:val="005E79B2"/>
    <w:rsid w:val="0063227F"/>
    <w:rsid w:val="00667999"/>
    <w:rsid w:val="00715B1C"/>
    <w:rsid w:val="007703DB"/>
    <w:rsid w:val="007D0E91"/>
    <w:rsid w:val="00921202"/>
    <w:rsid w:val="009243C4"/>
    <w:rsid w:val="00AA76A5"/>
    <w:rsid w:val="00B54DFD"/>
    <w:rsid w:val="00B9407A"/>
    <w:rsid w:val="00C33570"/>
    <w:rsid w:val="00CC1173"/>
    <w:rsid w:val="00CC6B05"/>
    <w:rsid w:val="00CE497A"/>
    <w:rsid w:val="00D20055"/>
    <w:rsid w:val="00D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53C21-C894-479F-B190-A28B99A5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55"/>
  </w:style>
  <w:style w:type="paragraph" w:styleId="Footer">
    <w:name w:val="footer"/>
    <w:basedOn w:val="Normal"/>
    <w:link w:val="FooterChar"/>
    <w:uiPriority w:val="99"/>
    <w:unhideWhenUsed/>
    <w:rsid w:val="00D20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55"/>
  </w:style>
  <w:style w:type="character" w:styleId="FollowedHyperlink">
    <w:name w:val="FollowedHyperlink"/>
    <w:basedOn w:val="DefaultParagraphFont"/>
    <w:uiPriority w:val="99"/>
    <w:semiHidden/>
    <w:unhideWhenUsed/>
    <w:rsid w:val="001D2E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kelsiana.com/2015/02/pengertian-komunikasi-tujuan-fungsi%20manfaatn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Komunika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lib.uns.ac.id/dokumen/detail/56476/Persepsi-Iklan-Politik-Televisi-Partai-Perindo-Studi-Deskriptif-Kualitatif-Persepsi-Paguyuban-Muda-Mudi-WENING-di-Dusun-Jetis-Kulon-Terhadap-Iklan-Politik-Televisi-Partai-Perindo-versi-Siapak-Indonesia-dan-versi-lagu-Mars-Partai-Perind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qmc.binus.ac.id/2014/10/28/in-depth-interview-wawancara-mendalam/%5b10April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Hubungan_masyarak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2017-04-12T15:28:00Z</cp:lastPrinted>
  <dcterms:created xsi:type="dcterms:W3CDTF">2017-06-13T04:31:00Z</dcterms:created>
  <dcterms:modified xsi:type="dcterms:W3CDTF">2017-06-14T18:16:00Z</dcterms:modified>
</cp:coreProperties>
</file>