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35" w:rsidRPr="00D80597" w:rsidRDefault="00952F35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D80597">
        <w:rPr>
          <w:rFonts w:ascii="Times New Roman" w:hAnsi="Times New Roman" w:cs="Times New Roman"/>
          <w:b/>
          <w:sz w:val="24"/>
          <w:szCs w:val="28"/>
        </w:rPr>
        <w:t xml:space="preserve">PENGARUH </w:t>
      </w:r>
      <w:r w:rsidR="00D80597" w:rsidRPr="00D80597">
        <w:rPr>
          <w:rFonts w:ascii="Times New Roman" w:hAnsi="Times New Roman" w:cs="Times New Roman"/>
          <w:b/>
          <w:sz w:val="24"/>
          <w:szCs w:val="28"/>
          <w:lang w:val="id-ID"/>
        </w:rPr>
        <w:t>PROFITABILITAS</w:t>
      </w:r>
      <w:bookmarkStart w:id="0" w:name="_GoBack"/>
      <w:bookmarkEnd w:id="0"/>
      <w:r w:rsidR="00D80597" w:rsidRPr="00D80597">
        <w:rPr>
          <w:rFonts w:ascii="Times New Roman" w:hAnsi="Times New Roman" w:cs="Times New Roman"/>
          <w:b/>
          <w:sz w:val="24"/>
          <w:szCs w:val="28"/>
          <w:lang w:val="id-ID"/>
        </w:rPr>
        <w:t xml:space="preserve"> DAN KEPUTUSAN INVESTASI TERHADAP NILAI PERUSAHAAN YANG DIMODERASI OLEH KEBIJAKAN DIVIDEN PADA PERUSAHAAN MAKANAN DAN MINUMAN YANG TERDAFTAR DI BURSA EFEK INDONESIA PERIODE 2012-2015</w:t>
      </w:r>
    </w:p>
    <w:p w:rsidR="00952F35" w:rsidRPr="00BD30BC" w:rsidRDefault="00952F35" w:rsidP="00BD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30BC" w:rsidRDefault="00BD30BC" w:rsidP="00952F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2F35" w:rsidRPr="00BD30BC" w:rsidRDefault="00B06519" w:rsidP="00BD3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952F35" w:rsidRDefault="00952F35" w:rsidP="00B0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05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06519">
        <w:rPr>
          <w:rFonts w:ascii="Times New Roman" w:hAnsi="Times New Roman" w:cs="Times New Roman"/>
          <w:sz w:val="24"/>
          <w:szCs w:val="24"/>
          <w:lang w:val="id-ID"/>
        </w:rPr>
        <w:t xml:space="preserve"> salah satu syarat sidang skripsi</w:t>
      </w:r>
    </w:p>
    <w:p w:rsidR="00B06519" w:rsidRPr="00D80597" w:rsidRDefault="00B06519" w:rsidP="00B0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B06519" w:rsidRDefault="00D80597" w:rsidP="0095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Studi Manajemen </w:t>
      </w:r>
    </w:p>
    <w:p w:rsidR="00952F35" w:rsidRPr="00E51B1D" w:rsidRDefault="00952F35" w:rsidP="0095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5A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805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5A7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805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05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805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5A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805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5A7D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952F35" w:rsidRPr="00547037" w:rsidRDefault="00952F35" w:rsidP="00952F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F35" w:rsidRDefault="00D80597" w:rsidP="00B065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B06519">
        <w:rPr>
          <w:rFonts w:ascii="Times New Roman" w:hAnsi="Times New Roman" w:cs="Times New Roman"/>
          <w:sz w:val="24"/>
          <w:szCs w:val="24"/>
          <w:lang w:val="id-ID"/>
        </w:rPr>
        <w:t xml:space="preserve">  Mei</w:t>
      </w:r>
      <w:r w:rsidR="00952F3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D30BC" w:rsidRPr="00BD30BC" w:rsidRDefault="00BD30BC" w:rsidP="00B065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52F35" w:rsidRPr="00BD30BC" w:rsidRDefault="00D80597" w:rsidP="00BD30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yetujui</w:t>
      </w:r>
      <w:r w:rsidR="00952F35" w:rsidRPr="002D5A7D">
        <w:rPr>
          <w:rFonts w:ascii="Times New Roman" w:hAnsi="Times New Roman" w:cs="Times New Roman"/>
          <w:sz w:val="24"/>
          <w:szCs w:val="24"/>
        </w:rPr>
        <w:t>,</w:t>
      </w:r>
    </w:p>
    <w:p w:rsidR="00952F35" w:rsidRPr="002D5A7D" w:rsidRDefault="00952F35" w:rsidP="00952F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5A7D">
        <w:rPr>
          <w:rFonts w:ascii="Times New Roman" w:hAnsi="Times New Roman" w:cs="Times New Roman"/>
          <w:sz w:val="24"/>
          <w:szCs w:val="24"/>
        </w:rPr>
        <w:t>PembimbingUtama</w:t>
      </w:r>
      <w:proofErr w:type="spellEnd"/>
    </w:p>
    <w:p w:rsidR="00952F35" w:rsidRDefault="00952F35" w:rsidP="00952F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F35" w:rsidRPr="00E51B1D" w:rsidRDefault="00952F35" w:rsidP="00952F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F35" w:rsidRDefault="00D80597" w:rsidP="00B065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Prof. Dr. H Azhar Affandi, SE., MSc</w:t>
      </w:r>
    </w:p>
    <w:p w:rsidR="00BD30BC" w:rsidRDefault="00BD30BC" w:rsidP="00B065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52F35" w:rsidRDefault="00BD30BC" w:rsidP="00BD30BC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952F35" w:rsidRPr="002D5A7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952F35" w:rsidRPr="002D5A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52F35" w:rsidRPr="002D5A7D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952F35" w:rsidRDefault="00952F35" w:rsidP="00952F35">
      <w:pPr>
        <w:spacing w:after="0" w:line="480" w:lineRule="auto"/>
        <w:ind w:left="2160" w:hanging="1734"/>
        <w:rPr>
          <w:rFonts w:ascii="Times New Roman" w:hAnsi="Times New Roman" w:cs="Times New Roman"/>
          <w:sz w:val="24"/>
          <w:szCs w:val="24"/>
        </w:rPr>
      </w:pPr>
    </w:p>
    <w:p w:rsidR="00952F35" w:rsidRPr="00E51B1D" w:rsidRDefault="00952F35" w:rsidP="00952F35">
      <w:pPr>
        <w:spacing w:after="0" w:line="480" w:lineRule="auto"/>
        <w:ind w:left="2160" w:hanging="1734"/>
        <w:rPr>
          <w:rFonts w:ascii="Times New Roman" w:hAnsi="Times New Roman" w:cs="Times New Roman"/>
          <w:sz w:val="24"/>
          <w:szCs w:val="24"/>
        </w:rPr>
      </w:pPr>
    </w:p>
    <w:p w:rsidR="00154C31" w:rsidRPr="00B06519" w:rsidRDefault="00BD30BC" w:rsidP="00B0651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D30B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Atang Hermawan, SE., MSIE., 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952F35" w:rsidRPr="00011653">
        <w:rPr>
          <w:rFonts w:ascii="Times New Roman" w:hAnsi="Times New Roman" w:cs="Times New Roman"/>
          <w:b/>
          <w:sz w:val="24"/>
          <w:szCs w:val="24"/>
          <w:u w:val="single"/>
        </w:rPr>
        <w:t>Wasito</w:t>
      </w:r>
      <w:proofErr w:type="spellEnd"/>
      <w:r w:rsidR="00952F35" w:rsidRPr="00011653">
        <w:rPr>
          <w:rFonts w:ascii="Times New Roman" w:hAnsi="Times New Roman" w:cs="Times New Roman"/>
          <w:b/>
          <w:sz w:val="24"/>
          <w:szCs w:val="24"/>
          <w:u w:val="single"/>
        </w:rPr>
        <w:t>, SE.,</w:t>
      </w:r>
      <w:r w:rsidR="00952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MSIE</w:t>
      </w:r>
    </w:p>
    <w:sectPr w:rsidR="00154C31" w:rsidRPr="00B06519" w:rsidSect="00EC330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F35"/>
    <w:rsid w:val="00154C31"/>
    <w:rsid w:val="00462EF0"/>
    <w:rsid w:val="0075517A"/>
    <w:rsid w:val="00952F35"/>
    <w:rsid w:val="00B06519"/>
    <w:rsid w:val="00BD30BC"/>
    <w:rsid w:val="00D8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win8.1</cp:lastModifiedBy>
  <cp:revision>4</cp:revision>
  <cp:lastPrinted>2017-05-23T04:37:00Z</cp:lastPrinted>
  <dcterms:created xsi:type="dcterms:W3CDTF">2017-03-08T17:52:00Z</dcterms:created>
  <dcterms:modified xsi:type="dcterms:W3CDTF">2017-05-23T04:38:00Z</dcterms:modified>
</cp:coreProperties>
</file>