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01" w:rsidRDefault="0067629E" w:rsidP="003550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STUDI MENGENAI </w:t>
      </w:r>
      <w:r w:rsidR="00363A01">
        <w:rPr>
          <w:rFonts w:ascii="Times New Roman" w:hAnsi="Times New Roman" w:cs="Times New Roman"/>
          <w:b/>
          <w:sz w:val="28"/>
          <w:szCs w:val="28"/>
        </w:rPr>
        <w:t>MAJALAH MINGGUAN MANGLE DALAM MEREGENERASI REDAKTUR UNTUK MEMPERTAHANKAN EKSISTENSI SEBAGAI MAJALAH BERBAHASA SUNDA</w:t>
      </w:r>
    </w:p>
    <w:p w:rsidR="002117E1" w:rsidRDefault="002117E1" w:rsidP="009C1E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674" w:rsidRPr="008557D9" w:rsidRDefault="009A3ABB" w:rsidP="009C1E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STUDY OF</w:t>
      </w:r>
      <w:r w:rsidR="008557D9">
        <w:rPr>
          <w:rFonts w:ascii="Times New Roman" w:hAnsi="Times New Roman" w:cs="Times New Roman"/>
          <w:b/>
          <w:i/>
          <w:sz w:val="28"/>
          <w:szCs w:val="28"/>
        </w:rPr>
        <w:t xml:space="preserve"> MANGLE WEEKLY MAGAZINE IN REGENERATING EDITOR TO MAINTAIN THE EXISTENCE AS A SUNDANESE LANGUAGE MAGAZINE</w:t>
      </w:r>
    </w:p>
    <w:p w:rsidR="002117E1" w:rsidRDefault="002117E1" w:rsidP="009C1E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7E1" w:rsidRPr="000F4176" w:rsidRDefault="002117E1" w:rsidP="002117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4176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0F4176">
        <w:rPr>
          <w:rFonts w:ascii="Times New Roman" w:hAnsi="Times New Roman" w:cs="Times New Roman"/>
          <w:b/>
          <w:sz w:val="24"/>
          <w:szCs w:val="24"/>
        </w:rPr>
        <w:t>:</w:t>
      </w:r>
    </w:p>
    <w:p w:rsidR="002117E1" w:rsidRPr="000F4176" w:rsidRDefault="002117E1" w:rsidP="002117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MIRANDA GISHELLA</w:t>
      </w:r>
    </w:p>
    <w:p w:rsidR="009C1EBC" w:rsidRPr="002117E1" w:rsidRDefault="002117E1" w:rsidP="002117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17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52050477</w:t>
      </w:r>
    </w:p>
    <w:p w:rsidR="009C1EBC" w:rsidRDefault="009C1EBC" w:rsidP="009C1E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7E1" w:rsidRDefault="009C298E" w:rsidP="000E55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7A5E17" w:rsidRDefault="007A5E17" w:rsidP="002117E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117E1" w:rsidRDefault="002117E1" w:rsidP="002117E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F4176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Pr="000F41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F4176"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 w:rsidRPr="000F41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F4176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Pr="000F41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F4176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Pr="000F41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F4176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Pr="000F4176"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 w:rsidRPr="000F4176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Pr="000F41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F4176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0F41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F4176"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  <w:r w:rsidRPr="000F417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117E1" w:rsidRDefault="002117E1" w:rsidP="002117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4176"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 w:rsidRPr="000F41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F4176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0F41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F4176"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 w:rsidRPr="000F41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F4176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Pr="000F41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F4176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0F41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F4176"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 w:rsidRPr="000F41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F4176"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 w:rsidRPr="000F41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F4176">
        <w:rPr>
          <w:rFonts w:ascii="Times New Roman" w:hAnsi="Times New Roman" w:cs="Times New Roman"/>
          <w:b/>
          <w:sz w:val="20"/>
          <w:szCs w:val="20"/>
        </w:rPr>
        <w:t>Pasunda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proofErr w:type="spellEnd"/>
    </w:p>
    <w:p w:rsidR="009C1EBC" w:rsidRPr="000F4176" w:rsidRDefault="007A5E17" w:rsidP="002117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87630</wp:posOffset>
            </wp:positionV>
            <wp:extent cx="1416050" cy="1435100"/>
            <wp:effectExtent l="19050" t="0" r="0" b="0"/>
            <wp:wrapSquare wrapText="bothSides"/>
            <wp:docPr id="3" name="Picture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E17" w:rsidRDefault="007A5E17" w:rsidP="009C1E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EBC" w:rsidRDefault="009C1EBC" w:rsidP="009C1E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EBC" w:rsidRDefault="009C1EBC" w:rsidP="009C1E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17" w:rsidRDefault="007A5E17" w:rsidP="009C1E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17" w:rsidRDefault="007A5E17" w:rsidP="009C1E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EBC" w:rsidRPr="000F4176" w:rsidRDefault="009C1EBC" w:rsidP="009C1E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176">
        <w:rPr>
          <w:rFonts w:ascii="Times New Roman" w:hAnsi="Times New Roman" w:cs="Times New Roman"/>
          <w:b/>
          <w:sz w:val="28"/>
          <w:szCs w:val="28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>AKULTAS ILMU SOSIAL DAN ILMU POLITIK</w:t>
      </w:r>
    </w:p>
    <w:p w:rsidR="009C1EBC" w:rsidRPr="000F4176" w:rsidRDefault="009C1EBC" w:rsidP="009C1E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9C1EBC" w:rsidRPr="000F4176" w:rsidRDefault="009C1EBC" w:rsidP="009C1E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D65655" w:rsidRPr="009C1EBC" w:rsidRDefault="009C1EBC" w:rsidP="009C1E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176">
        <w:rPr>
          <w:rFonts w:ascii="Times New Roman" w:hAnsi="Times New Roman" w:cs="Times New Roman"/>
          <w:b/>
          <w:sz w:val="28"/>
          <w:szCs w:val="28"/>
        </w:rPr>
        <w:t>201</w:t>
      </w:r>
      <w:bookmarkStart w:id="0" w:name="_GoBack"/>
      <w:bookmarkEnd w:id="0"/>
      <w:r w:rsidR="002117E1">
        <w:rPr>
          <w:rFonts w:ascii="Times New Roman" w:hAnsi="Times New Roman" w:cs="Times New Roman"/>
          <w:b/>
          <w:sz w:val="28"/>
          <w:szCs w:val="28"/>
        </w:rPr>
        <w:t>7</w:t>
      </w:r>
    </w:p>
    <w:sectPr w:rsidR="00D65655" w:rsidRPr="009C1EBC" w:rsidSect="009C1EBC"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C1EBC"/>
    <w:rsid w:val="000121C2"/>
    <w:rsid w:val="000E55BE"/>
    <w:rsid w:val="0013788D"/>
    <w:rsid w:val="001A7069"/>
    <w:rsid w:val="001D1231"/>
    <w:rsid w:val="00200E61"/>
    <w:rsid w:val="002117E1"/>
    <w:rsid w:val="00222762"/>
    <w:rsid w:val="00226B7C"/>
    <w:rsid w:val="00355096"/>
    <w:rsid w:val="00363A01"/>
    <w:rsid w:val="003A1B1C"/>
    <w:rsid w:val="00433FD3"/>
    <w:rsid w:val="0048136F"/>
    <w:rsid w:val="00576674"/>
    <w:rsid w:val="005C536F"/>
    <w:rsid w:val="00620633"/>
    <w:rsid w:val="0067629E"/>
    <w:rsid w:val="00716143"/>
    <w:rsid w:val="007A5E17"/>
    <w:rsid w:val="007F58A5"/>
    <w:rsid w:val="00810809"/>
    <w:rsid w:val="008251DA"/>
    <w:rsid w:val="008557D9"/>
    <w:rsid w:val="008761D2"/>
    <w:rsid w:val="00876652"/>
    <w:rsid w:val="00891B03"/>
    <w:rsid w:val="00954F56"/>
    <w:rsid w:val="009A3ABB"/>
    <w:rsid w:val="009C1EBC"/>
    <w:rsid w:val="009C298E"/>
    <w:rsid w:val="009D7688"/>
    <w:rsid w:val="00A75B2F"/>
    <w:rsid w:val="00A82CD5"/>
    <w:rsid w:val="00D65655"/>
    <w:rsid w:val="00F77797"/>
    <w:rsid w:val="00FE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Miranda</cp:lastModifiedBy>
  <cp:revision>3</cp:revision>
  <dcterms:created xsi:type="dcterms:W3CDTF">2017-03-28T05:46:00Z</dcterms:created>
  <dcterms:modified xsi:type="dcterms:W3CDTF">2017-05-31T05:06:00Z</dcterms:modified>
</cp:coreProperties>
</file>