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B2" w:rsidRPr="00C16462" w:rsidRDefault="00C16462" w:rsidP="008F243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2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D21297" w:rsidRDefault="00C16462" w:rsidP="008F2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2">
        <w:rPr>
          <w:rFonts w:ascii="Times New Roman" w:hAnsi="Times New Roman" w:cs="Times New Roman"/>
          <w:b/>
          <w:sz w:val="24"/>
          <w:szCs w:val="24"/>
        </w:rPr>
        <w:t>HUBUNGAN SIKAP SISWA TENTANG BIMBINGAN KETERAMPILAN</w:t>
      </w:r>
      <w:r w:rsidR="00D21297">
        <w:rPr>
          <w:rFonts w:ascii="Times New Roman" w:hAnsi="Times New Roman" w:cs="Times New Roman"/>
          <w:b/>
          <w:sz w:val="24"/>
          <w:szCs w:val="24"/>
        </w:rPr>
        <w:t xml:space="preserve"> DENGAN KEMANDIRIANNYA DI SMPLB</w:t>
      </w:r>
    </w:p>
    <w:p w:rsidR="00C16462" w:rsidRDefault="00C16462" w:rsidP="008F2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2">
        <w:rPr>
          <w:rFonts w:ascii="Times New Roman" w:hAnsi="Times New Roman" w:cs="Times New Roman"/>
          <w:b/>
          <w:sz w:val="24"/>
          <w:szCs w:val="24"/>
        </w:rPr>
        <w:t>YAYASAN PEMBINAAN ANAK CACAT (YPAC) KOTA BANDUNG</w:t>
      </w:r>
    </w:p>
    <w:p w:rsidR="008F243D" w:rsidRDefault="008F243D" w:rsidP="008F24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62" w:rsidRDefault="008F243D" w:rsidP="008F24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C16462" w:rsidRDefault="008F243D" w:rsidP="008F2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Apriani Putri</w:t>
      </w:r>
    </w:p>
    <w:p w:rsidR="00C16462" w:rsidRDefault="008F243D" w:rsidP="008F2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132020005</w:t>
      </w:r>
    </w:p>
    <w:p w:rsidR="00C16462" w:rsidRDefault="008F243D" w:rsidP="008F24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Menyetujui,</w:t>
      </w:r>
    </w:p>
    <w:p w:rsidR="00C16462" w:rsidRPr="00DE204E" w:rsidRDefault="008F243D" w:rsidP="00C164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Pembimbing I</w:t>
      </w:r>
      <w:r w:rsidR="00DE204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Pembimbing II</w:t>
      </w:r>
      <w:r w:rsidR="00DE204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C16462" w:rsidRDefault="00C16462" w:rsidP="00C16462">
      <w:pPr>
        <w:rPr>
          <w:rFonts w:ascii="Times New Roman" w:hAnsi="Times New Roman" w:cs="Times New Roman"/>
          <w:b/>
          <w:sz w:val="24"/>
          <w:szCs w:val="24"/>
        </w:rPr>
      </w:pPr>
    </w:p>
    <w:p w:rsidR="00C16462" w:rsidRDefault="00C16462" w:rsidP="00C16462">
      <w:pPr>
        <w:rPr>
          <w:rFonts w:ascii="Times New Roman" w:hAnsi="Times New Roman" w:cs="Times New Roman"/>
          <w:b/>
          <w:sz w:val="24"/>
          <w:szCs w:val="24"/>
        </w:rPr>
      </w:pPr>
    </w:p>
    <w:p w:rsidR="00C16462" w:rsidRDefault="00C16462" w:rsidP="00C16462">
      <w:pPr>
        <w:rPr>
          <w:rFonts w:ascii="Times New Roman" w:hAnsi="Times New Roman" w:cs="Times New Roman"/>
          <w:b/>
          <w:sz w:val="24"/>
          <w:szCs w:val="24"/>
        </w:rPr>
      </w:pPr>
    </w:p>
    <w:p w:rsidR="00C16462" w:rsidRDefault="00DE204E" w:rsidP="00C16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(Drs. H. Sumardhani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16462">
        <w:rPr>
          <w:rFonts w:ascii="Times New Roman" w:hAnsi="Times New Roman" w:cs="Times New Roman"/>
          <w:b/>
          <w:sz w:val="24"/>
          <w:szCs w:val="24"/>
        </w:rPr>
        <w:t>M.Si)</w:t>
      </w:r>
      <w:r w:rsidR="00C1646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16462">
        <w:rPr>
          <w:rFonts w:ascii="Times New Roman" w:hAnsi="Times New Roman" w:cs="Times New Roman"/>
          <w:b/>
          <w:sz w:val="24"/>
          <w:szCs w:val="24"/>
        </w:rPr>
        <w:tab/>
      </w:r>
      <w:r w:rsidR="00C16462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C16462" w:rsidRPr="00C16462">
        <w:rPr>
          <w:rFonts w:ascii="Times New Roman" w:hAnsi="Times New Roman" w:cs="Times New Roman"/>
          <w:b/>
          <w:sz w:val="24"/>
          <w:szCs w:val="24"/>
        </w:rPr>
        <w:t>Dr. Yuce Sariningsih, M.Si</w:t>
      </w:r>
      <w:r w:rsidR="00C16462">
        <w:rPr>
          <w:rFonts w:ascii="Times New Roman" w:hAnsi="Times New Roman" w:cs="Times New Roman"/>
          <w:b/>
          <w:sz w:val="24"/>
          <w:szCs w:val="24"/>
        </w:rPr>
        <w:t>)</w:t>
      </w:r>
    </w:p>
    <w:p w:rsidR="00C16462" w:rsidRDefault="00C16462" w:rsidP="00C16462">
      <w:pPr>
        <w:rPr>
          <w:rFonts w:ascii="Times New Roman" w:hAnsi="Times New Roman" w:cs="Times New Roman"/>
          <w:b/>
          <w:sz w:val="24"/>
          <w:szCs w:val="24"/>
        </w:rPr>
      </w:pPr>
    </w:p>
    <w:p w:rsidR="00C16462" w:rsidRPr="00DE204E" w:rsidRDefault="008F243D" w:rsidP="008F243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Mengetahui</w:t>
      </w:r>
      <w:r w:rsidR="00DE204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Ketua,</w:t>
      </w: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Jurusan Kesejahteraan Sosial</w:t>
      </w: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3D" w:rsidRDefault="008F243D" w:rsidP="008F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43D">
        <w:rPr>
          <w:rFonts w:ascii="Times New Roman" w:hAnsi="Times New Roman" w:cs="Times New Roman"/>
          <w:b/>
          <w:sz w:val="24"/>
          <w:szCs w:val="24"/>
        </w:rPr>
        <w:t>(M. Budiana S.IP. M.Si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F243D">
        <w:rPr>
          <w:rFonts w:ascii="Times New Roman" w:hAnsi="Times New Roman" w:cs="Times New Roman"/>
          <w:b/>
          <w:sz w:val="24"/>
          <w:szCs w:val="24"/>
        </w:rPr>
        <w:tab/>
      </w:r>
      <w:r w:rsidRPr="008F243D">
        <w:rPr>
          <w:rFonts w:ascii="Times New Roman" w:hAnsi="Times New Roman" w:cs="Times New Roman"/>
          <w:b/>
          <w:sz w:val="24"/>
          <w:szCs w:val="24"/>
        </w:rPr>
        <w:tab/>
        <w:t>(Dr. Abu Huraerah, M.Si)</w:t>
      </w:r>
    </w:p>
    <w:p w:rsidR="00D30F78" w:rsidRPr="002751C0" w:rsidRDefault="00D30F78" w:rsidP="002751C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30F78" w:rsidRPr="002751C0" w:rsidSect="00C1646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64D6"/>
    <w:multiLevelType w:val="hybridMultilevel"/>
    <w:tmpl w:val="F208B9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62"/>
    <w:rsid w:val="002751C0"/>
    <w:rsid w:val="005570F1"/>
    <w:rsid w:val="007F0213"/>
    <w:rsid w:val="008F243D"/>
    <w:rsid w:val="00C16462"/>
    <w:rsid w:val="00D21297"/>
    <w:rsid w:val="00D30F78"/>
    <w:rsid w:val="00DE204E"/>
    <w:rsid w:val="00E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CE63A-2762-406C-B910-16D50FE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F522-8249-45AB-8695-6D920D2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YuliaAriantiPutri</dc:creator>
  <cp:lastModifiedBy>abbe</cp:lastModifiedBy>
  <cp:revision>4</cp:revision>
  <cp:lastPrinted>2017-06-12T14:43:00Z</cp:lastPrinted>
  <dcterms:created xsi:type="dcterms:W3CDTF">2017-06-09T18:04:00Z</dcterms:created>
  <dcterms:modified xsi:type="dcterms:W3CDTF">2017-06-15T06:47:00Z</dcterms:modified>
</cp:coreProperties>
</file>