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1B" w:rsidRDefault="0088461B" w:rsidP="008472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PENGARUH KINER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JA PEGAWAI TERHADAP KUALITAS PELAYANA</w:t>
      </w:r>
      <w:r w:rsidR="00366FFC">
        <w:rPr>
          <w:rFonts w:ascii="Times New Roman" w:hAnsi="Times New Roman" w:cs="Times New Roman"/>
          <w:b/>
          <w:sz w:val="32"/>
          <w:szCs w:val="32"/>
        </w:rPr>
        <w:t>N DALAM PEMBUATAN AKTA KELAHIRAN</w:t>
      </w:r>
      <w:r>
        <w:rPr>
          <w:rFonts w:ascii="Times New Roman" w:hAnsi="Times New Roman" w:cs="Times New Roman"/>
          <w:b/>
          <w:sz w:val="32"/>
          <w:szCs w:val="32"/>
        </w:rPr>
        <w:t xml:space="preserve"> DI DINAS</w:t>
      </w:r>
      <w:r w:rsidR="000A71E2">
        <w:rPr>
          <w:rFonts w:ascii="Times New Roman" w:hAnsi="Times New Roman" w:cs="Times New Roman"/>
          <w:b/>
          <w:sz w:val="32"/>
          <w:szCs w:val="32"/>
        </w:rPr>
        <w:t xml:space="preserve"> KEPENDUDUKAN DAN</w:t>
      </w:r>
      <w:r>
        <w:rPr>
          <w:rFonts w:ascii="Times New Roman" w:hAnsi="Times New Roman" w:cs="Times New Roman"/>
          <w:b/>
          <w:sz w:val="32"/>
          <w:szCs w:val="32"/>
        </w:rPr>
        <w:t xml:space="preserve"> PENCATATAN</w:t>
      </w:r>
      <w:r w:rsidR="008438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SIPIL KOTA BANDUNG</w:t>
      </w:r>
    </w:p>
    <w:p w:rsidR="00847201" w:rsidRDefault="00847201" w:rsidP="008472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61B" w:rsidRDefault="0088461B" w:rsidP="00884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88461B" w:rsidRDefault="0088461B" w:rsidP="0088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INTEN PRATIWI</w:t>
      </w:r>
    </w:p>
    <w:p w:rsidR="0088461B" w:rsidRDefault="0088461B" w:rsidP="0088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132010116</w:t>
      </w:r>
    </w:p>
    <w:p w:rsidR="0088461B" w:rsidRDefault="0088461B" w:rsidP="00884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1B" w:rsidRDefault="0088461B" w:rsidP="0088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8461B" w:rsidRDefault="0088461B" w:rsidP="0088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syarat dalam menempuh ujian </w:t>
      </w:r>
      <w:r w:rsidR="003F7DB2">
        <w:rPr>
          <w:rFonts w:ascii="Times New Roman" w:hAnsi="Times New Roman" w:cs="Times New Roman"/>
          <w:b/>
          <w:sz w:val="24"/>
          <w:szCs w:val="24"/>
        </w:rPr>
        <w:t xml:space="preserve">sidang sarjana </w:t>
      </w:r>
      <w:r>
        <w:rPr>
          <w:rFonts w:ascii="Times New Roman" w:hAnsi="Times New Roman" w:cs="Times New Roman"/>
          <w:b/>
          <w:sz w:val="24"/>
          <w:szCs w:val="24"/>
        </w:rPr>
        <w:t>program setara satu (S1) pada Jurusan Ilmu Administrasi Negara</w:t>
      </w:r>
    </w:p>
    <w:p w:rsidR="003F7DB2" w:rsidRDefault="003F7DB2" w:rsidP="00884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61B" w:rsidRDefault="00847201" w:rsidP="0088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3F54EED7">
            <wp:extent cx="1320800" cy="1410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10" cy="1407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201" w:rsidRDefault="00847201" w:rsidP="003F7DB2">
      <w:pPr>
        <w:rPr>
          <w:rFonts w:ascii="Times New Roman" w:hAnsi="Times New Roman" w:cs="Times New Roman"/>
          <w:b/>
          <w:sz w:val="24"/>
          <w:szCs w:val="24"/>
        </w:rPr>
      </w:pPr>
    </w:p>
    <w:p w:rsidR="0088461B" w:rsidRDefault="0088461B" w:rsidP="00884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B2" w:rsidRDefault="0088461B" w:rsidP="003F7D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FAKULT</w:t>
      </w:r>
      <w:r w:rsidR="003F7DB2">
        <w:rPr>
          <w:rFonts w:ascii="Times New Roman" w:hAnsi="Times New Roman" w:cs="Times New Roman"/>
          <w:b/>
          <w:sz w:val="32"/>
          <w:szCs w:val="32"/>
        </w:rPr>
        <w:t>AS ILMU SOSIAL DAN ILMU POLITIK</w:t>
      </w:r>
    </w:p>
    <w:p w:rsidR="0088461B" w:rsidRDefault="0088461B" w:rsidP="003F7D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3F7DB2" w:rsidRDefault="0088461B" w:rsidP="003F7D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BANDUNG</w:t>
      </w:r>
      <w:r w:rsidR="003F7D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461B" w:rsidRPr="0088461B" w:rsidRDefault="00847201" w:rsidP="003F7D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88461B" w:rsidRPr="0088461B" w:rsidSect="0088461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1B"/>
    <w:rsid w:val="000A71E2"/>
    <w:rsid w:val="00366FFC"/>
    <w:rsid w:val="003F7DB2"/>
    <w:rsid w:val="008438BB"/>
    <w:rsid w:val="00847201"/>
    <w:rsid w:val="0088461B"/>
    <w:rsid w:val="00F0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2008-12-31T17:36:00Z</dcterms:created>
  <dcterms:modified xsi:type="dcterms:W3CDTF">2017-05-18T08:14:00Z</dcterms:modified>
</cp:coreProperties>
</file>