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2E" w:rsidRDefault="00ED63B8" w:rsidP="004C720D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F535B9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4C720D" w:rsidRDefault="004C720D" w:rsidP="004C720D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63B8" w:rsidRDefault="00ED63B8" w:rsidP="001B7AA4">
      <w:pPr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Sumber Buku :</w:t>
      </w:r>
    </w:p>
    <w:p w:rsidR="00ED63B8" w:rsidRPr="001167A8" w:rsidRDefault="00ED63B8" w:rsidP="001B7AA4">
      <w:pPr>
        <w:ind w:left="709" w:right="-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7A8">
        <w:rPr>
          <w:rFonts w:ascii="Times New Roman" w:hAnsi="Times New Roman" w:cs="Times New Roman"/>
          <w:sz w:val="24"/>
          <w:szCs w:val="24"/>
        </w:rPr>
        <w:t xml:space="preserve">Handayaningrat, Soewarno. </w:t>
      </w:r>
      <w:r w:rsidRPr="001167A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167A8">
        <w:rPr>
          <w:rFonts w:ascii="Times New Roman" w:hAnsi="Times New Roman" w:cs="Times New Roman"/>
          <w:sz w:val="24"/>
          <w:szCs w:val="24"/>
        </w:rPr>
        <w:t>1981</w:t>
      </w:r>
      <w:r w:rsidRPr="001167A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167A8">
        <w:rPr>
          <w:rFonts w:ascii="Times New Roman" w:hAnsi="Times New Roman" w:cs="Times New Roman"/>
          <w:sz w:val="24"/>
          <w:szCs w:val="24"/>
        </w:rPr>
        <w:t xml:space="preserve">. </w:t>
      </w:r>
      <w:r w:rsidRPr="001167A8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1167A8">
        <w:rPr>
          <w:rFonts w:ascii="Times New Roman" w:hAnsi="Times New Roman" w:cs="Times New Roman"/>
          <w:i/>
          <w:sz w:val="24"/>
          <w:szCs w:val="24"/>
        </w:rPr>
        <w:t>Pengantar Studi Ilmu Administrasi dan Manajemen</w:t>
      </w:r>
      <w:r w:rsidRPr="001167A8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2B711D" w:rsidRPr="001167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67A8">
        <w:rPr>
          <w:rFonts w:ascii="Times New Roman" w:hAnsi="Times New Roman" w:cs="Times New Roman"/>
          <w:sz w:val="24"/>
          <w:szCs w:val="24"/>
        </w:rPr>
        <w:t>Jakarta : NV. Sapdodadi</w:t>
      </w:r>
    </w:p>
    <w:p w:rsidR="00ED63B8" w:rsidRPr="001167A8" w:rsidRDefault="00ED63B8" w:rsidP="001B7AA4">
      <w:pPr>
        <w:ind w:left="709" w:right="-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7A8">
        <w:rPr>
          <w:rFonts w:ascii="Times New Roman" w:hAnsi="Times New Roman" w:cs="Times New Roman"/>
          <w:sz w:val="24"/>
          <w:szCs w:val="24"/>
        </w:rPr>
        <w:t xml:space="preserve">Hasibuan, S.P. Malayu. </w:t>
      </w:r>
      <w:r w:rsidRPr="001167A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47A60" w:rsidRPr="001167A8">
        <w:rPr>
          <w:rFonts w:ascii="Times New Roman" w:hAnsi="Times New Roman" w:cs="Times New Roman"/>
          <w:sz w:val="24"/>
          <w:szCs w:val="24"/>
        </w:rPr>
        <w:t>20</w:t>
      </w:r>
      <w:r w:rsidR="00547A60" w:rsidRPr="001167A8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Pr="001167A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167A8">
        <w:rPr>
          <w:rFonts w:ascii="Times New Roman" w:hAnsi="Times New Roman" w:cs="Times New Roman"/>
          <w:sz w:val="24"/>
          <w:szCs w:val="24"/>
        </w:rPr>
        <w:t xml:space="preserve">. </w:t>
      </w:r>
      <w:r w:rsidRPr="001167A8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1167A8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1167A8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2B711D" w:rsidRPr="001167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67A8">
        <w:rPr>
          <w:rFonts w:ascii="Times New Roman" w:hAnsi="Times New Roman" w:cs="Times New Roman"/>
          <w:sz w:val="24"/>
          <w:szCs w:val="24"/>
        </w:rPr>
        <w:t>Jakarta : PT. Bumi Aksara</w:t>
      </w:r>
    </w:p>
    <w:p w:rsidR="00547A60" w:rsidRPr="001167A8" w:rsidRDefault="00547A60" w:rsidP="001B7AA4">
      <w:pPr>
        <w:ind w:left="709" w:right="-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7A8">
        <w:rPr>
          <w:rFonts w:ascii="Times New Roman" w:hAnsi="Times New Roman" w:cs="Times New Roman"/>
          <w:sz w:val="24"/>
          <w:szCs w:val="24"/>
        </w:rPr>
        <w:t xml:space="preserve">Hasibuan, S.P. Malayu. </w:t>
      </w:r>
      <w:r w:rsidRPr="001167A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167A8">
        <w:rPr>
          <w:rFonts w:ascii="Times New Roman" w:hAnsi="Times New Roman" w:cs="Times New Roman"/>
          <w:sz w:val="24"/>
          <w:szCs w:val="24"/>
        </w:rPr>
        <w:t>20</w:t>
      </w:r>
      <w:r w:rsidRPr="001167A8">
        <w:rPr>
          <w:rFonts w:ascii="Times New Roman" w:hAnsi="Times New Roman" w:cs="Times New Roman"/>
          <w:sz w:val="24"/>
          <w:szCs w:val="24"/>
          <w:lang w:val="en-US"/>
        </w:rPr>
        <w:t>12)</w:t>
      </w:r>
      <w:r w:rsidRPr="001167A8">
        <w:rPr>
          <w:rFonts w:ascii="Times New Roman" w:hAnsi="Times New Roman" w:cs="Times New Roman"/>
          <w:sz w:val="24"/>
          <w:szCs w:val="24"/>
        </w:rPr>
        <w:t xml:space="preserve">. </w:t>
      </w:r>
      <w:r w:rsidRPr="001167A8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1167A8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1167A8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1167A8">
        <w:rPr>
          <w:rFonts w:ascii="Times New Roman" w:hAnsi="Times New Roman" w:cs="Times New Roman"/>
          <w:sz w:val="24"/>
          <w:szCs w:val="24"/>
        </w:rPr>
        <w:t>Jakarta : PT. Bumi Aksara</w:t>
      </w:r>
    </w:p>
    <w:p w:rsidR="00EF69D9" w:rsidRPr="001167A8" w:rsidRDefault="00EF69D9" w:rsidP="006E1669">
      <w:pPr>
        <w:ind w:left="720" w:right="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167A8">
        <w:rPr>
          <w:rFonts w:asciiTheme="majorBidi" w:hAnsiTheme="majorBidi" w:cstheme="majorBidi"/>
          <w:sz w:val="24"/>
          <w:szCs w:val="24"/>
        </w:rPr>
        <w:t xml:space="preserve">Mahmudi, 2005. </w:t>
      </w:r>
      <w:r w:rsidRPr="001167A8">
        <w:rPr>
          <w:rFonts w:asciiTheme="majorBidi" w:hAnsiTheme="majorBidi" w:cstheme="majorBidi"/>
          <w:i/>
          <w:iCs/>
          <w:sz w:val="24"/>
          <w:szCs w:val="24"/>
        </w:rPr>
        <w:t>“Manajemen Kinerja Sektor Publik”</w:t>
      </w:r>
      <w:r w:rsidR="00182C8D" w:rsidRPr="001167A8"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  <w:r w:rsidRPr="001167A8">
        <w:rPr>
          <w:rFonts w:asciiTheme="majorBidi" w:hAnsiTheme="majorBidi" w:cstheme="majorBidi"/>
          <w:sz w:val="24"/>
          <w:szCs w:val="24"/>
        </w:rPr>
        <w:t xml:space="preserve"> Akademi Manajemen Perusahaan YKPN.</w:t>
      </w:r>
    </w:p>
    <w:p w:rsidR="006E1669" w:rsidRPr="001167A8" w:rsidRDefault="006E1669" w:rsidP="00EF69D9">
      <w:pPr>
        <w:ind w:left="0" w:righ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167A8">
        <w:rPr>
          <w:rFonts w:asciiTheme="majorBidi" w:hAnsiTheme="majorBidi" w:cstheme="majorBidi"/>
          <w:sz w:val="24"/>
          <w:szCs w:val="24"/>
          <w:lang w:val="en-US"/>
        </w:rPr>
        <w:t xml:space="preserve">Mashun, Mohamad. 2006. </w:t>
      </w:r>
      <w:r w:rsidRPr="001167A8">
        <w:rPr>
          <w:rFonts w:asciiTheme="majorBidi" w:hAnsiTheme="majorBidi" w:cstheme="majorBidi"/>
          <w:i/>
          <w:iCs/>
          <w:sz w:val="24"/>
          <w:szCs w:val="24"/>
          <w:lang w:val="en-US"/>
        </w:rPr>
        <w:t>“Pengukuran Kinerja Sektor Publik”</w:t>
      </w:r>
      <w:r w:rsidR="00182C8D" w:rsidRPr="001167A8"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  <w:r w:rsidRPr="001167A8">
        <w:rPr>
          <w:rFonts w:asciiTheme="majorBidi" w:hAnsiTheme="majorBidi" w:cstheme="majorBidi"/>
          <w:sz w:val="24"/>
          <w:szCs w:val="24"/>
          <w:lang w:val="en-US"/>
        </w:rPr>
        <w:t xml:space="preserve"> Yogyakarta : BPFE</w:t>
      </w:r>
    </w:p>
    <w:p w:rsidR="00E24F4E" w:rsidRPr="001167A8" w:rsidRDefault="00E24F4E" w:rsidP="001B7AA4">
      <w:pPr>
        <w:ind w:left="709" w:right="-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7A8">
        <w:rPr>
          <w:rFonts w:ascii="Times New Roman" w:hAnsi="Times New Roman" w:cs="Times New Roman"/>
          <w:sz w:val="24"/>
          <w:szCs w:val="24"/>
          <w:lang w:val="en-US"/>
        </w:rPr>
        <w:t xml:space="preserve">Riduwan dan Kuncoro, Engkos Achmad. (2008). </w:t>
      </w:r>
      <w:r w:rsidRPr="001167A8">
        <w:rPr>
          <w:rFonts w:ascii="Times New Roman" w:hAnsi="Times New Roman" w:cs="Times New Roman"/>
          <w:i/>
          <w:iCs/>
          <w:sz w:val="24"/>
          <w:szCs w:val="24"/>
          <w:lang w:val="en-US"/>
        </w:rPr>
        <w:t>“Cara Menggunakan dan Memakai Analisis Jalur”</w:t>
      </w:r>
      <w:r w:rsidRPr="001167A8">
        <w:rPr>
          <w:rFonts w:ascii="Times New Roman" w:hAnsi="Times New Roman" w:cs="Times New Roman"/>
          <w:sz w:val="24"/>
          <w:szCs w:val="24"/>
          <w:lang w:val="en-US"/>
        </w:rPr>
        <w:t>. Bandung : Alfabeta</w:t>
      </w:r>
    </w:p>
    <w:p w:rsidR="00EF69D9" w:rsidRPr="001167A8" w:rsidRDefault="00EF69D9" w:rsidP="006E1669">
      <w:pPr>
        <w:ind w:left="720" w:right="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167A8">
        <w:rPr>
          <w:rFonts w:asciiTheme="majorBidi" w:hAnsiTheme="majorBidi" w:cstheme="majorBidi"/>
          <w:sz w:val="24"/>
          <w:szCs w:val="24"/>
        </w:rPr>
        <w:t xml:space="preserve">Santosa, pandji. 2008. </w:t>
      </w:r>
      <w:r w:rsidR="00182C8D" w:rsidRPr="001167A8">
        <w:rPr>
          <w:rFonts w:asciiTheme="majorBidi" w:hAnsiTheme="majorBidi" w:cstheme="majorBidi"/>
          <w:sz w:val="24"/>
          <w:szCs w:val="24"/>
          <w:lang w:val="en-US"/>
        </w:rPr>
        <w:t>“</w:t>
      </w:r>
      <w:r w:rsidRPr="001167A8">
        <w:rPr>
          <w:rFonts w:asciiTheme="majorBidi" w:hAnsiTheme="majorBidi" w:cstheme="majorBidi"/>
          <w:i/>
          <w:iCs/>
          <w:sz w:val="24"/>
          <w:szCs w:val="24"/>
        </w:rPr>
        <w:t>Administrasi publik teo</w:t>
      </w:r>
      <w:r w:rsidR="00182C8D" w:rsidRPr="001167A8">
        <w:rPr>
          <w:rFonts w:asciiTheme="majorBidi" w:hAnsiTheme="majorBidi" w:cstheme="majorBidi"/>
          <w:i/>
          <w:iCs/>
          <w:sz w:val="24"/>
          <w:szCs w:val="24"/>
        </w:rPr>
        <w:t>ri dan aplikasi good governance</w:t>
      </w:r>
      <w:r w:rsidR="00182C8D" w:rsidRPr="001167A8">
        <w:rPr>
          <w:rFonts w:asciiTheme="majorBidi" w:hAnsiTheme="majorBidi" w:cstheme="majorBidi"/>
          <w:sz w:val="24"/>
          <w:szCs w:val="24"/>
          <w:lang w:val="en-US"/>
        </w:rPr>
        <w:t>”.</w:t>
      </w:r>
      <w:r w:rsidRPr="001167A8">
        <w:rPr>
          <w:rFonts w:asciiTheme="majorBidi" w:hAnsiTheme="majorBidi" w:cstheme="majorBidi"/>
          <w:sz w:val="24"/>
          <w:szCs w:val="24"/>
        </w:rPr>
        <w:t xml:space="preserve"> Bandung : PT. Refika Aditama</w:t>
      </w:r>
    </w:p>
    <w:p w:rsidR="00ED63B8" w:rsidRPr="001167A8" w:rsidRDefault="00ED63B8" w:rsidP="001B7AA4">
      <w:pPr>
        <w:ind w:left="709" w:right="-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7A8">
        <w:rPr>
          <w:rFonts w:ascii="Times New Roman" w:hAnsi="Times New Roman" w:cs="Times New Roman"/>
          <w:sz w:val="24"/>
          <w:szCs w:val="24"/>
          <w:lang w:val="en-US"/>
        </w:rPr>
        <w:t xml:space="preserve">Satibi, Iwan. (2011). </w:t>
      </w:r>
      <w:r w:rsidRPr="001167A8">
        <w:rPr>
          <w:rFonts w:ascii="Times New Roman" w:hAnsi="Times New Roman" w:cs="Times New Roman"/>
          <w:i/>
          <w:iCs/>
          <w:sz w:val="24"/>
          <w:szCs w:val="24"/>
          <w:lang w:val="en-US"/>
        </w:rPr>
        <w:t>“Teknik</w:t>
      </w:r>
      <w:r w:rsidR="00F40A8D" w:rsidRPr="001167A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1167A8">
        <w:rPr>
          <w:rFonts w:ascii="Times New Roman" w:hAnsi="Times New Roman" w:cs="Times New Roman"/>
          <w:i/>
          <w:iCs/>
          <w:sz w:val="24"/>
          <w:szCs w:val="24"/>
          <w:lang w:val="en-US"/>
        </w:rPr>
        <w:t>Penulisan</w:t>
      </w:r>
      <w:r w:rsidR="00F40A8D" w:rsidRPr="001167A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1167A8">
        <w:rPr>
          <w:rFonts w:ascii="Times New Roman" w:hAnsi="Times New Roman" w:cs="Times New Roman"/>
          <w:i/>
          <w:iCs/>
          <w:sz w:val="24"/>
          <w:szCs w:val="24"/>
          <w:lang w:val="en-US"/>
        </w:rPr>
        <w:t>Skripsi, Tesis</w:t>
      </w:r>
      <w:r w:rsidR="00F40A8D" w:rsidRPr="001167A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1167A8">
        <w:rPr>
          <w:rFonts w:ascii="Times New Roman" w:hAnsi="Times New Roman" w:cs="Times New Roman"/>
          <w:i/>
          <w:iCs/>
          <w:sz w:val="24"/>
          <w:szCs w:val="24"/>
          <w:lang w:val="en-US"/>
        </w:rPr>
        <w:t>&amp;</w:t>
      </w:r>
      <w:r w:rsidR="00F40A8D" w:rsidRPr="001167A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1B7AA4" w:rsidRPr="001167A8">
        <w:rPr>
          <w:rFonts w:ascii="Times New Roman" w:hAnsi="Times New Roman" w:cs="Times New Roman"/>
          <w:i/>
          <w:iCs/>
          <w:sz w:val="24"/>
          <w:szCs w:val="24"/>
          <w:lang w:val="en-US"/>
        </w:rPr>
        <w:t>Disertasi”</w:t>
      </w:r>
      <w:r w:rsidR="001B7AA4" w:rsidRPr="001167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167A8">
        <w:rPr>
          <w:rFonts w:ascii="Times New Roman" w:hAnsi="Times New Roman" w:cs="Times New Roman"/>
          <w:sz w:val="24"/>
          <w:szCs w:val="24"/>
          <w:lang w:val="en-US"/>
        </w:rPr>
        <w:t>Bandung : CEPLAS (</w:t>
      </w:r>
      <w:r w:rsidRPr="001167A8">
        <w:rPr>
          <w:rFonts w:ascii="Times New Roman" w:hAnsi="Times New Roman" w:cs="Times New Roman"/>
          <w:i/>
          <w:sz w:val="24"/>
          <w:szCs w:val="24"/>
          <w:lang w:val="en-US"/>
        </w:rPr>
        <w:t>Centre For Political And Local Autonomy Studies</w:t>
      </w:r>
      <w:r w:rsidRPr="001167A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40A8D" w:rsidRPr="001167A8" w:rsidRDefault="00F40A8D" w:rsidP="00DD7249">
      <w:pPr>
        <w:ind w:left="720" w:right="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7A8">
        <w:rPr>
          <w:rFonts w:ascii="Times New Roman" w:hAnsi="Times New Roman" w:cs="Times New Roman"/>
          <w:sz w:val="24"/>
          <w:szCs w:val="24"/>
          <w:lang w:val="en-US"/>
        </w:rPr>
        <w:t>Sedarmayanti.</w:t>
      </w:r>
      <w:r w:rsidR="00547A60" w:rsidRPr="001167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67A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47A60" w:rsidRPr="001167A8">
        <w:rPr>
          <w:rFonts w:ascii="Times New Roman" w:hAnsi="Times New Roman" w:cs="Times New Roman"/>
          <w:sz w:val="24"/>
          <w:szCs w:val="24"/>
          <w:lang w:val="en-US"/>
        </w:rPr>
        <w:t>2011</w:t>
      </w:r>
      <w:r w:rsidRPr="001167A8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1B7AA4" w:rsidRPr="001167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67A8">
        <w:rPr>
          <w:rFonts w:ascii="Times New Roman" w:hAnsi="Times New Roman" w:cs="Times New Roman"/>
          <w:i/>
          <w:sz w:val="24"/>
          <w:szCs w:val="24"/>
          <w:lang w:val="en-US"/>
        </w:rPr>
        <w:t>“Manajemen Sumber Daya Manusia”</w:t>
      </w:r>
      <w:r w:rsidR="001B7AA4" w:rsidRPr="001167A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1B7AA4" w:rsidRPr="001167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67A8">
        <w:rPr>
          <w:rFonts w:ascii="Times New Roman" w:hAnsi="Times New Roman" w:cs="Times New Roman"/>
          <w:sz w:val="24"/>
          <w:szCs w:val="24"/>
          <w:lang w:val="en-US"/>
        </w:rPr>
        <w:t>Bandung :</w:t>
      </w:r>
      <w:r w:rsidR="00547A60" w:rsidRPr="001167A8">
        <w:rPr>
          <w:rFonts w:ascii="Times New Roman" w:hAnsi="Times New Roman" w:cs="Times New Roman"/>
          <w:sz w:val="24"/>
          <w:szCs w:val="24"/>
          <w:lang w:val="en-US"/>
        </w:rPr>
        <w:t xml:space="preserve"> PT</w:t>
      </w:r>
      <w:r w:rsidR="008E6932" w:rsidRPr="001167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47A60" w:rsidRPr="001167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67A8">
        <w:rPr>
          <w:rFonts w:ascii="Times New Roman" w:hAnsi="Times New Roman" w:cs="Times New Roman"/>
          <w:sz w:val="24"/>
          <w:szCs w:val="24"/>
          <w:lang w:val="en-US"/>
        </w:rPr>
        <w:t>Refika</w:t>
      </w:r>
      <w:r w:rsidR="00547A60" w:rsidRPr="001167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67A8">
        <w:rPr>
          <w:rFonts w:ascii="Times New Roman" w:hAnsi="Times New Roman" w:cs="Times New Roman"/>
          <w:sz w:val="24"/>
          <w:szCs w:val="24"/>
          <w:lang w:val="en-US"/>
        </w:rPr>
        <w:t>Aditama</w:t>
      </w:r>
    </w:p>
    <w:p w:rsidR="00E24F4E" w:rsidRPr="001167A8" w:rsidRDefault="00E24F4E" w:rsidP="00E24F4E">
      <w:pPr>
        <w:ind w:left="709" w:right="-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7A8">
        <w:rPr>
          <w:rFonts w:ascii="Times New Roman" w:hAnsi="Times New Roman" w:cs="Times New Roman"/>
          <w:sz w:val="24"/>
          <w:szCs w:val="24"/>
        </w:rPr>
        <w:t xml:space="preserve">Silalahi, Ulbert. </w:t>
      </w:r>
      <w:r w:rsidRPr="001167A8">
        <w:rPr>
          <w:rFonts w:ascii="Times New Roman" w:hAnsi="Times New Roman" w:cs="Times New Roman"/>
          <w:sz w:val="24"/>
          <w:szCs w:val="24"/>
          <w:lang w:val="en-US"/>
        </w:rPr>
        <w:t>(2011)</w:t>
      </w:r>
      <w:r w:rsidRPr="001167A8">
        <w:rPr>
          <w:rFonts w:ascii="Times New Roman" w:hAnsi="Times New Roman" w:cs="Times New Roman"/>
          <w:sz w:val="24"/>
          <w:szCs w:val="24"/>
        </w:rPr>
        <w:t xml:space="preserve">. </w:t>
      </w:r>
      <w:r w:rsidRPr="001167A8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1167A8">
        <w:rPr>
          <w:rFonts w:ascii="Times New Roman" w:hAnsi="Times New Roman" w:cs="Times New Roman"/>
          <w:i/>
          <w:sz w:val="24"/>
          <w:szCs w:val="24"/>
        </w:rPr>
        <w:t>Studi tentang Ilmu Administrasi</w:t>
      </w:r>
      <w:r w:rsidRPr="001167A8">
        <w:rPr>
          <w:rFonts w:ascii="Times New Roman" w:hAnsi="Times New Roman" w:cs="Times New Roman"/>
          <w:sz w:val="24"/>
          <w:szCs w:val="24"/>
          <w:lang w:val="en-US"/>
        </w:rPr>
        <w:t>”.</w:t>
      </w:r>
      <w:r w:rsidRPr="001167A8">
        <w:rPr>
          <w:rFonts w:ascii="Times New Roman" w:hAnsi="Times New Roman" w:cs="Times New Roman"/>
          <w:sz w:val="24"/>
          <w:szCs w:val="24"/>
        </w:rPr>
        <w:t xml:space="preserve"> Bandung : Sinar Baru</w:t>
      </w:r>
      <w:r w:rsidRPr="001167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67A8">
        <w:rPr>
          <w:rFonts w:ascii="Times New Roman" w:hAnsi="Times New Roman" w:cs="Times New Roman"/>
          <w:sz w:val="24"/>
          <w:szCs w:val="24"/>
        </w:rPr>
        <w:t>Alge</w:t>
      </w:r>
      <w:r w:rsidRPr="001167A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167A8">
        <w:rPr>
          <w:rFonts w:ascii="Times New Roman" w:hAnsi="Times New Roman" w:cs="Times New Roman"/>
          <w:sz w:val="24"/>
          <w:szCs w:val="24"/>
        </w:rPr>
        <w:t>sindo</w:t>
      </w:r>
    </w:p>
    <w:p w:rsidR="00B221CB" w:rsidRPr="001167A8" w:rsidRDefault="00E24F4E" w:rsidP="00EF69D9">
      <w:pPr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7A8">
        <w:rPr>
          <w:rFonts w:ascii="Times New Roman" w:hAnsi="Times New Roman" w:cs="Times New Roman"/>
          <w:sz w:val="24"/>
          <w:szCs w:val="24"/>
          <w:lang w:val="en-US"/>
        </w:rPr>
        <w:lastRenderedPageBreak/>
        <w:t>Sitepu, Nirwana. (1995). “</w:t>
      </w:r>
      <w:r w:rsidRPr="001167A8">
        <w:rPr>
          <w:rFonts w:ascii="Times New Roman" w:hAnsi="Times New Roman" w:cs="Times New Roman"/>
          <w:i/>
          <w:sz w:val="24"/>
          <w:szCs w:val="24"/>
          <w:lang w:val="en-US"/>
        </w:rPr>
        <w:t>Analisis Korelasi”.</w:t>
      </w:r>
      <w:r w:rsidRPr="001167A8">
        <w:rPr>
          <w:rFonts w:ascii="Times New Roman" w:hAnsi="Times New Roman" w:cs="Times New Roman"/>
          <w:sz w:val="24"/>
          <w:szCs w:val="24"/>
          <w:lang w:val="en-US"/>
        </w:rPr>
        <w:t xml:space="preserve"> Bandung : FMIPA UNPAD</w:t>
      </w:r>
    </w:p>
    <w:p w:rsidR="002B711D" w:rsidRDefault="002B711D" w:rsidP="00DD7249">
      <w:pPr>
        <w:ind w:left="720" w:right="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7A8">
        <w:rPr>
          <w:rFonts w:ascii="Times New Roman" w:hAnsi="Times New Roman" w:cs="Times New Roman"/>
          <w:sz w:val="24"/>
          <w:szCs w:val="24"/>
          <w:lang w:val="en-US"/>
        </w:rPr>
        <w:t>Sudarmanto</w:t>
      </w:r>
      <w:r w:rsidR="001B7AA4" w:rsidRPr="001167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67A8">
        <w:rPr>
          <w:rFonts w:ascii="Times New Roman" w:hAnsi="Times New Roman" w:cs="Times New Roman"/>
          <w:sz w:val="24"/>
          <w:szCs w:val="24"/>
          <w:lang w:val="en-US"/>
        </w:rPr>
        <w:t xml:space="preserve"> (2015). </w:t>
      </w:r>
      <w:r w:rsidRPr="001167A8">
        <w:rPr>
          <w:rFonts w:ascii="Times New Roman" w:hAnsi="Times New Roman" w:cs="Times New Roman"/>
          <w:i/>
          <w:iCs/>
          <w:sz w:val="24"/>
          <w:szCs w:val="24"/>
          <w:lang w:val="en-US"/>
        </w:rPr>
        <w:t>“Kinerja dan Pengembangan Kompetensi SDM”</w:t>
      </w:r>
      <w:r w:rsidR="001B7AA4" w:rsidRPr="001167A8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1167A8">
        <w:rPr>
          <w:rFonts w:ascii="Times New Roman" w:hAnsi="Times New Roman" w:cs="Times New Roman"/>
          <w:sz w:val="24"/>
          <w:szCs w:val="24"/>
          <w:lang w:val="en-US"/>
        </w:rPr>
        <w:t xml:space="preserve"> Yogyakarta : PUSTAKA PELAJAR</w:t>
      </w:r>
    </w:p>
    <w:p w:rsidR="0078566B" w:rsidRPr="00AA5CFB" w:rsidRDefault="0078566B" w:rsidP="00DD7249">
      <w:pPr>
        <w:ind w:left="720" w:right="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5CFB">
        <w:rPr>
          <w:rFonts w:ascii="Times New Roman" w:hAnsi="Times New Roman" w:cs="Times New Roman"/>
          <w:sz w:val="24"/>
          <w:szCs w:val="24"/>
          <w:lang w:val="en-US"/>
        </w:rPr>
        <w:t xml:space="preserve">Sugiyono. (2016). </w:t>
      </w:r>
      <w:r w:rsidRPr="00AA5CFB">
        <w:rPr>
          <w:rFonts w:ascii="Times New Roman" w:hAnsi="Times New Roman" w:cs="Times New Roman"/>
          <w:i/>
          <w:iCs/>
          <w:sz w:val="24"/>
          <w:szCs w:val="24"/>
          <w:lang w:val="en-US"/>
        </w:rPr>
        <w:t>“Metode Penelitian Administrasi”</w:t>
      </w:r>
      <w:r w:rsidR="00AA5CFB" w:rsidRPr="00AA5CF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="00AA5CFB" w:rsidRPr="00AA5CFB">
        <w:rPr>
          <w:rFonts w:ascii="Times New Roman" w:hAnsi="Times New Roman" w:cs="Times New Roman"/>
          <w:sz w:val="24"/>
          <w:szCs w:val="24"/>
          <w:lang w:val="en-US"/>
        </w:rPr>
        <w:t>Bandung : Alfabeta</w:t>
      </w:r>
    </w:p>
    <w:p w:rsidR="00E24F4E" w:rsidRPr="001167A8" w:rsidRDefault="00E24F4E" w:rsidP="001B7AA4">
      <w:pPr>
        <w:ind w:left="1560" w:right="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7A8">
        <w:rPr>
          <w:rFonts w:ascii="Times New Roman" w:hAnsi="Times New Roman" w:cs="Times New Roman"/>
          <w:sz w:val="24"/>
          <w:szCs w:val="24"/>
          <w:lang w:val="en-US"/>
        </w:rPr>
        <w:t>Sukarna. (1986). “</w:t>
      </w:r>
      <w:r w:rsidRPr="001167A8">
        <w:rPr>
          <w:rFonts w:ascii="Times New Roman" w:hAnsi="Times New Roman" w:cs="Times New Roman"/>
          <w:i/>
          <w:iCs/>
          <w:sz w:val="24"/>
          <w:szCs w:val="24"/>
          <w:lang w:val="en-US"/>
        </w:rPr>
        <w:t>Pengantar Ilmu Administrasi”.</w:t>
      </w:r>
      <w:r w:rsidRPr="001167A8">
        <w:rPr>
          <w:rFonts w:ascii="Times New Roman" w:hAnsi="Times New Roman" w:cs="Times New Roman"/>
          <w:sz w:val="24"/>
          <w:szCs w:val="24"/>
          <w:lang w:val="en-US"/>
        </w:rPr>
        <w:t xml:space="preserve"> Jakarta : Mandar Maju</w:t>
      </w:r>
    </w:p>
    <w:p w:rsidR="00B221CB" w:rsidRPr="001167A8" w:rsidRDefault="00B221CB" w:rsidP="00B221CB">
      <w:pPr>
        <w:ind w:left="720" w:right="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167A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Sulistiyani, Ambar Teguh dan Rosidah. (2003). </w:t>
      </w:r>
      <w:r w:rsidRPr="001167A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“Manajemen Sumber Daya Manusia”.</w:t>
      </w:r>
      <w:r w:rsidRPr="001167A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Yogyakarta : Graha Ilmu</w:t>
      </w:r>
    </w:p>
    <w:p w:rsidR="00ED63B8" w:rsidRDefault="00ED63B8" w:rsidP="001B7AA4">
      <w:p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7A8">
        <w:rPr>
          <w:rFonts w:ascii="Times New Roman" w:hAnsi="Times New Roman" w:cs="Times New Roman"/>
          <w:sz w:val="24"/>
          <w:szCs w:val="24"/>
          <w:lang w:val="en-US"/>
        </w:rPr>
        <w:t>Sumiati, Imas. (2006). “</w:t>
      </w:r>
      <w:r w:rsidRPr="001167A8">
        <w:rPr>
          <w:rFonts w:ascii="Times New Roman" w:hAnsi="Times New Roman" w:cs="Times New Roman"/>
          <w:i/>
          <w:sz w:val="24"/>
          <w:szCs w:val="24"/>
          <w:lang w:val="en-US"/>
        </w:rPr>
        <w:t>Statistik”</w:t>
      </w:r>
      <w:r w:rsidRPr="001167A8">
        <w:rPr>
          <w:rFonts w:ascii="Times New Roman" w:hAnsi="Times New Roman" w:cs="Times New Roman"/>
          <w:sz w:val="24"/>
          <w:szCs w:val="24"/>
          <w:lang w:val="en-US"/>
        </w:rPr>
        <w:t>. Bandung</w:t>
      </w:r>
    </w:p>
    <w:p w:rsidR="004C6061" w:rsidRPr="004C6061" w:rsidRDefault="004C6061" w:rsidP="004C6061">
      <w:pPr>
        <w:ind w:left="720" w:right="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Thoha, Miftah. 20</w:t>
      </w:r>
      <w:r>
        <w:rPr>
          <w:rFonts w:asciiTheme="majorBidi" w:hAnsiTheme="majorBidi" w:cstheme="majorBidi"/>
          <w:sz w:val="24"/>
          <w:szCs w:val="24"/>
          <w:lang w:val="en-US"/>
        </w:rPr>
        <w:t>02</w:t>
      </w:r>
      <w:r w:rsidRPr="001167A8">
        <w:rPr>
          <w:rFonts w:asciiTheme="majorBidi" w:hAnsiTheme="majorBidi" w:cstheme="majorBidi"/>
          <w:sz w:val="24"/>
          <w:szCs w:val="24"/>
        </w:rPr>
        <w:t xml:space="preserve">. </w:t>
      </w:r>
      <w:r w:rsidRPr="001167A8">
        <w:rPr>
          <w:rFonts w:asciiTheme="majorBidi" w:hAnsiTheme="majorBidi" w:cstheme="majorBidi"/>
          <w:i/>
          <w:iCs/>
          <w:sz w:val="24"/>
          <w:szCs w:val="24"/>
          <w:lang w:val="en-US"/>
        </w:rPr>
        <w:t>“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Perspektif </w:t>
      </w:r>
      <w:r w:rsidRPr="001167A8">
        <w:rPr>
          <w:rFonts w:asciiTheme="majorBidi" w:hAnsiTheme="majorBidi" w:cstheme="majorBidi"/>
          <w:i/>
          <w:iCs/>
          <w:sz w:val="24"/>
          <w:szCs w:val="24"/>
        </w:rPr>
        <w:t xml:space="preserve">Perilaku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Birokrasi (Dimensi – Dimensi Prima Ilmu Administrasi Negara Jilid II)”</w:t>
      </w:r>
      <w:r w:rsidRPr="001167A8">
        <w:rPr>
          <w:rFonts w:asciiTheme="majorBidi" w:hAnsiTheme="majorBidi" w:cstheme="majorBidi"/>
          <w:sz w:val="24"/>
          <w:szCs w:val="24"/>
        </w:rPr>
        <w:t>. Jakarta : PT Raja Grafindo Persada</w:t>
      </w:r>
    </w:p>
    <w:p w:rsidR="004C720D" w:rsidRPr="004C720D" w:rsidRDefault="00EF69D9" w:rsidP="004C720D">
      <w:pPr>
        <w:ind w:left="720" w:right="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167A8">
        <w:rPr>
          <w:rFonts w:asciiTheme="majorBidi" w:hAnsiTheme="majorBidi" w:cstheme="majorBidi"/>
          <w:sz w:val="24"/>
          <w:szCs w:val="24"/>
        </w:rPr>
        <w:t xml:space="preserve">Thoha, Miftah. 2015. </w:t>
      </w:r>
      <w:r w:rsidR="001167A8" w:rsidRPr="001167A8">
        <w:rPr>
          <w:rFonts w:asciiTheme="majorBidi" w:hAnsiTheme="majorBidi" w:cstheme="majorBidi"/>
          <w:i/>
          <w:iCs/>
          <w:sz w:val="24"/>
          <w:szCs w:val="24"/>
          <w:lang w:val="en-US"/>
        </w:rPr>
        <w:t>“</w:t>
      </w:r>
      <w:r w:rsidRPr="001167A8">
        <w:rPr>
          <w:rFonts w:asciiTheme="majorBidi" w:hAnsiTheme="majorBidi" w:cstheme="majorBidi"/>
          <w:i/>
          <w:iCs/>
          <w:sz w:val="24"/>
          <w:szCs w:val="24"/>
        </w:rPr>
        <w:t>Perilaku Organisasi Konsep Dasar dan Aplikasinya</w:t>
      </w:r>
      <w:r w:rsidR="001167A8" w:rsidRPr="001167A8">
        <w:rPr>
          <w:rFonts w:asciiTheme="majorBidi" w:hAnsiTheme="majorBidi" w:cstheme="majorBidi"/>
          <w:sz w:val="24"/>
          <w:szCs w:val="24"/>
          <w:lang w:val="en-US"/>
        </w:rPr>
        <w:t>”</w:t>
      </w:r>
      <w:r w:rsidRPr="001167A8">
        <w:rPr>
          <w:rFonts w:asciiTheme="majorBidi" w:hAnsiTheme="majorBidi" w:cstheme="majorBidi"/>
          <w:sz w:val="24"/>
          <w:szCs w:val="24"/>
        </w:rPr>
        <w:t>. Jakarta : PT Raja Grafindo Persada</w:t>
      </w:r>
    </w:p>
    <w:p w:rsidR="00ED63B8" w:rsidRDefault="00ED63B8" w:rsidP="001B7AA4">
      <w:pPr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Sumber Dokumen :</w:t>
      </w:r>
    </w:p>
    <w:p w:rsidR="00ED63B8" w:rsidRDefault="00ED63B8" w:rsidP="00EF69D9">
      <w:pPr>
        <w:ind w:left="0" w:right="-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7938">
        <w:rPr>
          <w:rFonts w:ascii="Times New Roman" w:hAnsi="Times New Roman" w:cs="Times New Roman"/>
          <w:sz w:val="24"/>
          <w:szCs w:val="24"/>
          <w:lang w:val="en-US"/>
        </w:rPr>
        <w:t>Rencana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69D9">
        <w:rPr>
          <w:rFonts w:ascii="Times New Roman" w:hAnsi="Times New Roman" w:cs="Times New Roman"/>
          <w:sz w:val="24"/>
          <w:szCs w:val="24"/>
          <w:lang w:val="en-US"/>
        </w:rPr>
        <w:t>Pembangunan Jangka Menengah Daerah (RPJMD) Badan Kepegawaian Daerah Kota Bandung Tahun 2013 – 2018</w:t>
      </w:r>
    </w:p>
    <w:p w:rsidR="004C720D" w:rsidRPr="009757C2" w:rsidRDefault="00EF69D9" w:rsidP="004C720D">
      <w:pPr>
        <w:ind w:left="0" w:right="-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Rencana Strategis Badan Kepegawaian Daerah Kota Bandung Tahun 2013 – 2018</w:t>
      </w:r>
    </w:p>
    <w:p w:rsidR="00ED63B8" w:rsidRPr="00B35429" w:rsidRDefault="00ED63B8" w:rsidP="001B7AA4">
      <w:pPr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Sumber</w:t>
      </w:r>
      <w:r w:rsidR="001B7A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Internet :</w:t>
      </w:r>
    </w:p>
    <w:p w:rsidR="00EF69D9" w:rsidRDefault="00914F5E" w:rsidP="00EF69D9">
      <w:pPr>
        <w:tabs>
          <w:tab w:val="left" w:pos="7920"/>
        </w:tabs>
        <w:ind w:left="0" w:right="15"/>
        <w:jc w:val="both"/>
        <w:rPr>
          <w:rFonts w:asciiTheme="majorBidi" w:hAnsiTheme="majorBidi" w:cstheme="majorBidi"/>
          <w:sz w:val="24"/>
          <w:szCs w:val="24"/>
          <w:lang w:val="en-US"/>
        </w:rPr>
      </w:pPr>
      <w:hyperlink r:id="rId6" w:history="1">
        <w:r w:rsidR="00EF69D9" w:rsidRPr="001C407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https://www.slideshare.net/mobile/anatolirenisa/makalah</w:t>
        </w:r>
      </w:hyperlink>
      <w:r w:rsidR="00EF69D9" w:rsidRPr="001C4070">
        <w:rPr>
          <w:rFonts w:asciiTheme="majorBidi" w:hAnsiTheme="majorBidi" w:cstheme="majorBidi"/>
          <w:sz w:val="24"/>
          <w:szCs w:val="24"/>
        </w:rPr>
        <w:t xml:space="preserve"> (selasa, 17 Januari 2017)</w:t>
      </w:r>
    </w:p>
    <w:p w:rsidR="000A1E88" w:rsidRDefault="00914F5E" w:rsidP="000A1E88">
      <w:pPr>
        <w:ind w:left="0" w:righ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hyperlink r:id="rId7" w:history="1">
        <w:r w:rsidR="000A1E88" w:rsidRPr="00947D6C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www.materibelajar.id/2015/12/definisi-kinerja-pada-organisasi.html</w:t>
        </w:r>
      </w:hyperlink>
      <w:r w:rsidR="000A1E8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A1E88" w:rsidRPr="00947D6C">
        <w:rPr>
          <w:rFonts w:asciiTheme="majorBidi" w:hAnsiTheme="majorBidi" w:cstheme="majorBidi"/>
          <w:sz w:val="24"/>
          <w:szCs w:val="24"/>
        </w:rPr>
        <w:t>(Selasa, 17 Januari 2017)</w:t>
      </w:r>
    </w:p>
    <w:p w:rsidR="004C720D" w:rsidRPr="004C720D" w:rsidRDefault="004C720D" w:rsidP="000A1E88">
      <w:pPr>
        <w:ind w:left="0" w:right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36676" w:rsidRPr="00436676" w:rsidRDefault="00914F5E" w:rsidP="00436676">
      <w:pPr>
        <w:ind w:left="0" w:righ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hyperlink r:id="rId8" w:history="1">
        <w:r w:rsidR="00034D49" w:rsidRPr="00A76424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https://www.google.co.id/url//repository.unpas.ac.id/15840/3/DR.MALA2016</w:t>
        </w:r>
      </w:hyperlink>
      <w:r w:rsidR="00436676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</w:t>
      </w:r>
      <w:r w:rsidR="00436676" w:rsidRPr="00436676">
        <w:rPr>
          <w:rFonts w:asciiTheme="majorBidi" w:hAnsiTheme="majorBidi" w:cstheme="majorBidi"/>
          <w:sz w:val="24"/>
          <w:szCs w:val="24"/>
          <w:lang w:val="en-US"/>
        </w:rPr>
        <w:t>(Rabu,</w:t>
      </w:r>
      <w:r w:rsidR="00650E5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36676" w:rsidRPr="00436676">
        <w:rPr>
          <w:rFonts w:asciiTheme="majorBidi" w:hAnsiTheme="majorBidi" w:cstheme="majorBidi"/>
          <w:sz w:val="24"/>
          <w:szCs w:val="24"/>
          <w:lang w:val="en-US"/>
        </w:rPr>
        <w:t>18 Januari 2017)</w:t>
      </w:r>
    </w:p>
    <w:p w:rsidR="001A3B52" w:rsidRPr="00130BAF" w:rsidRDefault="00EF68D8" w:rsidP="00650E59">
      <w:pPr>
        <w:tabs>
          <w:tab w:val="left" w:pos="7920"/>
        </w:tabs>
        <w:ind w:left="0" w:right="15"/>
        <w:jc w:val="both"/>
        <w:rPr>
          <w:rFonts w:asciiTheme="majorBidi" w:hAnsiTheme="majorBidi" w:cstheme="majorBidi"/>
          <w:sz w:val="24"/>
          <w:szCs w:val="24"/>
          <w:lang w:val="en-US"/>
        </w:rPr>
      </w:pPr>
      <w:hyperlink r:id="rId9" w:history="1">
        <w:r w:rsidRPr="00EF68D8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www</w:t>
        </w:r>
        <w:r w:rsidRPr="00EF68D8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.</w:t>
        </w:r>
        <w:r w:rsidRPr="00EF68D8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kajianpustaka.com/2014/06/perilaku-birokrasi-Indonesia.html</w:t>
        </w:r>
      </w:hyperlink>
      <w:r w:rsidR="009757C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30BAF" w:rsidRPr="00130BAF">
        <w:rPr>
          <w:rFonts w:asciiTheme="majorBidi" w:hAnsiTheme="majorBidi" w:cstheme="majorBidi"/>
          <w:sz w:val="24"/>
          <w:szCs w:val="24"/>
        </w:rPr>
        <w:t>(</w:t>
      </w:r>
      <w:r w:rsidR="00650E59">
        <w:rPr>
          <w:rFonts w:asciiTheme="majorBidi" w:hAnsiTheme="majorBidi" w:cstheme="majorBidi"/>
          <w:sz w:val="24"/>
          <w:szCs w:val="24"/>
          <w:lang w:val="en-US"/>
        </w:rPr>
        <w:t>Jum’at, 20</w:t>
      </w:r>
      <w:r w:rsidR="00130BAF">
        <w:rPr>
          <w:rFonts w:asciiTheme="majorBidi" w:hAnsiTheme="majorBidi" w:cstheme="majorBidi"/>
          <w:sz w:val="24"/>
          <w:szCs w:val="24"/>
          <w:lang w:val="en-US"/>
        </w:rPr>
        <w:t xml:space="preserve"> Januari</w:t>
      </w:r>
      <w:r w:rsidR="009757C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30BAF">
        <w:rPr>
          <w:rFonts w:asciiTheme="majorBidi" w:hAnsiTheme="majorBidi" w:cstheme="majorBidi"/>
          <w:sz w:val="24"/>
          <w:szCs w:val="24"/>
          <w:lang w:val="en-US"/>
        </w:rPr>
        <w:t>2017)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sectPr w:rsidR="001A3B52" w:rsidRPr="00130BAF" w:rsidSect="004C720D">
      <w:headerReference w:type="default" r:id="rId10"/>
      <w:footerReference w:type="first" r:id="rId11"/>
      <w:pgSz w:w="12240" w:h="15840"/>
      <w:pgMar w:top="2268" w:right="1701" w:bottom="1701" w:left="2268" w:header="720" w:footer="720" w:gutter="0"/>
      <w:pgNumType w:start="10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B85" w:rsidRDefault="004E3B85" w:rsidP="001B7AA4">
      <w:pPr>
        <w:spacing w:line="240" w:lineRule="auto"/>
      </w:pPr>
      <w:r>
        <w:separator/>
      </w:r>
    </w:p>
  </w:endnote>
  <w:endnote w:type="continuationSeparator" w:id="1">
    <w:p w:rsidR="004E3B85" w:rsidRDefault="004E3B85" w:rsidP="001B7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8276898"/>
      <w:docPartObj>
        <w:docPartGallery w:val="Page Numbers (Bottom of Page)"/>
        <w:docPartUnique/>
      </w:docPartObj>
    </w:sdtPr>
    <w:sdtContent>
      <w:p w:rsidR="001B7AA4" w:rsidRPr="001B7AA4" w:rsidRDefault="00914F5E" w:rsidP="00631C09">
        <w:pPr>
          <w:pStyle w:val="Footer"/>
          <w:ind w:firstLine="3469"/>
          <w:rPr>
            <w:rFonts w:asciiTheme="majorBidi" w:hAnsiTheme="majorBidi" w:cstheme="majorBidi"/>
            <w:sz w:val="24"/>
            <w:szCs w:val="24"/>
          </w:rPr>
        </w:pPr>
        <w:r w:rsidRPr="001B7AA4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1B7AA4" w:rsidRPr="001B7AA4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1B7AA4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4C720D">
          <w:rPr>
            <w:rFonts w:asciiTheme="majorBidi" w:hAnsiTheme="majorBidi" w:cstheme="majorBidi"/>
            <w:noProof/>
            <w:sz w:val="24"/>
            <w:szCs w:val="24"/>
          </w:rPr>
          <w:t>107</w:t>
        </w:r>
        <w:r w:rsidRPr="001B7AA4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1B7AA4" w:rsidRPr="001B7AA4" w:rsidRDefault="001B7AA4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B85" w:rsidRDefault="004E3B85" w:rsidP="001B7AA4">
      <w:pPr>
        <w:spacing w:line="240" w:lineRule="auto"/>
      </w:pPr>
      <w:r>
        <w:separator/>
      </w:r>
    </w:p>
  </w:footnote>
  <w:footnote w:type="continuationSeparator" w:id="1">
    <w:p w:rsidR="004E3B85" w:rsidRDefault="004E3B85" w:rsidP="001B7A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6895"/>
      <w:docPartObj>
        <w:docPartGallery w:val="Page Numbers (Top of Page)"/>
        <w:docPartUnique/>
      </w:docPartObj>
    </w:sdtPr>
    <w:sdtContent>
      <w:p w:rsidR="001B7AA4" w:rsidRDefault="00914F5E" w:rsidP="001B7AA4">
        <w:pPr>
          <w:pStyle w:val="Header"/>
          <w:ind w:right="0"/>
          <w:jc w:val="right"/>
        </w:pPr>
        <w:r w:rsidRPr="003016B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1B7AA4" w:rsidRPr="003016B9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3016B9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EF68D8">
          <w:rPr>
            <w:rFonts w:asciiTheme="majorBidi" w:hAnsiTheme="majorBidi" w:cstheme="majorBidi"/>
            <w:noProof/>
            <w:sz w:val="24"/>
            <w:szCs w:val="24"/>
          </w:rPr>
          <w:t>109</w:t>
        </w:r>
        <w:r w:rsidRPr="003016B9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1B7AA4" w:rsidRDefault="001B7A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3B8"/>
    <w:rsid w:val="000008A8"/>
    <w:rsid w:val="00001106"/>
    <w:rsid w:val="0000237F"/>
    <w:rsid w:val="0000255C"/>
    <w:rsid w:val="00004811"/>
    <w:rsid w:val="00004917"/>
    <w:rsid w:val="00005FFA"/>
    <w:rsid w:val="000065C7"/>
    <w:rsid w:val="0000681D"/>
    <w:rsid w:val="000079D8"/>
    <w:rsid w:val="00011C6E"/>
    <w:rsid w:val="00012373"/>
    <w:rsid w:val="000127DB"/>
    <w:rsid w:val="000136DA"/>
    <w:rsid w:val="00013BAB"/>
    <w:rsid w:val="00013E14"/>
    <w:rsid w:val="0001473F"/>
    <w:rsid w:val="00016697"/>
    <w:rsid w:val="00016AEA"/>
    <w:rsid w:val="000174CE"/>
    <w:rsid w:val="00017CDE"/>
    <w:rsid w:val="00020840"/>
    <w:rsid w:val="00021691"/>
    <w:rsid w:val="0002196E"/>
    <w:rsid w:val="00022993"/>
    <w:rsid w:val="00023DFF"/>
    <w:rsid w:val="00024B8E"/>
    <w:rsid w:val="00024EAA"/>
    <w:rsid w:val="00025A25"/>
    <w:rsid w:val="00025A9B"/>
    <w:rsid w:val="00026BFD"/>
    <w:rsid w:val="00027C99"/>
    <w:rsid w:val="000318DF"/>
    <w:rsid w:val="00033AC4"/>
    <w:rsid w:val="00033BF5"/>
    <w:rsid w:val="0003444E"/>
    <w:rsid w:val="00034D49"/>
    <w:rsid w:val="000359F3"/>
    <w:rsid w:val="000366BC"/>
    <w:rsid w:val="00036A13"/>
    <w:rsid w:val="00036DF6"/>
    <w:rsid w:val="00036F3C"/>
    <w:rsid w:val="000374DE"/>
    <w:rsid w:val="00037DAD"/>
    <w:rsid w:val="00040B1E"/>
    <w:rsid w:val="00041FE3"/>
    <w:rsid w:val="000427AD"/>
    <w:rsid w:val="00042D4A"/>
    <w:rsid w:val="00042F90"/>
    <w:rsid w:val="0004434E"/>
    <w:rsid w:val="0004517F"/>
    <w:rsid w:val="00047086"/>
    <w:rsid w:val="0004777C"/>
    <w:rsid w:val="00050691"/>
    <w:rsid w:val="00050B7E"/>
    <w:rsid w:val="00050E41"/>
    <w:rsid w:val="00050F9C"/>
    <w:rsid w:val="000515A3"/>
    <w:rsid w:val="00052370"/>
    <w:rsid w:val="000539E6"/>
    <w:rsid w:val="00055388"/>
    <w:rsid w:val="000575E6"/>
    <w:rsid w:val="0006105E"/>
    <w:rsid w:val="00061696"/>
    <w:rsid w:val="0006209D"/>
    <w:rsid w:val="000639E8"/>
    <w:rsid w:val="00063F82"/>
    <w:rsid w:val="00065C21"/>
    <w:rsid w:val="000662D5"/>
    <w:rsid w:val="000675FF"/>
    <w:rsid w:val="00067DB9"/>
    <w:rsid w:val="00070FA8"/>
    <w:rsid w:val="00071271"/>
    <w:rsid w:val="00071634"/>
    <w:rsid w:val="000718FA"/>
    <w:rsid w:val="00072BA4"/>
    <w:rsid w:val="00072BF6"/>
    <w:rsid w:val="00073767"/>
    <w:rsid w:val="000764FD"/>
    <w:rsid w:val="00076621"/>
    <w:rsid w:val="000771EE"/>
    <w:rsid w:val="00077358"/>
    <w:rsid w:val="00077F00"/>
    <w:rsid w:val="000801C9"/>
    <w:rsid w:val="000816B5"/>
    <w:rsid w:val="00084843"/>
    <w:rsid w:val="00084F7A"/>
    <w:rsid w:val="00085028"/>
    <w:rsid w:val="00085377"/>
    <w:rsid w:val="00085C6F"/>
    <w:rsid w:val="00085EFA"/>
    <w:rsid w:val="00091820"/>
    <w:rsid w:val="00091AAC"/>
    <w:rsid w:val="00091C4D"/>
    <w:rsid w:val="00093117"/>
    <w:rsid w:val="000951CF"/>
    <w:rsid w:val="0009590E"/>
    <w:rsid w:val="00095E99"/>
    <w:rsid w:val="00096E4A"/>
    <w:rsid w:val="000979F1"/>
    <w:rsid w:val="000A006F"/>
    <w:rsid w:val="000A1E88"/>
    <w:rsid w:val="000A2AD2"/>
    <w:rsid w:val="000A2C04"/>
    <w:rsid w:val="000A305B"/>
    <w:rsid w:val="000A30F5"/>
    <w:rsid w:val="000A3431"/>
    <w:rsid w:val="000A573E"/>
    <w:rsid w:val="000A579A"/>
    <w:rsid w:val="000A5A4D"/>
    <w:rsid w:val="000A6E28"/>
    <w:rsid w:val="000A7D74"/>
    <w:rsid w:val="000B05BD"/>
    <w:rsid w:val="000B0853"/>
    <w:rsid w:val="000B2E34"/>
    <w:rsid w:val="000B2F9A"/>
    <w:rsid w:val="000B41C5"/>
    <w:rsid w:val="000B53B3"/>
    <w:rsid w:val="000B78E7"/>
    <w:rsid w:val="000C105B"/>
    <w:rsid w:val="000C1A3E"/>
    <w:rsid w:val="000C1D31"/>
    <w:rsid w:val="000C3007"/>
    <w:rsid w:val="000C3C40"/>
    <w:rsid w:val="000C5C52"/>
    <w:rsid w:val="000C6FEE"/>
    <w:rsid w:val="000C7466"/>
    <w:rsid w:val="000D07D6"/>
    <w:rsid w:val="000D13C2"/>
    <w:rsid w:val="000D1853"/>
    <w:rsid w:val="000D3372"/>
    <w:rsid w:val="000D3B36"/>
    <w:rsid w:val="000D4927"/>
    <w:rsid w:val="000D57D2"/>
    <w:rsid w:val="000D6457"/>
    <w:rsid w:val="000D6734"/>
    <w:rsid w:val="000D6F6A"/>
    <w:rsid w:val="000D78C0"/>
    <w:rsid w:val="000E056D"/>
    <w:rsid w:val="000E19ED"/>
    <w:rsid w:val="000E1F66"/>
    <w:rsid w:val="000E3938"/>
    <w:rsid w:val="000E5565"/>
    <w:rsid w:val="000E6078"/>
    <w:rsid w:val="000E6402"/>
    <w:rsid w:val="000E7449"/>
    <w:rsid w:val="000E761B"/>
    <w:rsid w:val="000F0AB5"/>
    <w:rsid w:val="000F178C"/>
    <w:rsid w:val="000F1DE4"/>
    <w:rsid w:val="000F55EC"/>
    <w:rsid w:val="000F5998"/>
    <w:rsid w:val="000F6410"/>
    <w:rsid w:val="000F665D"/>
    <w:rsid w:val="000F7DB0"/>
    <w:rsid w:val="0010158F"/>
    <w:rsid w:val="00101899"/>
    <w:rsid w:val="00101E88"/>
    <w:rsid w:val="00102124"/>
    <w:rsid w:val="001034A1"/>
    <w:rsid w:val="001045ED"/>
    <w:rsid w:val="001108C3"/>
    <w:rsid w:val="00110C0E"/>
    <w:rsid w:val="00110E7A"/>
    <w:rsid w:val="0011217B"/>
    <w:rsid w:val="00113A77"/>
    <w:rsid w:val="001140D8"/>
    <w:rsid w:val="00114CA3"/>
    <w:rsid w:val="001167A8"/>
    <w:rsid w:val="00116C71"/>
    <w:rsid w:val="00120009"/>
    <w:rsid w:val="00120BB8"/>
    <w:rsid w:val="001219CE"/>
    <w:rsid w:val="00122657"/>
    <w:rsid w:val="001229F9"/>
    <w:rsid w:val="0012375B"/>
    <w:rsid w:val="00125E9B"/>
    <w:rsid w:val="00127DB8"/>
    <w:rsid w:val="0013033F"/>
    <w:rsid w:val="00130BAF"/>
    <w:rsid w:val="00131DDA"/>
    <w:rsid w:val="0013274D"/>
    <w:rsid w:val="00132860"/>
    <w:rsid w:val="00132995"/>
    <w:rsid w:val="00133422"/>
    <w:rsid w:val="00133CAD"/>
    <w:rsid w:val="00134768"/>
    <w:rsid w:val="001367F2"/>
    <w:rsid w:val="001368F2"/>
    <w:rsid w:val="00140579"/>
    <w:rsid w:val="00141462"/>
    <w:rsid w:val="00141F47"/>
    <w:rsid w:val="00142F51"/>
    <w:rsid w:val="00143042"/>
    <w:rsid w:val="00147C9D"/>
    <w:rsid w:val="00151126"/>
    <w:rsid w:val="00151C6F"/>
    <w:rsid w:val="00151CC2"/>
    <w:rsid w:val="0015246E"/>
    <w:rsid w:val="00152D67"/>
    <w:rsid w:val="00153A50"/>
    <w:rsid w:val="00156F20"/>
    <w:rsid w:val="001571B7"/>
    <w:rsid w:val="001603AF"/>
    <w:rsid w:val="00160C0A"/>
    <w:rsid w:val="00160C97"/>
    <w:rsid w:val="00160F42"/>
    <w:rsid w:val="00162F32"/>
    <w:rsid w:val="00163098"/>
    <w:rsid w:val="00163257"/>
    <w:rsid w:val="001637C9"/>
    <w:rsid w:val="00170AB0"/>
    <w:rsid w:val="00171B18"/>
    <w:rsid w:val="00172CB0"/>
    <w:rsid w:val="0017363B"/>
    <w:rsid w:val="0017416F"/>
    <w:rsid w:val="0017420F"/>
    <w:rsid w:val="00175537"/>
    <w:rsid w:val="00180027"/>
    <w:rsid w:val="00182102"/>
    <w:rsid w:val="0018230A"/>
    <w:rsid w:val="001824AF"/>
    <w:rsid w:val="00182C8D"/>
    <w:rsid w:val="00183414"/>
    <w:rsid w:val="0018494C"/>
    <w:rsid w:val="00185B70"/>
    <w:rsid w:val="0019435D"/>
    <w:rsid w:val="00195778"/>
    <w:rsid w:val="00195834"/>
    <w:rsid w:val="00195E37"/>
    <w:rsid w:val="00197A40"/>
    <w:rsid w:val="00197D46"/>
    <w:rsid w:val="001A0660"/>
    <w:rsid w:val="001A1143"/>
    <w:rsid w:val="001A2F7A"/>
    <w:rsid w:val="001A3B52"/>
    <w:rsid w:val="001A4FDA"/>
    <w:rsid w:val="001A5AD4"/>
    <w:rsid w:val="001A5C87"/>
    <w:rsid w:val="001A68C3"/>
    <w:rsid w:val="001A6BB6"/>
    <w:rsid w:val="001B0123"/>
    <w:rsid w:val="001B0BB3"/>
    <w:rsid w:val="001B133F"/>
    <w:rsid w:val="001B14F7"/>
    <w:rsid w:val="001B1FE8"/>
    <w:rsid w:val="001B27FB"/>
    <w:rsid w:val="001B30BA"/>
    <w:rsid w:val="001B4008"/>
    <w:rsid w:val="001B490B"/>
    <w:rsid w:val="001B5E15"/>
    <w:rsid w:val="001B6749"/>
    <w:rsid w:val="001B7916"/>
    <w:rsid w:val="001B7A57"/>
    <w:rsid w:val="001B7AA4"/>
    <w:rsid w:val="001C1D41"/>
    <w:rsid w:val="001C3177"/>
    <w:rsid w:val="001C3753"/>
    <w:rsid w:val="001C404C"/>
    <w:rsid w:val="001C4070"/>
    <w:rsid w:val="001C4EB1"/>
    <w:rsid w:val="001C5888"/>
    <w:rsid w:val="001C6B03"/>
    <w:rsid w:val="001C7A4A"/>
    <w:rsid w:val="001D0CDB"/>
    <w:rsid w:val="001D21D2"/>
    <w:rsid w:val="001D2B3B"/>
    <w:rsid w:val="001D40C2"/>
    <w:rsid w:val="001D47F9"/>
    <w:rsid w:val="001D53CC"/>
    <w:rsid w:val="001D5574"/>
    <w:rsid w:val="001D5BCD"/>
    <w:rsid w:val="001D6D0F"/>
    <w:rsid w:val="001D7FF5"/>
    <w:rsid w:val="001E097B"/>
    <w:rsid w:val="001E1474"/>
    <w:rsid w:val="001E560E"/>
    <w:rsid w:val="001E61DE"/>
    <w:rsid w:val="001E6CDE"/>
    <w:rsid w:val="001E7576"/>
    <w:rsid w:val="001F0699"/>
    <w:rsid w:val="001F11B6"/>
    <w:rsid w:val="001F1EC7"/>
    <w:rsid w:val="001F28B5"/>
    <w:rsid w:val="001F2FAA"/>
    <w:rsid w:val="001F303C"/>
    <w:rsid w:val="001F468A"/>
    <w:rsid w:val="001F4BC4"/>
    <w:rsid w:val="001F5C11"/>
    <w:rsid w:val="001F679C"/>
    <w:rsid w:val="001F74E5"/>
    <w:rsid w:val="001F755B"/>
    <w:rsid w:val="002004BC"/>
    <w:rsid w:val="00200970"/>
    <w:rsid w:val="00200CEB"/>
    <w:rsid w:val="00201B66"/>
    <w:rsid w:val="0020215D"/>
    <w:rsid w:val="002025DA"/>
    <w:rsid w:val="002025E3"/>
    <w:rsid w:val="00202728"/>
    <w:rsid w:val="00203297"/>
    <w:rsid w:val="002036DC"/>
    <w:rsid w:val="00203B23"/>
    <w:rsid w:val="00205E1D"/>
    <w:rsid w:val="0020687E"/>
    <w:rsid w:val="00206EEC"/>
    <w:rsid w:val="00207235"/>
    <w:rsid w:val="002103A4"/>
    <w:rsid w:val="00210C15"/>
    <w:rsid w:val="00210FCB"/>
    <w:rsid w:val="00211372"/>
    <w:rsid w:val="0021157D"/>
    <w:rsid w:val="00213911"/>
    <w:rsid w:val="002144B8"/>
    <w:rsid w:val="00214A60"/>
    <w:rsid w:val="00215982"/>
    <w:rsid w:val="002167C5"/>
    <w:rsid w:val="00217304"/>
    <w:rsid w:val="00217768"/>
    <w:rsid w:val="00220088"/>
    <w:rsid w:val="002213C4"/>
    <w:rsid w:val="00221AE3"/>
    <w:rsid w:val="00221D75"/>
    <w:rsid w:val="00222134"/>
    <w:rsid w:val="0022263D"/>
    <w:rsid w:val="00223798"/>
    <w:rsid w:val="00223A63"/>
    <w:rsid w:val="00223D59"/>
    <w:rsid w:val="00224A7F"/>
    <w:rsid w:val="0022582A"/>
    <w:rsid w:val="00226160"/>
    <w:rsid w:val="00227229"/>
    <w:rsid w:val="00230205"/>
    <w:rsid w:val="00230D5C"/>
    <w:rsid w:val="00234186"/>
    <w:rsid w:val="002341F5"/>
    <w:rsid w:val="002412A3"/>
    <w:rsid w:val="00241317"/>
    <w:rsid w:val="00243B91"/>
    <w:rsid w:val="00243E6F"/>
    <w:rsid w:val="00243FBE"/>
    <w:rsid w:val="0024474F"/>
    <w:rsid w:val="00244B27"/>
    <w:rsid w:val="0024586F"/>
    <w:rsid w:val="00245EB9"/>
    <w:rsid w:val="0024661F"/>
    <w:rsid w:val="00247AE4"/>
    <w:rsid w:val="00247B5C"/>
    <w:rsid w:val="00247EE3"/>
    <w:rsid w:val="0025016B"/>
    <w:rsid w:val="002503BF"/>
    <w:rsid w:val="002513FE"/>
    <w:rsid w:val="002525BE"/>
    <w:rsid w:val="00252A41"/>
    <w:rsid w:val="002549AC"/>
    <w:rsid w:val="00255942"/>
    <w:rsid w:val="00256495"/>
    <w:rsid w:val="002577E8"/>
    <w:rsid w:val="00260297"/>
    <w:rsid w:val="002610D3"/>
    <w:rsid w:val="002617C4"/>
    <w:rsid w:val="00261830"/>
    <w:rsid w:val="002622CA"/>
    <w:rsid w:val="002628D1"/>
    <w:rsid w:val="00262FCD"/>
    <w:rsid w:val="00267664"/>
    <w:rsid w:val="00270682"/>
    <w:rsid w:val="00270CB6"/>
    <w:rsid w:val="00270E7A"/>
    <w:rsid w:val="00271214"/>
    <w:rsid w:val="00272165"/>
    <w:rsid w:val="0027371E"/>
    <w:rsid w:val="002739C3"/>
    <w:rsid w:val="00274002"/>
    <w:rsid w:val="0027458E"/>
    <w:rsid w:val="00275086"/>
    <w:rsid w:val="0027708C"/>
    <w:rsid w:val="00277869"/>
    <w:rsid w:val="00281964"/>
    <w:rsid w:val="002834DD"/>
    <w:rsid w:val="00283A53"/>
    <w:rsid w:val="00284B2C"/>
    <w:rsid w:val="00285757"/>
    <w:rsid w:val="00286BEB"/>
    <w:rsid w:val="00290945"/>
    <w:rsid w:val="00292689"/>
    <w:rsid w:val="002934C8"/>
    <w:rsid w:val="00293A00"/>
    <w:rsid w:val="0029486D"/>
    <w:rsid w:val="002951BF"/>
    <w:rsid w:val="002967CB"/>
    <w:rsid w:val="00297A65"/>
    <w:rsid w:val="00297CEE"/>
    <w:rsid w:val="002A05DF"/>
    <w:rsid w:val="002A3528"/>
    <w:rsid w:val="002A38E5"/>
    <w:rsid w:val="002A3CF9"/>
    <w:rsid w:val="002A4844"/>
    <w:rsid w:val="002A4D24"/>
    <w:rsid w:val="002A4F2E"/>
    <w:rsid w:val="002A5692"/>
    <w:rsid w:val="002A58BB"/>
    <w:rsid w:val="002A612C"/>
    <w:rsid w:val="002B0AE2"/>
    <w:rsid w:val="002B0BD9"/>
    <w:rsid w:val="002B1B3F"/>
    <w:rsid w:val="002B1D04"/>
    <w:rsid w:val="002B25BF"/>
    <w:rsid w:val="002B31C4"/>
    <w:rsid w:val="002B4B29"/>
    <w:rsid w:val="002B4F4F"/>
    <w:rsid w:val="002B56FA"/>
    <w:rsid w:val="002B6C08"/>
    <w:rsid w:val="002B711D"/>
    <w:rsid w:val="002B7309"/>
    <w:rsid w:val="002B7593"/>
    <w:rsid w:val="002C0173"/>
    <w:rsid w:val="002C160E"/>
    <w:rsid w:val="002C2060"/>
    <w:rsid w:val="002C21C5"/>
    <w:rsid w:val="002C2E1C"/>
    <w:rsid w:val="002C341C"/>
    <w:rsid w:val="002C3D38"/>
    <w:rsid w:val="002C4304"/>
    <w:rsid w:val="002C751D"/>
    <w:rsid w:val="002C7691"/>
    <w:rsid w:val="002D0430"/>
    <w:rsid w:val="002D3868"/>
    <w:rsid w:val="002D4718"/>
    <w:rsid w:val="002D4F0A"/>
    <w:rsid w:val="002D4F8A"/>
    <w:rsid w:val="002D6F4C"/>
    <w:rsid w:val="002E3A36"/>
    <w:rsid w:val="002E3A89"/>
    <w:rsid w:val="002E3F8C"/>
    <w:rsid w:val="002E4874"/>
    <w:rsid w:val="002E598F"/>
    <w:rsid w:val="002E6093"/>
    <w:rsid w:val="002E7171"/>
    <w:rsid w:val="002E7701"/>
    <w:rsid w:val="002E782B"/>
    <w:rsid w:val="002F06FB"/>
    <w:rsid w:val="002F113A"/>
    <w:rsid w:val="002F1B5B"/>
    <w:rsid w:val="002F25F0"/>
    <w:rsid w:val="002F57AA"/>
    <w:rsid w:val="002F5FC8"/>
    <w:rsid w:val="002F650D"/>
    <w:rsid w:val="00300D86"/>
    <w:rsid w:val="003016B9"/>
    <w:rsid w:val="00301A38"/>
    <w:rsid w:val="00303AAF"/>
    <w:rsid w:val="0030483F"/>
    <w:rsid w:val="00304E1C"/>
    <w:rsid w:val="00305D5B"/>
    <w:rsid w:val="00306C4B"/>
    <w:rsid w:val="00310662"/>
    <w:rsid w:val="00310B8E"/>
    <w:rsid w:val="00313C5A"/>
    <w:rsid w:val="00315E5E"/>
    <w:rsid w:val="00317AB5"/>
    <w:rsid w:val="003207D6"/>
    <w:rsid w:val="00320BB4"/>
    <w:rsid w:val="00321F68"/>
    <w:rsid w:val="003221C6"/>
    <w:rsid w:val="00322902"/>
    <w:rsid w:val="0032295B"/>
    <w:rsid w:val="003245A9"/>
    <w:rsid w:val="0032597B"/>
    <w:rsid w:val="00325BC1"/>
    <w:rsid w:val="0032602A"/>
    <w:rsid w:val="00331AD2"/>
    <w:rsid w:val="003323B0"/>
    <w:rsid w:val="003327B6"/>
    <w:rsid w:val="00332E81"/>
    <w:rsid w:val="00333536"/>
    <w:rsid w:val="003335B2"/>
    <w:rsid w:val="00333775"/>
    <w:rsid w:val="00333884"/>
    <w:rsid w:val="003339BC"/>
    <w:rsid w:val="00333D25"/>
    <w:rsid w:val="0033416A"/>
    <w:rsid w:val="00335235"/>
    <w:rsid w:val="0033720C"/>
    <w:rsid w:val="00337B27"/>
    <w:rsid w:val="00337E2A"/>
    <w:rsid w:val="003415AF"/>
    <w:rsid w:val="00342B68"/>
    <w:rsid w:val="003430E3"/>
    <w:rsid w:val="00343432"/>
    <w:rsid w:val="00343547"/>
    <w:rsid w:val="0034556B"/>
    <w:rsid w:val="003456D5"/>
    <w:rsid w:val="00346897"/>
    <w:rsid w:val="0034784C"/>
    <w:rsid w:val="00350116"/>
    <w:rsid w:val="003511E4"/>
    <w:rsid w:val="00352369"/>
    <w:rsid w:val="00352A99"/>
    <w:rsid w:val="00354AB2"/>
    <w:rsid w:val="00354B08"/>
    <w:rsid w:val="003563F7"/>
    <w:rsid w:val="00356469"/>
    <w:rsid w:val="003573AF"/>
    <w:rsid w:val="00357571"/>
    <w:rsid w:val="0036121B"/>
    <w:rsid w:val="0036380A"/>
    <w:rsid w:val="00365AC8"/>
    <w:rsid w:val="00366785"/>
    <w:rsid w:val="0036798A"/>
    <w:rsid w:val="003713B2"/>
    <w:rsid w:val="003723B3"/>
    <w:rsid w:val="00372CED"/>
    <w:rsid w:val="003731FE"/>
    <w:rsid w:val="00374E1D"/>
    <w:rsid w:val="00380262"/>
    <w:rsid w:val="003804AF"/>
    <w:rsid w:val="0038076F"/>
    <w:rsid w:val="00383292"/>
    <w:rsid w:val="003834D7"/>
    <w:rsid w:val="00383709"/>
    <w:rsid w:val="00383E55"/>
    <w:rsid w:val="00384595"/>
    <w:rsid w:val="0038499A"/>
    <w:rsid w:val="00384ADC"/>
    <w:rsid w:val="003858DF"/>
    <w:rsid w:val="0038615A"/>
    <w:rsid w:val="00386CFB"/>
    <w:rsid w:val="00387D13"/>
    <w:rsid w:val="003909EC"/>
    <w:rsid w:val="00392768"/>
    <w:rsid w:val="0039377A"/>
    <w:rsid w:val="00393C8E"/>
    <w:rsid w:val="00394225"/>
    <w:rsid w:val="00394652"/>
    <w:rsid w:val="00394E4B"/>
    <w:rsid w:val="00395990"/>
    <w:rsid w:val="003964C4"/>
    <w:rsid w:val="003975F5"/>
    <w:rsid w:val="003A06A6"/>
    <w:rsid w:val="003A0CE0"/>
    <w:rsid w:val="003A0EAE"/>
    <w:rsid w:val="003A1302"/>
    <w:rsid w:val="003A284A"/>
    <w:rsid w:val="003A29B5"/>
    <w:rsid w:val="003A3369"/>
    <w:rsid w:val="003A3A64"/>
    <w:rsid w:val="003A5DB6"/>
    <w:rsid w:val="003A62D3"/>
    <w:rsid w:val="003A6636"/>
    <w:rsid w:val="003A6B2B"/>
    <w:rsid w:val="003A6DCA"/>
    <w:rsid w:val="003A6F7A"/>
    <w:rsid w:val="003A78E4"/>
    <w:rsid w:val="003A7C77"/>
    <w:rsid w:val="003A7E4F"/>
    <w:rsid w:val="003B0D96"/>
    <w:rsid w:val="003B11F3"/>
    <w:rsid w:val="003B19AA"/>
    <w:rsid w:val="003B3955"/>
    <w:rsid w:val="003B458B"/>
    <w:rsid w:val="003B5590"/>
    <w:rsid w:val="003B5EF3"/>
    <w:rsid w:val="003B7535"/>
    <w:rsid w:val="003C0327"/>
    <w:rsid w:val="003C0B9E"/>
    <w:rsid w:val="003C0E13"/>
    <w:rsid w:val="003C27D7"/>
    <w:rsid w:val="003C37FD"/>
    <w:rsid w:val="003C44E8"/>
    <w:rsid w:val="003C4545"/>
    <w:rsid w:val="003C47F9"/>
    <w:rsid w:val="003C65FE"/>
    <w:rsid w:val="003D03C3"/>
    <w:rsid w:val="003D0E69"/>
    <w:rsid w:val="003D16E0"/>
    <w:rsid w:val="003D1B2E"/>
    <w:rsid w:val="003D23A0"/>
    <w:rsid w:val="003D3BA3"/>
    <w:rsid w:val="003D426B"/>
    <w:rsid w:val="003D4A9C"/>
    <w:rsid w:val="003D4EBE"/>
    <w:rsid w:val="003D5434"/>
    <w:rsid w:val="003D6114"/>
    <w:rsid w:val="003D6889"/>
    <w:rsid w:val="003D7189"/>
    <w:rsid w:val="003E1A49"/>
    <w:rsid w:val="003E2F09"/>
    <w:rsid w:val="003E2F9B"/>
    <w:rsid w:val="003E3518"/>
    <w:rsid w:val="003E39F5"/>
    <w:rsid w:val="003E520F"/>
    <w:rsid w:val="003E5B59"/>
    <w:rsid w:val="003F18AB"/>
    <w:rsid w:val="003F1D34"/>
    <w:rsid w:val="003F1E1D"/>
    <w:rsid w:val="003F21B7"/>
    <w:rsid w:val="003F2D36"/>
    <w:rsid w:val="003F2D7A"/>
    <w:rsid w:val="003F63F2"/>
    <w:rsid w:val="00401101"/>
    <w:rsid w:val="004013F8"/>
    <w:rsid w:val="00402312"/>
    <w:rsid w:val="0040455A"/>
    <w:rsid w:val="00404745"/>
    <w:rsid w:val="00405E79"/>
    <w:rsid w:val="00410E0C"/>
    <w:rsid w:val="004114D9"/>
    <w:rsid w:val="0041208E"/>
    <w:rsid w:val="00412463"/>
    <w:rsid w:val="00412A07"/>
    <w:rsid w:val="00412ABA"/>
    <w:rsid w:val="00412C83"/>
    <w:rsid w:val="00413CAE"/>
    <w:rsid w:val="00413D07"/>
    <w:rsid w:val="0041502A"/>
    <w:rsid w:val="00415129"/>
    <w:rsid w:val="004202EB"/>
    <w:rsid w:val="004203B0"/>
    <w:rsid w:val="00420A85"/>
    <w:rsid w:val="00421D41"/>
    <w:rsid w:val="00423FB1"/>
    <w:rsid w:val="00424B21"/>
    <w:rsid w:val="00424BC8"/>
    <w:rsid w:val="00425B8F"/>
    <w:rsid w:val="00425CB6"/>
    <w:rsid w:val="0042786F"/>
    <w:rsid w:val="00431E1F"/>
    <w:rsid w:val="00431EE8"/>
    <w:rsid w:val="004333CE"/>
    <w:rsid w:val="00434C17"/>
    <w:rsid w:val="0043615B"/>
    <w:rsid w:val="00436624"/>
    <w:rsid w:val="00436676"/>
    <w:rsid w:val="00436EA6"/>
    <w:rsid w:val="00437AEF"/>
    <w:rsid w:val="00440D42"/>
    <w:rsid w:val="0044158C"/>
    <w:rsid w:val="00442CBB"/>
    <w:rsid w:val="00443912"/>
    <w:rsid w:val="00444F9C"/>
    <w:rsid w:val="00445327"/>
    <w:rsid w:val="004463DE"/>
    <w:rsid w:val="00451002"/>
    <w:rsid w:val="0045198C"/>
    <w:rsid w:val="004527F4"/>
    <w:rsid w:val="00454453"/>
    <w:rsid w:val="004570DF"/>
    <w:rsid w:val="0045769B"/>
    <w:rsid w:val="0045795B"/>
    <w:rsid w:val="004604BD"/>
    <w:rsid w:val="0046183C"/>
    <w:rsid w:val="004636E4"/>
    <w:rsid w:val="00463C3D"/>
    <w:rsid w:val="00465969"/>
    <w:rsid w:val="0046630B"/>
    <w:rsid w:val="00466753"/>
    <w:rsid w:val="00467610"/>
    <w:rsid w:val="004703E9"/>
    <w:rsid w:val="00471AC6"/>
    <w:rsid w:val="0047283E"/>
    <w:rsid w:val="00472851"/>
    <w:rsid w:val="00472C3A"/>
    <w:rsid w:val="00472CB7"/>
    <w:rsid w:val="004736A4"/>
    <w:rsid w:val="0047487A"/>
    <w:rsid w:val="0047538E"/>
    <w:rsid w:val="004754A7"/>
    <w:rsid w:val="004767EB"/>
    <w:rsid w:val="004767FF"/>
    <w:rsid w:val="0047763A"/>
    <w:rsid w:val="00481985"/>
    <w:rsid w:val="00482B2D"/>
    <w:rsid w:val="00486BE4"/>
    <w:rsid w:val="00487BEE"/>
    <w:rsid w:val="00490972"/>
    <w:rsid w:val="0049153B"/>
    <w:rsid w:val="0049181F"/>
    <w:rsid w:val="00491F42"/>
    <w:rsid w:val="00492F76"/>
    <w:rsid w:val="00493F2A"/>
    <w:rsid w:val="004941C7"/>
    <w:rsid w:val="00496C56"/>
    <w:rsid w:val="00497AE7"/>
    <w:rsid w:val="00497C7D"/>
    <w:rsid w:val="004A020B"/>
    <w:rsid w:val="004A0394"/>
    <w:rsid w:val="004A110F"/>
    <w:rsid w:val="004A23AB"/>
    <w:rsid w:val="004A34FB"/>
    <w:rsid w:val="004A3F12"/>
    <w:rsid w:val="004A4EF6"/>
    <w:rsid w:val="004A50A8"/>
    <w:rsid w:val="004A5B98"/>
    <w:rsid w:val="004A6C84"/>
    <w:rsid w:val="004A7575"/>
    <w:rsid w:val="004B0097"/>
    <w:rsid w:val="004B0FAF"/>
    <w:rsid w:val="004B1010"/>
    <w:rsid w:val="004B1231"/>
    <w:rsid w:val="004B1333"/>
    <w:rsid w:val="004B176A"/>
    <w:rsid w:val="004B2584"/>
    <w:rsid w:val="004B25AB"/>
    <w:rsid w:val="004B609A"/>
    <w:rsid w:val="004B7486"/>
    <w:rsid w:val="004B7706"/>
    <w:rsid w:val="004B7C3D"/>
    <w:rsid w:val="004C23F8"/>
    <w:rsid w:val="004C4B3F"/>
    <w:rsid w:val="004C4CC3"/>
    <w:rsid w:val="004C5324"/>
    <w:rsid w:val="004C6061"/>
    <w:rsid w:val="004C7085"/>
    <w:rsid w:val="004C720D"/>
    <w:rsid w:val="004C73D8"/>
    <w:rsid w:val="004D0060"/>
    <w:rsid w:val="004D18AB"/>
    <w:rsid w:val="004D1FFD"/>
    <w:rsid w:val="004D29E4"/>
    <w:rsid w:val="004D41BA"/>
    <w:rsid w:val="004D6372"/>
    <w:rsid w:val="004D6A5C"/>
    <w:rsid w:val="004E05CE"/>
    <w:rsid w:val="004E0F47"/>
    <w:rsid w:val="004E13E7"/>
    <w:rsid w:val="004E17FD"/>
    <w:rsid w:val="004E344B"/>
    <w:rsid w:val="004E3B85"/>
    <w:rsid w:val="004E46B9"/>
    <w:rsid w:val="004E4ABE"/>
    <w:rsid w:val="004E4E31"/>
    <w:rsid w:val="004E5298"/>
    <w:rsid w:val="004E6B45"/>
    <w:rsid w:val="004E6FE8"/>
    <w:rsid w:val="004E7C52"/>
    <w:rsid w:val="004F01DC"/>
    <w:rsid w:val="004F043D"/>
    <w:rsid w:val="004F04AC"/>
    <w:rsid w:val="004F2879"/>
    <w:rsid w:val="004F3BC8"/>
    <w:rsid w:val="004F3E75"/>
    <w:rsid w:val="004F61CC"/>
    <w:rsid w:val="004F70ED"/>
    <w:rsid w:val="004F71B5"/>
    <w:rsid w:val="004F76BF"/>
    <w:rsid w:val="004F7C8C"/>
    <w:rsid w:val="005007AC"/>
    <w:rsid w:val="00500A22"/>
    <w:rsid w:val="0050118A"/>
    <w:rsid w:val="00502C5E"/>
    <w:rsid w:val="00504A2F"/>
    <w:rsid w:val="0050538E"/>
    <w:rsid w:val="00505EA8"/>
    <w:rsid w:val="00506014"/>
    <w:rsid w:val="00507DE0"/>
    <w:rsid w:val="00507FB9"/>
    <w:rsid w:val="005108A8"/>
    <w:rsid w:val="00510D3F"/>
    <w:rsid w:val="00511072"/>
    <w:rsid w:val="00512E04"/>
    <w:rsid w:val="00513337"/>
    <w:rsid w:val="005138B6"/>
    <w:rsid w:val="00513D6A"/>
    <w:rsid w:val="005144AB"/>
    <w:rsid w:val="00516058"/>
    <w:rsid w:val="005161C2"/>
    <w:rsid w:val="00516604"/>
    <w:rsid w:val="00516923"/>
    <w:rsid w:val="0051772D"/>
    <w:rsid w:val="005177B8"/>
    <w:rsid w:val="00517A08"/>
    <w:rsid w:val="00517FE3"/>
    <w:rsid w:val="005225D0"/>
    <w:rsid w:val="00522E8C"/>
    <w:rsid w:val="00523D3D"/>
    <w:rsid w:val="00524131"/>
    <w:rsid w:val="00524372"/>
    <w:rsid w:val="005265D3"/>
    <w:rsid w:val="0052687B"/>
    <w:rsid w:val="00527F03"/>
    <w:rsid w:val="00527F80"/>
    <w:rsid w:val="0053027A"/>
    <w:rsid w:val="00530B94"/>
    <w:rsid w:val="00532843"/>
    <w:rsid w:val="00532B0A"/>
    <w:rsid w:val="00532F54"/>
    <w:rsid w:val="00533E69"/>
    <w:rsid w:val="00536001"/>
    <w:rsid w:val="00536F81"/>
    <w:rsid w:val="00537F0F"/>
    <w:rsid w:val="005406EA"/>
    <w:rsid w:val="00540957"/>
    <w:rsid w:val="00541150"/>
    <w:rsid w:val="0054287D"/>
    <w:rsid w:val="0054362D"/>
    <w:rsid w:val="00544044"/>
    <w:rsid w:val="00544FE8"/>
    <w:rsid w:val="00545729"/>
    <w:rsid w:val="00545EFA"/>
    <w:rsid w:val="00546990"/>
    <w:rsid w:val="00547A60"/>
    <w:rsid w:val="00547BED"/>
    <w:rsid w:val="00550D6B"/>
    <w:rsid w:val="00551B78"/>
    <w:rsid w:val="005551B6"/>
    <w:rsid w:val="00555276"/>
    <w:rsid w:val="005553AF"/>
    <w:rsid w:val="005564F7"/>
    <w:rsid w:val="00556731"/>
    <w:rsid w:val="00556E2E"/>
    <w:rsid w:val="00560CB4"/>
    <w:rsid w:val="00561647"/>
    <w:rsid w:val="005630B0"/>
    <w:rsid w:val="00563BDB"/>
    <w:rsid w:val="00564EDD"/>
    <w:rsid w:val="00564F97"/>
    <w:rsid w:val="0056613C"/>
    <w:rsid w:val="00566B7E"/>
    <w:rsid w:val="00567109"/>
    <w:rsid w:val="005703D3"/>
    <w:rsid w:val="00570A6C"/>
    <w:rsid w:val="00571092"/>
    <w:rsid w:val="00572555"/>
    <w:rsid w:val="00573683"/>
    <w:rsid w:val="00575AF8"/>
    <w:rsid w:val="0057678E"/>
    <w:rsid w:val="005823EF"/>
    <w:rsid w:val="0058393F"/>
    <w:rsid w:val="00585D1C"/>
    <w:rsid w:val="00586C61"/>
    <w:rsid w:val="00590315"/>
    <w:rsid w:val="005905A2"/>
    <w:rsid w:val="005912F1"/>
    <w:rsid w:val="00593DAB"/>
    <w:rsid w:val="00594CD5"/>
    <w:rsid w:val="005955AE"/>
    <w:rsid w:val="00596401"/>
    <w:rsid w:val="005968D1"/>
    <w:rsid w:val="00596949"/>
    <w:rsid w:val="00596D16"/>
    <w:rsid w:val="00597145"/>
    <w:rsid w:val="005971A3"/>
    <w:rsid w:val="005A3483"/>
    <w:rsid w:val="005A406E"/>
    <w:rsid w:val="005A459F"/>
    <w:rsid w:val="005A7C90"/>
    <w:rsid w:val="005B08CF"/>
    <w:rsid w:val="005B1B81"/>
    <w:rsid w:val="005B38A4"/>
    <w:rsid w:val="005B563F"/>
    <w:rsid w:val="005B5B6F"/>
    <w:rsid w:val="005B5D6D"/>
    <w:rsid w:val="005C1C60"/>
    <w:rsid w:val="005C2479"/>
    <w:rsid w:val="005C3C15"/>
    <w:rsid w:val="005C5148"/>
    <w:rsid w:val="005C54E4"/>
    <w:rsid w:val="005C5CCA"/>
    <w:rsid w:val="005C7EBC"/>
    <w:rsid w:val="005D05BF"/>
    <w:rsid w:val="005D133E"/>
    <w:rsid w:val="005D1F8E"/>
    <w:rsid w:val="005D3115"/>
    <w:rsid w:val="005D32EB"/>
    <w:rsid w:val="005D4A9D"/>
    <w:rsid w:val="005D6DFD"/>
    <w:rsid w:val="005D70E3"/>
    <w:rsid w:val="005D796B"/>
    <w:rsid w:val="005E17FD"/>
    <w:rsid w:val="005E1E0B"/>
    <w:rsid w:val="005E20C4"/>
    <w:rsid w:val="005E2B1B"/>
    <w:rsid w:val="005E5D5D"/>
    <w:rsid w:val="005E7862"/>
    <w:rsid w:val="005E7B33"/>
    <w:rsid w:val="005E7C09"/>
    <w:rsid w:val="005F07AA"/>
    <w:rsid w:val="005F171A"/>
    <w:rsid w:val="005F1C62"/>
    <w:rsid w:val="005F62EE"/>
    <w:rsid w:val="005F63EC"/>
    <w:rsid w:val="005F7020"/>
    <w:rsid w:val="006006BB"/>
    <w:rsid w:val="00600DB1"/>
    <w:rsid w:val="006020DB"/>
    <w:rsid w:val="00602B28"/>
    <w:rsid w:val="00602F37"/>
    <w:rsid w:val="00603A39"/>
    <w:rsid w:val="00606E5F"/>
    <w:rsid w:val="006101D9"/>
    <w:rsid w:val="00613733"/>
    <w:rsid w:val="00615016"/>
    <w:rsid w:val="00615023"/>
    <w:rsid w:val="00617B0D"/>
    <w:rsid w:val="00620EA0"/>
    <w:rsid w:val="00621AA9"/>
    <w:rsid w:val="00622171"/>
    <w:rsid w:val="006225F0"/>
    <w:rsid w:val="00622EA9"/>
    <w:rsid w:val="00624B3D"/>
    <w:rsid w:val="0062576A"/>
    <w:rsid w:val="0062695A"/>
    <w:rsid w:val="00626ECB"/>
    <w:rsid w:val="006270D3"/>
    <w:rsid w:val="006274F5"/>
    <w:rsid w:val="006300BA"/>
    <w:rsid w:val="0063178A"/>
    <w:rsid w:val="00631C09"/>
    <w:rsid w:val="00634485"/>
    <w:rsid w:val="006355F2"/>
    <w:rsid w:val="006362F7"/>
    <w:rsid w:val="00640D20"/>
    <w:rsid w:val="00641A63"/>
    <w:rsid w:val="00644342"/>
    <w:rsid w:val="00644F18"/>
    <w:rsid w:val="00646159"/>
    <w:rsid w:val="0064615F"/>
    <w:rsid w:val="0064636F"/>
    <w:rsid w:val="006500BE"/>
    <w:rsid w:val="00650E59"/>
    <w:rsid w:val="00652226"/>
    <w:rsid w:val="006527BB"/>
    <w:rsid w:val="00653644"/>
    <w:rsid w:val="0065386D"/>
    <w:rsid w:val="00653D9B"/>
    <w:rsid w:val="00654025"/>
    <w:rsid w:val="00654FAB"/>
    <w:rsid w:val="0065614B"/>
    <w:rsid w:val="00657171"/>
    <w:rsid w:val="006575B2"/>
    <w:rsid w:val="00657B3A"/>
    <w:rsid w:val="00660784"/>
    <w:rsid w:val="00660DD5"/>
    <w:rsid w:val="00661174"/>
    <w:rsid w:val="0066381A"/>
    <w:rsid w:val="006658A2"/>
    <w:rsid w:val="0066640C"/>
    <w:rsid w:val="00671251"/>
    <w:rsid w:val="00671FCA"/>
    <w:rsid w:val="00672922"/>
    <w:rsid w:val="00673613"/>
    <w:rsid w:val="00673A44"/>
    <w:rsid w:val="00673EE1"/>
    <w:rsid w:val="006749CA"/>
    <w:rsid w:val="00674DF6"/>
    <w:rsid w:val="00675049"/>
    <w:rsid w:val="00675D37"/>
    <w:rsid w:val="006771AE"/>
    <w:rsid w:val="00677308"/>
    <w:rsid w:val="006804BA"/>
    <w:rsid w:val="00681458"/>
    <w:rsid w:val="00682E31"/>
    <w:rsid w:val="00683CD4"/>
    <w:rsid w:val="00683EE2"/>
    <w:rsid w:val="00685A8F"/>
    <w:rsid w:val="00687919"/>
    <w:rsid w:val="00687A37"/>
    <w:rsid w:val="00687B67"/>
    <w:rsid w:val="0069192A"/>
    <w:rsid w:val="0069325A"/>
    <w:rsid w:val="006956A3"/>
    <w:rsid w:val="00697463"/>
    <w:rsid w:val="006A0C2F"/>
    <w:rsid w:val="006A19C3"/>
    <w:rsid w:val="006A2820"/>
    <w:rsid w:val="006A2C65"/>
    <w:rsid w:val="006A3D9B"/>
    <w:rsid w:val="006A46D0"/>
    <w:rsid w:val="006A6EE7"/>
    <w:rsid w:val="006B07D5"/>
    <w:rsid w:val="006B1A6E"/>
    <w:rsid w:val="006B2E92"/>
    <w:rsid w:val="006B2FDA"/>
    <w:rsid w:val="006B34C9"/>
    <w:rsid w:val="006B36A6"/>
    <w:rsid w:val="006B3EF3"/>
    <w:rsid w:val="006B4FAF"/>
    <w:rsid w:val="006B70B9"/>
    <w:rsid w:val="006B789B"/>
    <w:rsid w:val="006C048B"/>
    <w:rsid w:val="006C2BBA"/>
    <w:rsid w:val="006C4B2B"/>
    <w:rsid w:val="006C5D1E"/>
    <w:rsid w:val="006C6008"/>
    <w:rsid w:val="006C6077"/>
    <w:rsid w:val="006C6FCF"/>
    <w:rsid w:val="006C7B5C"/>
    <w:rsid w:val="006C7EF4"/>
    <w:rsid w:val="006D19D8"/>
    <w:rsid w:val="006D1D8A"/>
    <w:rsid w:val="006D1F5A"/>
    <w:rsid w:val="006D1FCB"/>
    <w:rsid w:val="006D20FA"/>
    <w:rsid w:val="006D2C45"/>
    <w:rsid w:val="006D3B6B"/>
    <w:rsid w:val="006D4EBE"/>
    <w:rsid w:val="006D546F"/>
    <w:rsid w:val="006D577E"/>
    <w:rsid w:val="006D6F06"/>
    <w:rsid w:val="006D79A1"/>
    <w:rsid w:val="006D79BF"/>
    <w:rsid w:val="006E046C"/>
    <w:rsid w:val="006E0C3D"/>
    <w:rsid w:val="006E0EBC"/>
    <w:rsid w:val="006E1669"/>
    <w:rsid w:val="006E1E4E"/>
    <w:rsid w:val="006E1F58"/>
    <w:rsid w:val="006E29CC"/>
    <w:rsid w:val="006E38D5"/>
    <w:rsid w:val="006E3DC7"/>
    <w:rsid w:val="006E5879"/>
    <w:rsid w:val="006E626C"/>
    <w:rsid w:val="006E6715"/>
    <w:rsid w:val="006E74BB"/>
    <w:rsid w:val="006F36C9"/>
    <w:rsid w:val="006F3D82"/>
    <w:rsid w:val="006F43C9"/>
    <w:rsid w:val="006F577C"/>
    <w:rsid w:val="006F5849"/>
    <w:rsid w:val="006F6893"/>
    <w:rsid w:val="006F7879"/>
    <w:rsid w:val="00700F97"/>
    <w:rsid w:val="00701986"/>
    <w:rsid w:val="00703D67"/>
    <w:rsid w:val="00704F6F"/>
    <w:rsid w:val="007058CC"/>
    <w:rsid w:val="0070630E"/>
    <w:rsid w:val="00706DDC"/>
    <w:rsid w:val="00707996"/>
    <w:rsid w:val="00707EC0"/>
    <w:rsid w:val="00707FB7"/>
    <w:rsid w:val="00710754"/>
    <w:rsid w:val="0071188B"/>
    <w:rsid w:val="0071290E"/>
    <w:rsid w:val="0071395E"/>
    <w:rsid w:val="007150D3"/>
    <w:rsid w:val="00715255"/>
    <w:rsid w:val="007161B8"/>
    <w:rsid w:val="00716D5F"/>
    <w:rsid w:val="00723CF1"/>
    <w:rsid w:val="007248B4"/>
    <w:rsid w:val="00725F8C"/>
    <w:rsid w:val="007262F1"/>
    <w:rsid w:val="007264B3"/>
    <w:rsid w:val="0072684D"/>
    <w:rsid w:val="00727535"/>
    <w:rsid w:val="0073116A"/>
    <w:rsid w:val="00731878"/>
    <w:rsid w:val="00731EBA"/>
    <w:rsid w:val="0073354D"/>
    <w:rsid w:val="0073379F"/>
    <w:rsid w:val="00735104"/>
    <w:rsid w:val="00735443"/>
    <w:rsid w:val="00735AA5"/>
    <w:rsid w:val="00736350"/>
    <w:rsid w:val="00736453"/>
    <w:rsid w:val="007365C3"/>
    <w:rsid w:val="00736653"/>
    <w:rsid w:val="00741CDF"/>
    <w:rsid w:val="007429BC"/>
    <w:rsid w:val="00742E2F"/>
    <w:rsid w:val="007441D5"/>
    <w:rsid w:val="007454AA"/>
    <w:rsid w:val="00746CEB"/>
    <w:rsid w:val="00746EC1"/>
    <w:rsid w:val="00747762"/>
    <w:rsid w:val="007530CB"/>
    <w:rsid w:val="00753604"/>
    <w:rsid w:val="0075361F"/>
    <w:rsid w:val="007549E4"/>
    <w:rsid w:val="00754B56"/>
    <w:rsid w:val="00754DC5"/>
    <w:rsid w:val="00755B53"/>
    <w:rsid w:val="00756314"/>
    <w:rsid w:val="00756394"/>
    <w:rsid w:val="00756FBC"/>
    <w:rsid w:val="00757400"/>
    <w:rsid w:val="00757F18"/>
    <w:rsid w:val="0076083A"/>
    <w:rsid w:val="007615B0"/>
    <w:rsid w:val="00762458"/>
    <w:rsid w:val="00764E92"/>
    <w:rsid w:val="007659F8"/>
    <w:rsid w:val="00767A63"/>
    <w:rsid w:val="007704AD"/>
    <w:rsid w:val="007706EA"/>
    <w:rsid w:val="0077141D"/>
    <w:rsid w:val="007719C4"/>
    <w:rsid w:val="00771F6B"/>
    <w:rsid w:val="0077222D"/>
    <w:rsid w:val="007723A5"/>
    <w:rsid w:val="00773B93"/>
    <w:rsid w:val="00773E19"/>
    <w:rsid w:val="00774EC8"/>
    <w:rsid w:val="00775751"/>
    <w:rsid w:val="0077777D"/>
    <w:rsid w:val="00780D33"/>
    <w:rsid w:val="007843EA"/>
    <w:rsid w:val="0078566B"/>
    <w:rsid w:val="00785FEC"/>
    <w:rsid w:val="00786819"/>
    <w:rsid w:val="00786F21"/>
    <w:rsid w:val="0079299B"/>
    <w:rsid w:val="007951CF"/>
    <w:rsid w:val="007955F7"/>
    <w:rsid w:val="00795A52"/>
    <w:rsid w:val="00796037"/>
    <w:rsid w:val="007964CB"/>
    <w:rsid w:val="00797704"/>
    <w:rsid w:val="00797708"/>
    <w:rsid w:val="00797DCD"/>
    <w:rsid w:val="007A008E"/>
    <w:rsid w:val="007A0465"/>
    <w:rsid w:val="007A07A5"/>
    <w:rsid w:val="007A0833"/>
    <w:rsid w:val="007A1AE7"/>
    <w:rsid w:val="007A1C23"/>
    <w:rsid w:val="007A1E3C"/>
    <w:rsid w:val="007A2685"/>
    <w:rsid w:val="007A306E"/>
    <w:rsid w:val="007A3348"/>
    <w:rsid w:val="007A432F"/>
    <w:rsid w:val="007A4B20"/>
    <w:rsid w:val="007A532D"/>
    <w:rsid w:val="007A6D5E"/>
    <w:rsid w:val="007A79E8"/>
    <w:rsid w:val="007A7EC9"/>
    <w:rsid w:val="007B1129"/>
    <w:rsid w:val="007B1151"/>
    <w:rsid w:val="007B1FA9"/>
    <w:rsid w:val="007B2058"/>
    <w:rsid w:val="007B26E9"/>
    <w:rsid w:val="007B29B8"/>
    <w:rsid w:val="007B5C0A"/>
    <w:rsid w:val="007B6ABA"/>
    <w:rsid w:val="007B6F8C"/>
    <w:rsid w:val="007B77EA"/>
    <w:rsid w:val="007C0398"/>
    <w:rsid w:val="007C0534"/>
    <w:rsid w:val="007C0586"/>
    <w:rsid w:val="007C10E6"/>
    <w:rsid w:val="007C13E4"/>
    <w:rsid w:val="007C185A"/>
    <w:rsid w:val="007C2C6E"/>
    <w:rsid w:val="007C4BCC"/>
    <w:rsid w:val="007C5F11"/>
    <w:rsid w:val="007C76CC"/>
    <w:rsid w:val="007C7E9F"/>
    <w:rsid w:val="007D09A0"/>
    <w:rsid w:val="007D0DF9"/>
    <w:rsid w:val="007D156D"/>
    <w:rsid w:val="007D3D80"/>
    <w:rsid w:val="007D6F22"/>
    <w:rsid w:val="007D7730"/>
    <w:rsid w:val="007D7B18"/>
    <w:rsid w:val="007E023B"/>
    <w:rsid w:val="007E1FBD"/>
    <w:rsid w:val="007E2CAA"/>
    <w:rsid w:val="007E3703"/>
    <w:rsid w:val="007E5A04"/>
    <w:rsid w:val="007E6252"/>
    <w:rsid w:val="007E721F"/>
    <w:rsid w:val="007F027D"/>
    <w:rsid w:val="007F2407"/>
    <w:rsid w:val="007F2448"/>
    <w:rsid w:val="007F2E3C"/>
    <w:rsid w:val="007F52EC"/>
    <w:rsid w:val="007F5333"/>
    <w:rsid w:val="007F58FD"/>
    <w:rsid w:val="00800EE6"/>
    <w:rsid w:val="00801937"/>
    <w:rsid w:val="00801AF4"/>
    <w:rsid w:val="00802C84"/>
    <w:rsid w:val="008036CE"/>
    <w:rsid w:val="00805252"/>
    <w:rsid w:val="0080677E"/>
    <w:rsid w:val="00810384"/>
    <w:rsid w:val="008115DF"/>
    <w:rsid w:val="0081196C"/>
    <w:rsid w:val="008126D0"/>
    <w:rsid w:val="00813918"/>
    <w:rsid w:val="008144ED"/>
    <w:rsid w:val="00815CB7"/>
    <w:rsid w:val="0081781E"/>
    <w:rsid w:val="008209A5"/>
    <w:rsid w:val="008226C9"/>
    <w:rsid w:val="00822E46"/>
    <w:rsid w:val="00823383"/>
    <w:rsid w:val="008237E0"/>
    <w:rsid w:val="00824550"/>
    <w:rsid w:val="0082516A"/>
    <w:rsid w:val="00826D80"/>
    <w:rsid w:val="008275B1"/>
    <w:rsid w:val="0083011A"/>
    <w:rsid w:val="008319B0"/>
    <w:rsid w:val="00832829"/>
    <w:rsid w:val="00833620"/>
    <w:rsid w:val="00834252"/>
    <w:rsid w:val="00834763"/>
    <w:rsid w:val="008347F7"/>
    <w:rsid w:val="0083615A"/>
    <w:rsid w:val="0083757D"/>
    <w:rsid w:val="00840640"/>
    <w:rsid w:val="00840F85"/>
    <w:rsid w:val="008411FD"/>
    <w:rsid w:val="00842F6C"/>
    <w:rsid w:val="008441FD"/>
    <w:rsid w:val="00844426"/>
    <w:rsid w:val="008448C8"/>
    <w:rsid w:val="00844D02"/>
    <w:rsid w:val="00851B2B"/>
    <w:rsid w:val="00853E63"/>
    <w:rsid w:val="008540DB"/>
    <w:rsid w:val="00854227"/>
    <w:rsid w:val="00854A44"/>
    <w:rsid w:val="008550F3"/>
    <w:rsid w:val="0085675F"/>
    <w:rsid w:val="008577AF"/>
    <w:rsid w:val="00857F01"/>
    <w:rsid w:val="00860858"/>
    <w:rsid w:val="0086086D"/>
    <w:rsid w:val="00861A09"/>
    <w:rsid w:val="00862CBA"/>
    <w:rsid w:val="008631D3"/>
    <w:rsid w:val="008639AA"/>
    <w:rsid w:val="00863D87"/>
    <w:rsid w:val="00865682"/>
    <w:rsid w:val="00866909"/>
    <w:rsid w:val="00866EAE"/>
    <w:rsid w:val="00866F50"/>
    <w:rsid w:val="0087050E"/>
    <w:rsid w:val="00870F44"/>
    <w:rsid w:val="00873195"/>
    <w:rsid w:val="0087501D"/>
    <w:rsid w:val="0087529C"/>
    <w:rsid w:val="0087668E"/>
    <w:rsid w:val="008809BD"/>
    <w:rsid w:val="00880BDC"/>
    <w:rsid w:val="00881B40"/>
    <w:rsid w:val="00882DEF"/>
    <w:rsid w:val="00883E7C"/>
    <w:rsid w:val="00885720"/>
    <w:rsid w:val="008865DB"/>
    <w:rsid w:val="00886706"/>
    <w:rsid w:val="00887434"/>
    <w:rsid w:val="00890C89"/>
    <w:rsid w:val="0089105F"/>
    <w:rsid w:val="008923A8"/>
    <w:rsid w:val="00892A84"/>
    <w:rsid w:val="00893F44"/>
    <w:rsid w:val="0089403E"/>
    <w:rsid w:val="00894638"/>
    <w:rsid w:val="00896458"/>
    <w:rsid w:val="00896631"/>
    <w:rsid w:val="008971A4"/>
    <w:rsid w:val="008A06E3"/>
    <w:rsid w:val="008A0E87"/>
    <w:rsid w:val="008A14D6"/>
    <w:rsid w:val="008A20B8"/>
    <w:rsid w:val="008A2A43"/>
    <w:rsid w:val="008A3400"/>
    <w:rsid w:val="008A45C6"/>
    <w:rsid w:val="008A4B50"/>
    <w:rsid w:val="008A50DA"/>
    <w:rsid w:val="008A52A2"/>
    <w:rsid w:val="008A5327"/>
    <w:rsid w:val="008B04EC"/>
    <w:rsid w:val="008B0EEF"/>
    <w:rsid w:val="008B2EA0"/>
    <w:rsid w:val="008B3051"/>
    <w:rsid w:val="008B41E0"/>
    <w:rsid w:val="008C02F5"/>
    <w:rsid w:val="008C19C4"/>
    <w:rsid w:val="008C2B93"/>
    <w:rsid w:val="008C4217"/>
    <w:rsid w:val="008C507A"/>
    <w:rsid w:val="008C58F9"/>
    <w:rsid w:val="008C72B0"/>
    <w:rsid w:val="008C7FEE"/>
    <w:rsid w:val="008D1844"/>
    <w:rsid w:val="008D22F8"/>
    <w:rsid w:val="008D2AD7"/>
    <w:rsid w:val="008D3047"/>
    <w:rsid w:val="008D30E1"/>
    <w:rsid w:val="008D4CAB"/>
    <w:rsid w:val="008E080E"/>
    <w:rsid w:val="008E0A2D"/>
    <w:rsid w:val="008E2A7E"/>
    <w:rsid w:val="008E53FA"/>
    <w:rsid w:val="008E5C17"/>
    <w:rsid w:val="008E6356"/>
    <w:rsid w:val="008E6932"/>
    <w:rsid w:val="008F076F"/>
    <w:rsid w:val="008F0D1C"/>
    <w:rsid w:val="008F3884"/>
    <w:rsid w:val="008F5215"/>
    <w:rsid w:val="008F52EB"/>
    <w:rsid w:val="008F5985"/>
    <w:rsid w:val="008F5BDB"/>
    <w:rsid w:val="008F5C75"/>
    <w:rsid w:val="008F6128"/>
    <w:rsid w:val="008F7583"/>
    <w:rsid w:val="008F7F33"/>
    <w:rsid w:val="0090098B"/>
    <w:rsid w:val="00900B22"/>
    <w:rsid w:val="0090432C"/>
    <w:rsid w:val="009053DE"/>
    <w:rsid w:val="00910420"/>
    <w:rsid w:val="00910E39"/>
    <w:rsid w:val="00912754"/>
    <w:rsid w:val="00912872"/>
    <w:rsid w:val="00912DB8"/>
    <w:rsid w:val="00913880"/>
    <w:rsid w:val="00913B10"/>
    <w:rsid w:val="009149FB"/>
    <w:rsid w:val="00914F5E"/>
    <w:rsid w:val="009159DA"/>
    <w:rsid w:val="009162EF"/>
    <w:rsid w:val="00916369"/>
    <w:rsid w:val="009166B3"/>
    <w:rsid w:val="00916EDC"/>
    <w:rsid w:val="0091703E"/>
    <w:rsid w:val="00917162"/>
    <w:rsid w:val="009176FC"/>
    <w:rsid w:val="009207F6"/>
    <w:rsid w:val="0092102A"/>
    <w:rsid w:val="00921231"/>
    <w:rsid w:val="00921732"/>
    <w:rsid w:val="00921CD2"/>
    <w:rsid w:val="0092204F"/>
    <w:rsid w:val="009237DF"/>
    <w:rsid w:val="009238AB"/>
    <w:rsid w:val="009251BF"/>
    <w:rsid w:val="00926ED5"/>
    <w:rsid w:val="00927009"/>
    <w:rsid w:val="00927155"/>
    <w:rsid w:val="00927263"/>
    <w:rsid w:val="0093118E"/>
    <w:rsid w:val="009315D9"/>
    <w:rsid w:val="009355AF"/>
    <w:rsid w:val="009355CD"/>
    <w:rsid w:val="00935F2F"/>
    <w:rsid w:val="009370EE"/>
    <w:rsid w:val="00937217"/>
    <w:rsid w:val="00937EFE"/>
    <w:rsid w:val="00941FA3"/>
    <w:rsid w:val="00942990"/>
    <w:rsid w:val="00943DD4"/>
    <w:rsid w:val="00945DFE"/>
    <w:rsid w:val="00945E96"/>
    <w:rsid w:val="00945F12"/>
    <w:rsid w:val="00946F65"/>
    <w:rsid w:val="00947607"/>
    <w:rsid w:val="00947E3F"/>
    <w:rsid w:val="009508CF"/>
    <w:rsid w:val="009513EA"/>
    <w:rsid w:val="009519B7"/>
    <w:rsid w:val="00951BC6"/>
    <w:rsid w:val="00951EDA"/>
    <w:rsid w:val="00952556"/>
    <w:rsid w:val="00952587"/>
    <w:rsid w:val="00952A10"/>
    <w:rsid w:val="00953DCF"/>
    <w:rsid w:val="009543C5"/>
    <w:rsid w:val="00954816"/>
    <w:rsid w:val="00954E66"/>
    <w:rsid w:val="00955C09"/>
    <w:rsid w:val="00955EBE"/>
    <w:rsid w:val="0095697C"/>
    <w:rsid w:val="00956D90"/>
    <w:rsid w:val="009577F6"/>
    <w:rsid w:val="00961A0C"/>
    <w:rsid w:val="00963730"/>
    <w:rsid w:val="009638D4"/>
    <w:rsid w:val="00966798"/>
    <w:rsid w:val="00966C56"/>
    <w:rsid w:val="009671E9"/>
    <w:rsid w:val="00970461"/>
    <w:rsid w:val="009704FA"/>
    <w:rsid w:val="009706AF"/>
    <w:rsid w:val="0097193D"/>
    <w:rsid w:val="0097263A"/>
    <w:rsid w:val="00974580"/>
    <w:rsid w:val="00974882"/>
    <w:rsid w:val="009757C2"/>
    <w:rsid w:val="00977DC8"/>
    <w:rsid w:val="009804BA"/>
    <w:rsid w:val="009814C6"/>
    <w:rsid w:val="009836C9"/>
    <w:rsid w:val="00984BBB"/>
    <w:rsid w:val="00984D03"/>
    <w:rsid w:val="00984FE2"/>
    <w:rsid w:val="0098760F"/>
    <w:rsid w:val="00987700"/>
    <w:rsid w:val="00990DAD"/>
    <w:rsid w:val="00992F0D"/>
    <w:rsid w:val="00993616"/>
    <w:rsid w:val="00994164"/>
    <w:rsid w:val="00994436"/>
    <w:rsid w:val="00994DF9"/>
    <w:rsid w:val="00995175"/>
    <w:rsid w:val="0099538D"/>
    <w:rsid w:val="00997A0A"/>
    <w:rsid w:val="009A154E"/>
    <w:rsid w:val="009A1B61"/>
    <w:rsid w:val="009A1F41"/>
    <w:rsid w:val="009A1FD2"/>
    <w:rsid w:val="009A298C"/>
    <w:rsid w:val="009A378A"/>
    <w:rsid w:val="009A5D52"/>
    <w:rsid w:val="009A6DED"/>
    <w:rsid w:val="009A70FC"/>
    <w:rsid w:val="009A7FBE"/>
    <w:rsid w:val="009B1260"/>
    <w:rsid w:val="009B1878"/>
    <w:rsid w:val="009B1CBE"/>
    <w:rsid w:val="009B32EA"/>
    <w:rsid w:val="009B444C"/>
    <w:rsid w:val="009B48B3"/>
    <w:rsid w:val="009B4A3D"/>
    <w:rsid w:val="009B4EC2"/>
    <w:rsid w:val="009B63B0"/>
    <w:rsid w:val="009B6459"/>
    <w:rsid w:val="009B77D7"/>
    <w:rsid w:val="009C0CBF"/>
    <w:rsid w:val="009C15E5"/>
    <w:rsid w:val="009C2501"/>
    <w:rsid w:val="009C259C"/>
    <w:rsid w:val="009C3610"/>
    <w:rsid w:val="009C641D"/>
    <w:rsid w:val="009D0527"/>
    <w:rsid w:val="009D0DAA"/>
    <w:rsid w:val="009D11B6"/>
    <w:rsid w:val="009D3D46"/>
    <w:rsid w:val="009D5356"/>
    <w:rsid w:val="009D56BD"/>
    <w:rsid w:val="009D5D71"/>
    <w:rsid w:val="009D5F62"/>
    <w:rsid w:val="009D648B"/>
    <w:rsid w:val="009D6992"/>
    <w:rsid w:val="009D6CBB"/>
    <w:rsid w:val="009D7C9C"/>
    <w:rsid w:val="009E0225"/>
    <w:rsid w:val="009E0678"/>
    <w:rsid w:val="009E0700"/>
    <w:rsid w:val="009E3719"/>
    <w:rsid w:val="009E3AB8"/>
    <w:rsid w:val="009E46A8"/>
    <w:rsid w:val="009E56F9"/>
    <w:rsid w:val="009E6694"/>
    <w:rsid w:val="009E73ED"/>
    <w:rsid w:val="009E7F30"/>
    <w:rsid w:val="009F344D"/>
    <w:rsid w:val="009F4B40"/>
    <w:rsid w:val="009F5CEB"/>
    <w:rsid w:val="009F76BF"/>
    <w:rsid w:val="009F7C77"/>
    <w:rsid w:val="00A0169F"/>
    <w:rsid w:val="00A02C99"/>
    <w:rsid w:val="00A042EB"/>
    <w:rsid w:val="00A047A1"/>
    <w:rsid w:val="00A049EB"/>
    <w:rsid w:val="00A05B97"/>
    <w:rsid w:val="00A0609C"/>
    <w:rsid w:val="00A06193"/>
    <w:rsid w:val="00A062B8"/>
    <w:rsid w:val="00A067D2"/>
    <w:rsid w:val="00A06D9C"/>
    <w:rsid w:val="00A06F50"/>
    <w:rsid w:val="00A070E0"/>
    <w:rsid w:val="00A1065A"/>
    <w:rsid w:val="00A1097F"/>
    <w:rsid w:val="00A10B5C"/>
    <w:rsid w:val="00A11005"/>
    <w:rsid w:val="00A112C6"/>
    <w:rsid w:val="00A14AF2"/>
    <w:rsid w:val="00A15A0D"/>
    <w:rsid w:val="00A15FEA"/>
    <w:rsid w:val="00A16F19"/>
    <w:rsid w:val="00A17E52"/>
    <w:rsid w:val="00A2175D"/>
    <w:rsid w:val="00A234EC"/>
    <w:rsid w:val="00A241C5"/>
    <w:rsid w:val="00A258A7"/>
    <w:rsid w:val="00A259E3"/>
    <w:rsid w:val="00A25C18"/>
    <w:rsid w:val="00A25FC1"/>
    <w:rsid w:val="00A274BB"/>
    <w:rsid w:val="00A27F1D"/>
    <w:rsid w:val="00A319CA"/>
    <w:rsid w:val="00A32DB1"/>
    <w:rsid w:val="00A3430D"/>
    <w:rsid w:val="00A34871"/>
    <w:rsid w:val="00A36A31"/>
    <w:rsid w:val="00A36EB6"/>
    <w:rsid w:val="00A42DFA"/>
    <w:rsid w:val="00A4339E"/>
    <w:rsid w:val="00A43EB8"/>
    <w:rsid w:val="00A4463D"/>
    <w:rsid w:val="00A446F4"/>
    <w:rsid w:val="00A44BA5"/>
    <w:rsid w:val="00A45449"/>
    <w:rsid w:val="00A4746A"/>
    <w:rsid w:val="00A5056B"/>
    <w:rsid w:val="00A505D3"/>
    <w:rsid w:val="00A506C2"/>
    <w:rsid w:val="00A519F8"/>
    <w:rsid w:val="00A52750"/>
    <w:rsid w:val="00A52BFD"/>
    <w:rsid w:val="00A53B61"/>
    <w:rsid w:val="00A55FCD"/>
    <w:rsid w:val="00A561BB"/>
    <w:rsid w:val="00A569DC"/>
    <w:rsid w:val="00A56AE7"/>
    <w:rsid w:val="00A570C4"/>
    <w:rsid w:val="00A5748D"/>
    <w:rsid w:val="00A578B6"/>
    <w:rsid w:val="00A57A43"/>
    <w:rsid w:val="00A6395B"/>
    <w:rsid w:val="00A63EE1"/>
    <w:rsid w:val="00A66A6B"/>
    <w:rsid w:val="00A66AD4"/>
    <w:rsid w:val="00A67595"/>
    <w:rsid w:val="00A72FDC"/>
    <w:rsid w:val="00A731EF"/>
    <w:rsid w:val="00A74426"/>
    <w:rsid w:val="00A74C3F"/>
    <w:rsid w:val="00A7501E"/>
    <w:rsid w:val="00A75D56"/>
    <w:rsid w:val="00A75F7F"/>
    <w:rsid w:val="00A76424"/>
    <w:rsid w:val="00A76EE1"/>
    <w:rsid w:val="00A77209"/>
    <w:rsid w:val="00A77D8B"/>
    <w:rsid w:val="00A803DD"/>
    <w:rsid w:val="00A804DB"/>
    <w:rsid w:val="00A808B4"/>
    <w:rsid w:val="00A8106A"/>
    <w:rsid w:val="00A82AC8"/>
    <w:rsid w:val="00A82CC0"/>
    <w:rsid w:val="00A82EE7"/>
    <w:rsid w:val="00A83831"/>
    <w:rsid w:val="00A8518A"/>
    <w:rsid w:val="00A86153"/>
    <w:rsid w:val="00A87F45"/>
    <w:rsid w:val="00A92294"/>
    <w:rsid w:val="00A925AC"/>
    <w:rsid w:val="00A928B7"/>
    <w:rsid w:val="00A93574"/>
    <w:rsid w:val="00A9442C"/>
    <w:rsid w:val="00A976A3"/>
    <w:rsid w:val="00AA06AB"/>
    <w:rsid w:val="00AA0A56"/>
    <w:rsid w:val="00AA16D6"/>
    <w:rsid w:val="00AA260D"/>
    <w:rsid w:val="00AA2F37"/>
    <w:rsid w:val="00AA407D"/>
    <w:rsid w:val="00AA4657"/>
    <w:rsid w:val="00AA5C1F"/>
    <w:rsid w:val="00AA5C4E"/>
    <w:rsid w:val="00AA5CFB"/>
    <w:rsid w:val="00AA6267"/>
    <w:rsid w:val="00AA71C7"/>
    <w:rsid w:val="00AB23CB"/>
    <w:rsid w:val="00AB39BF"/>
    <w:rsid w:val="00AB3F11"/>
    <w:rsid w:val="00AB4DA1"/>
    <w:rsid w:val="00AB51CD"/>
    <w:rsid w:val="00AB536D"/>
    <w:rsid w:val="00AB65D7"/>
    <w:rsid w:val="00AB6E6A"/>
    <w:rsid w:val="00AC0B1C"/>
    <w:rsid w:val="00AC14BC"/>
    <w:rsid w:val="00AC4CEC"/>
    <w:rsid w:val="00AC51F3"/>
    <w:rsid w:val="00AC6B3F"/>
    <w:rsid w:val="00AD061D"/>
    <w:rsid w:val="00AD11FD"/>
    <w:rsid w:val="00AD162F"/>
    <w:rsid w:val="00AD2821"/>
    <w:rsid w:val="00AD285C"/>
    <w:rsid w:val="00AD2AA1"/>
    <w:rsid w:val="00AD2BF9"/>
    <w:rsid w:val="00AD2F40"/>
    <w:rsid w:val="00AD307F"/>
    <w:rsid w:val="00AD3B86"/>
    <w:rsid w:val="00AD4038"/>
    <w:rsid w:val="00AD4AAA"/>
    <w:rsid w:val="00AD5C95"/>
    <w:rsid w:val="00AE036E"/>
    <w:rsid w:val="00AE082D"/>
    <w:rsid w:val="00AE0D3D"/>
    <w:rsid w:val="00AE17C4"/>
    <w:rsid w:val="00AE2C88"/>
    <w:rsid w:val="00AE31F5"/>
    <w:rsid w:val="00AE3FBA"/>
    <w:rsid w:val="00AE49EF"/>
    <w:rsid w:val="00AE539C"/>
    <w:rsid w:val="00AE63A6"/>
    <w:rsid w:val="00AE7324"/>
    <w:rsid w:val="00AF07B3"/>
    <w:rsid w:val="00AF3154"/>
    <w:rsid w:val="00AF3FB0"/>
    <w:rsid w:val="00AF49B5"/>
    <w:rsid w:val="00AF51D5"/>
    <w:rsid w:val="00AF6BAB"/>
    <w:rsid w:val="00B00079"/>
    <w:rsid w:val="00B005D0"/>
    <w:rsid w:val="00B016C3"/>
    <w:rsid w:val="00B01A88"/>
    <w:rsid w:val="00B01FE3"/>
    <w:rsid w:val="00B02B79"/>
    <w:rsid w:val="00B0470D"/>
    <w:rsid w:val="00B058C5"/>
    <w:rsid w:val="00B0708F"/>
    <w:rsid w:val="00B13387"/>
    <w:rsid w:val="00B134CC"/>
    <w:rsid w:val="00B1634F"/>
    <w:rsid w:val="00B17858"/>
    <w:rsid w:val="00B20E3C"/>
    <w:rsid w:val="00B21C13"/>
    <w:rsid w:val="00B221CB"/>
    <w:rsid w:val="00B24494"/>
    <w:rsid w:val="00B268EC"/>
    <w:rsid w:val="00B26EE9"/>
    <w:rsid w:val="00B272B7"/>
    <w:rsid w:val="00B27869"/>
    <w:rsid w:val="00B305B4"/>
    <w:rsid w:val="00B3120E"/>
    <w:rsid w:val="00B31342"/>
    <w:rsid w:val="00B31990"/>
    <w:rsid w:val="00B31A58"/>
    <w:rsid w:val="00B320D9"/>
    <w:rsid w:val="00B32662"/>
    <w:rsid w:val="00B34F9B"/>
    <w:rsid w:val="00B35348"/>
    <w:rsid w:val="00B354A9"/>
    <w:rsid w:val="00B368C9"/>
    <w:rsid w:val="00B37D13"/>
    <w:rsid w:val="00B442F3"/>
    <w:rsid w:val="00B4501E"/>
    <w:rsid w:val="00B45148"/>
    <w:rsid w:val="00B45227"/>
    <w:rsid w:val="00B47B39"/>
    <w:rsid w:val="00B47B45"/>
    <w:rsid w:val="00B47B77"/>
    <w:rsid w:val="00B5052D"/>
    <w:rsid w:val="00B50C53"/>
    <w:rsid w:val="00B51A0D"/>
    <w:rsid w:val="00B51F51"/>
    <w:rsid w:val="00B56645"/>
    <w:rsid w:val="00B6134B"/>
    <w:rsid w:val="00B61CE2"/>
    <w:rsid w:val="00B626E2"/>
    <w:rsid w:val="00B62847"/>
    <w:rsid w:val="00B62B25"/>
    <w:rsid w:val="00B663F4"/>
    <w:rsid w:val="00B66737"/>
    <w:rsid w:val="00B67A0D"/>
    <w:rsid w:val="00B70B4D"/>
    <w:rsid w:val="00B70DAB"/>
    <w:rsid w:val="00B70ED8"/>
    <w:rsid w:val="00B71328"/>
    <w:rsid w:val="00B73ECF"/>
    <w:rsid w:val="00B74C77"/>
    <w:rsid w:val="00B75B1D"/>
    <w:rsid w:val="00B764EB"/>
    <w:rsid w:val="00B80CD2"/>
    <w:rsid w:val="00B81224"/>
    <w:rsid w:val="00B82767"/>
    <w:rsid w:val="00B82E21"/>
    <w:rsid w:val="00B83E5A"/>
    <w:rsid w:val="00B85265"/>
    <w:rsid w:val="00B864A8"/>
    <w:rsid w:val="00B87028"/>
    <w:rsid w:val="00B87053"/>
    <w:rsid w:val="00B87D90"/>
    <w:rsid w:val="00B9016F"/>
    <w:rsid w:val="00B9077F"/>
    <w:rsid w:val="00B90E04"/>
    <w:rsid w:val="00B921DD"/>
    <w:rsid w:val="00B9298A"/>
    <w:rsid w:val="00B93479"/>
    <w:rsid w:val="00B95150"/>
    <w:rsid w:val="00B959F9"/>
    <w:rsid w:val="00B95CAF"/>
    <w:rsid w:val="00B95E83"/>
    <w:rsid w:val="00B9601B"/>
    <w:rsid w:val="00B961EC"/>
    <w:rsid w:val="00B96324"/>
    <w:rsid w:val="00B96616"/>
    <w:rsid w:val="00B9663F"/>
    <w:rsid w:val="00B97937"/>
    <w:rsid w:val="00BA05B7"/>
    <w:rsid w:val="00BA0857"/>
    <w:rsid w:val="00BA16FB"/>
    <w:rsid w:val="00BA17A1"/>
    <w:rsid w:val="00BA3202"/>
    <w:rsid w:val="00BA4609"/>
    <w:rsid w:val="00BA4A4F"/>
    <w:rsid w:val="00BA5382"/>
    <w:rsid w:val="00BA538E"/>
    <w:rsid w:val="00BA59CA"/>
    <w:rsid w:val="00BA5B72"/>
    <w:rsid w:val="00BA6B30"/>
    <w:rsid w:val="00BA7594"/>
    <w:rsid w:val="00BB0377"/>
    <w:rsid w:val="00BB0E3F"/>
    <w:rsid w:val="00BB1B1E"/>
    <w:rsid w:val="00BB30F6"/>
    <w:rsid w:val="00BB6647"/>
    <w:rsid w:val="00BB73AE"/>
    <w:rsid w:val="00BB7B40"/>
    <w:rsid w:val="00BB7D82"/>
    <w:rsid w:val="00BB7DFC"/>
    <w:rsid w:val="00BC06C9"/>
    <w:rsid w:val="00BC2153"/>
    <w:rsid w:val="00BC304C"/>
    <w:rsid w:val="00BC3512"/>
    <w:rsid w:val="00BC479D"/>
    <w:rsid w:val="00BC611B"/>
    <w:rsid w:val="00BD0162"/>
    <w:rsid w:val="00BD0876"/>
    <w:rsid w:val="00BD256E"/>
    <w:rsid w:val="00BD2A1B"/>
    <w:rsid w:val="00BD3055"/>
    <w:rsid w:val="00BD3CF1"/>
    <w:rsid w:val="00BD4318"/>
    <w:rsid w:val="00BD46F8"/>
    <w:rsid w:val="00BD4EB8"/>
    <w:rsid w:val="00BD649E"/>
    <w:rsid w:val="00BE1498"/>
    <w:rsid w:val="00BE4780"/>
    <w:rsid w:val="00BE5042"/>
    <w:rsid w:val="00BE61BD"/>
    <w:rsid w:val="00BE7061"/>
    <w:rsid w:val="00BE72F6"/>
    <w:rsid w:val="00BE79FB"/>
    <w:rsid w:val="00BF189A"/>
    <w:rsid w:val="00BF1C17"/>
    <w:rsid w:val="00BF2258"/>
    <w:rsid w:val="00BF3D26"/>
    <w:rsid w:val="00BF419A"/>
    <w:rsid w:val="00BF498E"/>
    <w:rsid w:val="00BF5031"/>
    <w:rsid w:val="00BF5398"/>
    <w:rsid w:val="00BF5B33"/>
    <w:rsid w:val="00BF5FA4"/>
    <w:rsid w:val="00BF78B4"/>
    <w:rsid w:val="00C01617"/>
    <w:rsid w:val="00C0438F"/>
    <w:rsid w:val="00C049C8"/>
    <w:rsid w:val="00C06664"/>
    <w:rsid w:val="00C10741"/>
    <w:rsid w:val="00C11BDC"/>
    <w:rsid w:val="00C126C1"/>
    <w:rsid w:val="00C12AA8"/>
    <w:rsid w:val="00C12D96"/>
    <w:rsid w:val="00C136B7"/>
    <w:rsid w:val="00C1421E"/>
    <w:rsid w:val="00C149CD"/>
    <w:rsid w:val="00C14B61"/>
    <w:rsid w:val="00C14BFD"/>
    <w:rsid w:val="00C155A5"/>
    <w:rsid w:val="00C16067"/>
    <w:rsid w:val="00C2022B"/>
    <w:rsid w:val="00C20856"/>
    <w:rsid w:val="00C20E27"/>
    <w:rsid w:val="00C2139D"/>
    <w:rsid w:val="00C221C8"/>
    <w:rsid w:val="00C223DB"/>
    <w:rsid w:val="00C23966"/>
    <w:rsid w:val="00C2595E"/>
    <w:rsid w:val="00C25DA8"/>
    <w:rsid w:val="00C30AAB"/>
    <w:rsid w:val="00C30AE2"/>
    <w:rsid w:val="00C30B28"/>
    <w:rsid w:val="00C31B38"/>
    <w:rsid w:val="00C32AE3"/>
    <w:rsid w:val="00C32B06"/>
    <w:rsid w:val="00C3453B"/>
    <w:rsid w:val="00C34B72"/>
    <w:rsid w:val="00C3682B"/>
    <w:rsid w:val="00C37263"/>
    <w:rsid w:val="00C377D6"/>
    <w:rsid w:val="00C37985"/>
    <w:rsid w:val="00C37E19"/>
    <w:rsid w:val="00C4126A"/>
    <w:rsid w:val="00C416EB"/>
    <w:rsid w:val="00C4178F"/>
    <w:rsid w:val="00C41C2F"/>
    <w:rsid w:val="00C42665"/>
    <w:rsid w:val="00C4297D"/>
    <w:rsid w:val="00C4364F"/>
    <w:rsid w:val="00C4391F"/>
    <w:rsid w:val="00C449C4"/>
    <w:rsid w:val="00C44FB6"/>
    <w:rsid w:val="00C45246"/>
    <w:rsid w:val="00C46B4E"/>
    <w:rsid w:val="00C51847"/>
    <w:rsid w:val="00C51A8A"/>
    <w:rsid w:val="00C5267C"/>
    <w:rsid w:val="00C529FE"/>
    <w:rsid w:val="00C54E18"/>
    <w:rsid w:val="00C56BF5"/>
    <w:rsid w:val="00C570FE"/>
    <w:rsid w:val="00C60335"/>
    <w:rsid w:val="00C60BED"/>
    <w:rsid w:val="00C61630"/>
    <w:rsid w:val="00C61B17"/>
    <w:rsid w:val="00C63018"/>
    <w:rsid w:val="00C655C2"/>
    <w:rsid w:val="00C66306"/>
    <w:rsid w:val="00C67D26"/>
    <w:rsid w:val="00C67DBE"/>
    <w:rsid w:val="00C71540"/>
    <w:rsid w:val="00C72888"/>
    <w:rsid w:val="00C72AAB"/>
    <w:rsid w:val="00C72C3E"/>
    <w:rsid w:val="00C742E6"/>
    <w:rsid w:val="00C747E1"/>
    <w:rsid w:val="00C74BB4"/>
    <w:rsid w:val="00C74DF2"/>
    <w:rsid w:val="00C7782E"/>
    <w:rsid w:val="00C80315"/>
    <w:rsid w:val="00C8124F"/>
    <w:rsid w:val="00C8211F"/>
    <w:rsid w:val="00C8261D"/>
    <w:rsid w:val="00C8299A"/>
    <w:rsid w:val="00C844F8"/>
    <w:rsid w:val="00C849D7"/>
    <w:rsid w:val="00C855D2"/>
    <w:rsid w:val="00C85E34"/>
    <w:rsid w:val="00C86BFD"/>
    <w:rsid w:val="00C90062"/>
    <w:rsid w:val="00C92481"/>
    <w:rsid w:val="00C92CCA"/>
    <w:rsid w:val="00C92D84"/>
    <w:rsid w:val="00C931F0"/>
    <w:rsid w:val="00C9326C"/>
    <w:rsid w:val="00C948A8"/>
    <w:rsid w:val="00C94A8D"/>
    <w:rsid w:val="00C94F6C"/>
    <w:rsid w:val="00C95B7D"/>
    <w:rsid w:val="00C960DE"/>
    <w:rsid w:val="00C96D0D"/>
    <w:rsid w:val="00C96FC4"/>
    <w:rsid w:val="00C97269"/>
    <w:rsid w:val="00C973B6"/>
    <w:rsid w:val="00C975A7"/>
    <w:rsid w:val="00CA2085"/>
    <w:rsid w:val="00CA21B4"/>
    <w:rsid w:val="00CA4894"/>
    <w:rsid w:val="00CA4CF8"/>
    <w:rsid w:val="00CA55E1"/>
    <w:rsid w:val="00CA592E"/>
    <w:rsid w:val="00CA59C3"/>
    <w:rsid w:val="00CA74AC"/>
    <w:rsid w:val="00CB1455"/>
    <w:rsid w:val="00CB34F4"/>
    <w:rsid w:val="00CB5A54"/>
    <w:rsid w:val="00CB5CFE"/>
    <w:rsid w:val="00CC103C"/>
    <w:rsid w:val="00CC17A9"/>
    <w:rsid w:val="00CC2078"/>
    <w:rsid w:val="00CC236C"/>
    <w:rsid w:val="00CC31A1"/>
    <w:rsid w:val="00CC397F"/>
    <w:rsid w:val="00CC3A1E"/>
    <w:rsid w:val="00CC4DC2"/>
    <w:rsid w:val="00CC64D6"/>
    <w:rsid w:val="00CC72FE"/>
    <w:rsid w:val="00CD0048"/>
    <w:rsid w:val="00CD0B20"/>
    <w:rsid w:val="00CD0B78"/>
    <w:rsid w:val="00CD10B0"/>
    <w:rsid w:val="00CD18A3"/>
    <w:rsid w:val="00CD23D6"/>
    <w:rsid w:val="00CD4F41"/>
    <w:rsid w:val="00CD5127"/>
    <w:rsid w:val="00CD5C2E"/>
    <w:rsid w:val="00CE0A00"/>
    <w:rsid w:val="00CE1A6C"/>
    <w:rsid w:val="00CE1DC5"/>
    <w:rsid w:val="00CE395F"/>
    <w:rsid w:val="00CE554B"/>
    <w:rsid w:val="00CE5ACB"/>
    <w:rsid w:val="00CE67FF"/>
    <w:rsid w:val="00CE7718"/>
    <w:rsid w:val="00CF0BB1"/>
    <w:rsid w:val="00CF1A79"/>
    <w:rsid w:val="00CF22AE"/>
    <w:rsid w:val="00CF2AB6"/>
    <w:rsid w:val="00CF3F19"/>
    <w:rsid w:val="00CF5624"/>
    <w:rsid w:val="00CF7B71"/>
    <w:rsid w:val="00CF7E13"/>
    <w:rsid w:val="00D00F5C"/>
    <w:rsid w:val="00D01269"/>
    <w:rsid w:val="00D01EFE"/>
    <w:rsid w:val="00D0295B"/>
    <w:rsid w:val="00D03C55"/>
    <w:rsid w:val="00D049EC"/>
    <w:rsid w:val="00D049EF"/>
    <w:rsid w:val="00D05E0E"/>
    <w:rsid w:val="00D07988"/>
    <w:rsid w:val="00D079E6"/>
    <w:rsid w:val="00D07C39"/>
    <w:rsid w:val="00D10618"/>
    <w:rsid w:val="00D13F11"/>
    <w:rsid w:val="00D14355"/>
    <w:rsid w:val="00D16287"/>
    <w:rsid w:val="00D17C0D"/>
    <w:rsid w:val="00D17FE3"/>
    <w:rsid w:val="00D20DD3"/>
    <w:rsid w:val="00D20ED4"/>
    <w:rsid w:val="00D2162D"/>
    <w:rsid w:val="00D226C0"/>
    <w:rsid w:val="00D241B6"/>
    <w:rsid w:val="00D244C4"/>
    <w:rsid w:val="00D24906"/>
    <w:rsid w:val="00D2537F"/>
    <w:rsid w:val="00D2599B"/>
    <w:rsid w:val="00D26090"/>
    <w:rsid w:val="00D26AA3"/>
    <w:rsid w:val="00D272EA"/>
    <w:rsid w:val="00D277AE"/>
    <w:rsid w:val="00D307BB"/>
    <w:rsid w:val="00D310B5"/>
    <w:rsid w:val="00D312CD"/>
    <w:rsid w:val="00D3308E"/>
    <w:rsid w:val="00D34A48"/>
    <w:rsid w:val="00D35DB7"/>
    <w:rsid w:val="00D36570"/>
    <w:rsid w:val="00D36B51"/>
    <w:rsid w:val="00D375AB"/>
    <w:rsid w:val="00D376DA"/>
    <w:rsid w:val="00D4065B"/>
    <w:rsid w:val="00D4268B"/>
    <w:rsid w:val="00D42EC7"/>
    <w:rsid w:val="00D4390B"/>
    <w:rsid w:val="00D44D4C"/>
    <w:rsid w:val="00D46972"/>
    <w:rsid w:val="00D46A71"/>
    <w:rsid w:val="00D47152"/>
    <w:rsid w:val="00D472A6"/>
    <w:rsid w:val="00D522B8"/>
    <w:rsid w:val="00D52992"/>
    <w:rsid w:val="00D53110"/>
    <w:rsid w:val="00D53A58"/>
    <w:rsid w:val="00D53E1D"/>
    <w:rsid w:val="00D54B48"/>
    <w:rsid w:val="00D5617A"/>
    <w:rsid w:val="00D577C3"/>
    <w:rsid w:val="00D57A03"/>
    <w:rsid w:val="00D6129B"/>
    <w:rsid w:val="00D620A5"/>
    <w:rsid w:val="00D6336C"/>
    <w:rsid w:val="00D63422"/>
    <w:rsid w:val="00D6552C"/>
    <w:rsid w:val="00D655E4"/>
    <w:rsid w:val="00D66DC9"/>
    <w:rsid w:val="00D67087"/>
    <w:rsid w:val="00D676A9"/>
    <w:rsid w:val="00D70060"/>
    <w:rsid w:val="00D702E1"/>
    <w:rsid w:val="00D73507"/>
    <w:rsid w:val="00D741F1"/>
    <w:rsid w:val="00D7447A"/>
    <w:rsid w:val="00D74DA3"/>
    <w:rsid w:val="00D76863"/>
    <w:rsid w:val="00D76ADB"/>
    <w:rsid w:val="00D76C7E"/>
    <w:rsid w:val="00D776A2"/>
    <w:rsid w:val="00D80A60"/>
    <w:rsid w:val="00D81232"/>
    <w:rsid w:val="00D81480"/>
    <w:rsid w:val="00D82DE9"/>
    <w:rsid w:val="00D83228"/>
    <w:rsid w:val="00D83C1D"/>
    <w:rsid w:val="00D84134"/>
    <w:rsid w:val="00D8513A"/>
    <w:rsid w:val="00D85712"/>
    <w:rsid w:val="00D868A6"/>
    <w:rsid w:val="00D87E55"/>
    <w:rsid w:val="00D926E1"/>
    <w:rsid w:val="00D9293B"/>
    <w:rsid w:val="00D92DA6"/>
    <w:rsid w:val="00D939F6"/>
    <w:rsid w:val="00D94AF9"/>
    <w:rsid w:val="00D9503B"/>
    <w:rsid w:val="00D95300"/>
    <w:rsid w:val="00D95FEE"/>
    <w:rsid w:val="00D96AF5"/>
    <w:rsid w:val="00D96D6C"/>
    <w:rsid w:val="00D97EE3"/>
    <w:rsid w:val="00DA19DA"/>
    <w:rsid w:val="00DA499A"/>
    <w:rsid w:val="00DA635D"/>
    <w:rsid w:val="00DA76D7"/>
    <w:rsid w:val="00DA7CD5"/>
    <w:rsid w:val="00DB0507"/>
    <w:rsid w:val="00DB0886"/>
    <w:rsid w:val="00DB0F8E"/>
    <w:rsid w:val="00DB5C63"/>
    <w:rsid w:val="00DB6A1A"/>
    <w:rsid w:val="00DB7EA5"/>
    <w:rsid w:val="00DC003B"/>
    <w:rsid w:val="00DC01A9"/>
    <w:rsid w:val="00DC0247"/>
    <w:rsid w:val="00DC30E4"/>
    <w:rsid w:val="00DC3845"/>
    <w:rsid w:val="00DC3FC5"/>
    <w:rsid w:val="00DC4089"/>
    <w:rsid w:val="00DC622B"/>
    <w:rsid w:val="00DC7653"/>
    <w:rsid w:val="00DC7789"/>
    <w:rsid w:val="00DC7DB8"/>
    <w:rsid w:val="00DC7ECF"/>
    <w:rsid w:val="00DD1B10"/>
    <w:rsid w:val="00DD2334"/>
    <w:rsid w:val="00DD2A1E"/>
    <w:rsid w:val="00DD2F87"/>
    <w:rsid w:val="00DD476C"/>
    <w:rsid w:val="00DD49FA"/>
    <w:rsid w:val="00DD5EE2"/>
    <w:rsid w:val="00DD614E"/>
    <w:rsid w:val="00DD6469"/>
    <w:rsid w:val="00DD6BF7"/>
    <w:rsid w:val="00DD6D00"/>
    <w:rsid w:val="00DD7249"/>
    <w:rsid w:val="00DE0CE9"/>
    <w:rsid w:val="00DE177C"/>
    <w:rsid w:val="00DE258A"/>
    <w:rsid w:val="00DE3A71"/>
    <w:rsid w:val="00DE3C26"/>
    <w:rsid w:val="00DE3EE8"/>
    <w:rsid w:val="00DE71E7"/>
    <w:rsid w:val="00DE7598"/>
    <w:rsid w:val="00DF02F1"/>
    <w:rsid w:val="00DF0529"/>
    <w:rsid w:val="00DF1585"/>
    <w:rsid w:val="00DF262E"/>
    <w:rsid w:val="00DF3270"/>
    <w:rsid w:val="00DF354C"/>
    <w:rsid w:val="00DF3DA5"/>
    <w:rsid w:val="00DF3DD6"/>
    <w:rsid w:val="00DF5D4B"/>
    <w:rsid w:val="00DF682A"/>
    <w:rsid w:val="00DF698B"/>
    <w:rsid w:val="00DF7E4A"/>
    <w:rsid w:val="00E0126F"/>
    <w:rsid w:val="00E01675"/>
    <w:rsid w:val="00E02762"/>
    <w:rsid w:val="00E02966"/>
    <w:rsid w:val="00E048F2"/>
    <w:rsid w:val="00E057CC"/>
    <w:rsid w:val="00E05B89"/>
    <w:rsid w:val="00E06EEB"/>
    <w:rsid w:val="00E07E5D"/>
    <w:rsid w:val="00E104B0"/>
    <w:rsid w:val="00E1230F"/>
    <w:rsid w:val="00E13AED"/>
    <w:rsid w:val="00E1549B"/>
    <w:rsid w:val="00E1557F"/>
    <w:rsid w:val="00E16211"/>
    <w:rsid w:val="00E20397"/>
    <w:rsid w:val="00E2061F"/>
    <w:rsid w:val="00E20BC7"/>
    <w:rsid w:val="00E210F4"/>
    <w:rsid w:val="00E23495"/>
    <w:rsid w:val="00E241DE"/>
    <w:rsid w:val="00E241EF"/>
    <w:rsid w:val="00E24DB3"/>
    <w:rsid w:val="00E24F4E"/>
    <w:rsid w:val="00E26279"/>
    <w:rsid w:val="00E27107"/>
    <w:rsid w:val="00E27469"/>
    <w:rsid w:val="00E27D61"/>
    <w:rsid w:val="00E3044A"/>
    <w:rsid w:val="00E30AB6"/>
    <w:rsid w:val="00E31034"/>
    <w:rsid w:val="00E31B8E"/>
    <w:rsid w:val="00E32305"/>
    <w:rsid w:val="00E3332B"/>
    <w:rsid w:val="00E33535"/>
    <w:rsid w:val="00E33D9A"/>
    <w:rsid w:val="00E33FEB"/>
    <w:rsid w:val="00E3403E"/>
    <w:rsid w:val="00E34B0B"/>
    <w:rsid w:val="00E34C1A"/>
    <w:rsid w:val="00E3515B"/>
    <w:rsid w:val="00E35E45"/>
    <w:rsid w:val="00E40B8D"/>
    <w:rsid w:val="00E41AE4"/>
    <w:rsid w:val="00E425EB"/>
    <w:rsid w:val="00E428AC"/>
    <w:rsid w:val="00E43F6D"/>
    <w:rsid w:val="00E45107"/>
    <w:rsid w:val="00E453DB"/>
    <w:rsid w:val="00E46B19"/>
    <w:rsid w:val="00E527E1"/>
    <w:rsid w:val="00E53204"/>
    <w:rsid w:val="00E544E6"/>
    <w:rsid w:val="00E5546B"/>
    <w:rsid w:val="00E55C1E"/>
    <w:rsid w:val="00E56982"/>
    <w:rsid w:val="00E572A6"/>
    <w:rsid w:val="00E57D82"/>
    <w:rsid w:val="00E608E3"/>
    <w:rsid w:val="00E61E95"/>
    <w:rsid w:val="00E624E2"/>
    <w:rsid w:val="00E63D1B"/>
    <w:rsid w:val="00E63E5D"/>
    <w:rsid w:val="00E64D3F"/>
    <w:rsid w:val="00E6533F"/>
    <w:rsid w:val="00E6538D"/>
    <w:rsid w:val="00E6598D"/>
    <w:rsid w:val="00E65C13"/>
    <w:rsid w:val="00E65DF8"/>
    <w:rsid w:val="00E65E6B"/>
    <w:rsid w:val="00E65EA1"/>
    <w:rsid w:val="00E67D62"/>
    <w:rsid w:val="00E73727"/>
    <w:rsid w:val="00E74CA2"/>
    <w:rsid w:val="00E74EFC"/>
    <w:rsid w:val="00E7515D"/>
    <w:rsid w:val="00E7607D"/>
    <w:rsid w:val="00E769BC"/>
    <w:rsid w:val="00E77537"/>
    <w:rsid w:val="00E81360"/>
    <w:rsid w:val="00E8207A"/>
    <w:rsid w:val="00E835B2"/>
    <w:rsid w:val="00E8373B"/>
    <w:rsid w:val="00E84022"/>
    <w:rsid w:val="00E857AE"/>
    <w:rsid w:val="00E85EC5"/>
    <w:rsid w:val="00E86104"/>
    <w:rsid w:val="00E8637C"/>
    <w:rsid w:val="00E86CF1"/>
    <w:rsid w:val="00E86E51"/>
    <w:rsid w:val="00E877ED"/>
    <w:rsid w:val="00E90E37"/>
    <w:rsid w:val="00E9182F"/>
    <w:rsid w:val="00E922F9"/>
    <w:rsid w:val="00E92C29"/>
    <w:rsid w:val="00E930BB"/>
    <w:rsid w:val="00E93849"/>
    <w:rsid w:val="00E94250"/>
    <w:rsid w:val="00E94DD9"/>
    <w:rsid w:val="00E95496"/>
    <w:rsid w:val="00E95E69"/>
    <w:rsid w:val="00E96436"/>
    <w:rsid w:val="00E964A4"/>
    <w:rsid w:val="00E973E9"/>
    <w:rsid w:val="00E97829"/>
    <w:rsid w:val="00E97A37"/>
    <w:rsid w:val="00EA050C"/>
    <w:rsid w:val="00EA0C3F"/>
    <w:rsid w:val="00EA0D1D"/>
    <w:rsid w:val="00EA149F"/>
    <w:rsid w:val="00EA41FE"/>
    <w:rsid w:val="00EA4252"/>
    <w:rsid w:val="00EA4503"/>
    <w:rsid w:val="00EA6885"/>
    <w:rsid w:val="00EA6FA6"/>
    <w:rsid w:val="00EA7DDF"/>
    <w:rsid w:val="00EB029C"/>
    <w:rsid w:val="00EB2015"/>
    <w:rsid w:val="00EB2205"/>
    <w:rsid w:val="00EB2443"/>
    <w:rsid w:val="00EB26A6"/>
    <w:rsid w:val="00EB2999"/>
    <w:rsid w:val="00EB2A05"/>
    <w:rsid w:val="00EB3E7B"/>
    <w:rsid w:val="00EB6B6D"/>
    <w:rsid w:val="00EC102B"/>
    <w:rsid w:val="00EC14DF"/>
    <w:rsid w:val="00EC683A"/>
    <w:rsid w:val="00EC7036"/>
    <w:rsid w:val="00EC7C99"/>
    <w:rsid w:val="00ED2003"/>
    <w:rsid w:val="00ED271B"/>
    <w:rsid w:val="00ED34EA"/>
    <w:rsid w:val="00ED39AD"/>
    <w:rsid w:val="00ED4984"/>
    <w:rsid w:val="00ED63B8"/>
    <w:rsid w:val="00ED7BBD"/>
    <w:rsid w:val="00EE2B05"/>
    <w:rsid w:val="00EE3633"/>
    <w:rsid w:val="00EE5491"/>
    <w:rsid w:val="00EE5DAF"/>
    <w:rsid w:val="00EE60E2"/>
    <w:rsid w:val="00EF1BAC"/>
    <w:rsid w:val="00EF1F6F"/>
    <w:rsid w:val="00EF2089"/>
    <w:rsid w:val="00EF317D"/>
    <w:rsid w:val="00EF67F1"/>
    <w:rsid w:val="00EF68D8"/>
    <w:rsid w:val="00EF69D9"/>
    <w:rsid w:val="00EF6A8E"/>
    <w:rsid w:val="00F00B26"/>
    <w:rsid w:val="00F01200"/>
    <w:rsid w:val="00F0197B"/>
    <w:rsid w:val="00F037AE"/>
    <w:rsid w:val="00F0480F"/>
    <w:rsid w:val="00F05141"/>
    <w:rsid w:val="00F06192"/>
    <w:rsid w:val="00F0635A"/>
    <w:rsid w:val="00F06990"/>
    <w:rsid w:val="00F10183"/>
    <w:rsid w:val="00F116D1"/>
    <w:rsid w:val="00F144A4"/>
    <w:rsid w:val="00F15821"/>
    <w:rsid w:val="00F17989"/>
    <w:rsid w:val="00F17998"/>
    <w:rsid w:val="00F17C37"/>
    <w:rsid w:val="00F202AF"/>
    <w:rsid w:val="00F20D35"/>
    <w:rsid w:val="00F212F6"/>
    <w:rsid w:val="00F2330A"/>
    <w:rsid w:val="00F2359C"/>
    <w:rsid w:val="00F23826"/>
    <w:rsid w:val="00F2507C"/>
    <w:rsid w:val="00F265E2"/>
    <w:rsid w:val="00F26908"/>
    <w:rsid w:val="00F27A74"/>
    <w:rsid w:val="00F31F4E"/>
    <w:rsid w:val="00F34E33"/>
    <w:rsid w:val="00F35C47"/>
    <w:rsid w:val="00F3635B"/>
    <w:rsid w:val="00F376B9"/>
    <w:rsid w:val="00F407AE"/>
    <w:rsid w:val="00F40A8D"/>
    <w:rsid w:val="00F40AF5"/>
    <w:rsid w:val="00F40C68"/>
    <w:rsid w:val="00F41C58"/>
    <w:rsid w:val="00F42B71"/>
    <w:rsid w:val="00F51F72"/>
    <w:rsid w:val="00F53AF8"/>
    <w:rsid w:val="00F549B2"/>
    <w:rsid w:val="00F54AB9"/>
    <w:rsid w:val="00F54B03"/>
    <w:rsid w:val="00F571D2"/>
    <w:rsid w:val="00F600AE"/>
    <w:rsid w:val="00F601DB"/>
    <w:rsid w:val="00F607CC"/>
    <w:rsid w:val="00F60D6E"/>
    <w:rsid w:val="00F61E06"/>
    <w:rsid w:val="00F627AA"/>
    <w:rsid w:val="00F65FCC"/>
    <w:rsid w:val="00F6617B"/>
    <w:rsid w:val="00F66309"/>
    <w:rsid w:val="00F66499"/>
    <w:rsid w:val="00F66D6F"/>
    <w:rsid w:val="00F70AF7"/>
    <w:rsid w:val="00F70C70"/>
    <w:rsid w:val="00F71C05"/>
    <w:rsid w:val="00F7285C"/>
    <w:rsid w:val="00F756FE"/>
    <w:rsid w:val="00F76B8F"/>
    <w:rsid w:val="00F81570"/>
    <w:rsid w:val="00F81B21"/>
    <w:rsid w:val="00F81BCF"/>
    <w:rsid w:val="00F81E86"/>
    <w:rsid w:val="00F83148"/>
    <w:rsid w:val="00F83A17"/>
    <w:rsid w:val="00F870C5"/>
    <w:rsid w:val="00F87201"/>
    <w:rsid w:val="00F90ED9"/>
    <w:rsid w:val="00F91EEA"/>
    <w:rsid w:val="00F95EBB"/>
    <w:rsid w:val="00F97544"/>
    <w:rsid w:val="00FA051B"/>
    <w:rsid w:val="00FA2967"/>
    <w:rsid w:val="00FA333A"/>
    <w:rsid w:val="00FA408C"/>
    <w:rsid w:val="00FA4291"/>
    <w:rsid w:val="00FA42B3"/>
    <w:rsid w:val="00FA459F"/>
    <w:rsid w:val="00FA4EEE"/>
    <w:rsid w:val="00FA4EF5"/>
    <w:rsid w:val="00FA71AE"/>
    <w:rsid w:val="00FA7344"/>
    <w:rsid w:val="00FA7997"/>
    <w:rsid w:val="00FA7C43"/>
    <w:rsid w:val="00FB08B0"/>
    <w:rsid w:val="00FB0C2B"/>
    <w:rsid w:val="00FB0D9D"/>
    <w:rsid w:val="00FB1373"/>
    <w:rsid w:val="00FB189E"/>
    <w:rsid w:val="00FB5846"/>
    <w:rsid w:val="00FB5D45"/>
    <w:rsid w:val="00FB6545"/>
    <w:rsid w:val="00FC1FF6"/>
    <w:rsid w:val="00FC2BE5"/>
    <w:rsid w:val="00FC39EA"/>
    <w:rsid w:val="00FC417E"/>
    <w:rsid w:val="00FC4C84"/>
    <w:rsid w:val="00FC509C"/>
    <w:rsid w:val="00FC50A4"/>
    <w:rsid w:val="00FC57BC"/>
    <w:rsid w:val="00FC609C"/>
    <w:rsid w:val="00FC71FC"/>
    <w:rsid w:val="00FD0047"/>
    <w:rsid w:val="00FD2A6E"/>
    <w:rsid w:val="00FD3D9D"/>
    <w:rsid w:val="00FD3E09"/>
    <w:rsid w:val="00FD3FDB"/>
    <w:rsid w:val="00FD4205"/>
    <w:rsid w:val="00FD4270"/>
    <w:rsid w:val="00FD4733"/>
    <w:rsid w:val="00FD4AA7"/>
    <w:rsid w:val="00FD4B16"/>
    <w:rsid w:val="00FD4C45"/>
    <w:rsid w:val="00FD503E"/>
    <w:rsid w:val="00FD7180"/>
    <w:rsid w:val="00FD7714"/>
    <w:rsid w:val="00FE135B"/>
    <w:rsid w:val="00FE3006"/>
    <w:rsid w:val="00FE426F"/>
    <w:rsid w:val="00FE508F"/>
    <w:rsid w:val="00FE76B1"/>
    <w:rsid w:val="00FF0DFD"/>
    <w:rsid w:val="00FF1FDB"/>
    <w:rsid w:val="00FF2724"/>
    <w:rsid w:val="00FF4467"/>
    <w:rsid w:val="00FF4F4E"/>
    <w:rsid w:val="00FF50D3"/>
    <w:rsid w:val="00FF59BD"/>
    <w:rsid w:val="00FF5D69"/>
    <w:rsid w:val="00FF628C"/>
    <w:rsid w:val="00FF6713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B8"/>
    <w:pPr>
      <w:ind w:left="851" w:right="-284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3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AA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AA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B7AA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AA4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id/url//repository.unpas.ac.id/15840/3/DR.MALA201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teribelajar.id/2015/12/definisi-kinerja-pada-organisasi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ideshare.net/mobile/anatolirenisa/makala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kajianpustaka.com/2014/06/perilaku-birokrasi-Indones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</dc:creator>
  <cp:lastModifiedBy>saha</cp:lastModifiedBy>
  <cp:revision>34</cp:revision>
  <cp:lastPrinted>2017-05-26T07:09:00Z</cp:lastPrinted>
  <dcterms:created xsi:type="dcterms:W3CDTF">2016-11-05T03:28:00Z</dcterms:created>
  <dcterms:modified xsi:type="dcterms:W3CDTF">2017-05-26T07:13:00Z</dcterms:modified>
</cp:coreProperties>
</file>