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BB" w:rsidRDefault="00317B38" w:rsidP="00F07F2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I</w:t>
      </w:r>
    </w:p>
    <w:p w:rsidR="00317B38" w:rsidRDefault="00317B38" w:rsidP="00F07F2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1A3B52" w:rsidRPr="00931B36" w:rsidRDefault="00B550EF" w:rsidP="00931B36">
      <w:pPr>
        <w:pStyle w:val="ListParagraph"/>
        <w:numPr>
          <w:ilvl w:val="0"/>
          <w:numId w:val="42"/>
        </w:numPr>
        <w:spacing w:after="0" w:line="480" w:lineRule="auto"/>
        <w:jc w:val="both"/>
        <w:rPr>
          <w:rFonts w:asciiTheme="majorBidi" w:hAnsiTheme="majorBidi" w:cstheme="majorBidi"/>
          <w:b/>
          <w:bCs/>
          <w:sz w:val="24"/>
          <w:szCs w:val="24"/>
        </w:rPr>
      </w:pPr>
      <w:r w:rsidRPr="00931B36">
        <w:rPr>
          <w:rFonts w:asciiTheme="majorBidi" w:hAnsiTheme="majorBidi" w:cstheme="majorBidi"/>
          <w:b/>
          <w:bCs/>
          <w:sz w:val="24"/>
          <w:szCs w:val="24"/>
        </w:rPr>
        <w:t>L</w:t>
      </w:r>
      <w:r w:rsidR="000746A3" w:rsidRPr="00931B36">
        <w:rPr>
          <w:rFonts w:asciiTheme="majorBidi" w:hAnsiTheme="majorBidi" w:cstheme="majorBidi"/>
          <w:b/>
          <w:bCs/>
          <w:sz w:val="24"/>
          <w:szCs w:val="24"/>
        </w:rPr>
        <w:t>atar Belakang</w:t>
      </w:r>
      <w:r w:rsidR="00365108" w:rsidRPr="00931B36">
        <w:rPr>
          <w:rFonts w:asciiTheme="majorBidi" w:hAnsiTheme="majorBidi" w:cstheme="majorBidi"/>
          <w:b/>
          <w:bCs/>
          <w:sz w:val="24"/>
          <w:szCs w:val="24"/>
        </w:rPr>
        <w:t xml:space="preserve"> Penelitian</w:t>
      </w:r>
    </w:p>
    <w:p w:rsidR="00A27ADC" w:rsidRDefault="00CD05BD" w:rsidP="00F07F2A">
      <w:pPr>
        <w:tabs>
          <w:tab w:val="left" w:pos="450"/>
        </w:tabs>
        <w:spacing w:after="0" w:line="480" w:lineRule="auto"/>
        <w:ind w:firstLine="540"/>
        <w:jc w:val="both"/>
        <w:rPr>
          <w:rFonts w:asciiTheme="majorBidi" w:hAnsiTheme="majorBidi" w:cstheme="majorBidi"/>
          <w:sz w:val="24"/>
          <w:szCs w:val="24"/>
        </w:rPr>
      </w:pPr>
      <w:r w:rsidRPr="00FB3E62">
        <w:rPr>
          <w:rFonts w:asciiTheme="majorBidi" w:hAnsiTheme="majorBidi" w:cstheme="majorBidi"/>
          <w:sz w:val="24"/>
          <w:szCs w:val="24"/>
        </w:rPr>
        <w:t xml:space="preserve">Ilmu pengetahuan dan teknologi berkembang sangat pesat. Zaman sekarang dituntut untuk mengikuti perkembangan teknologi dan informasi agar tidak ketinggalan dalam hal wawasan dan dapat meningkatkan kualitas kemampuannya agar dapat seimbang dengan pesatnya kemajuan ilmu pengetahuan dan teknologi ini agar tujuan organisasi dapat tercapai. </w:t>
      </w:r>
      <w:r w:rsidRPr="00FB3E62">
        <w:rPr>
          <w:rFonts w:asciiTheme="majorBidi" w:hAnsiTheme="majorBidi" w:cstheme="majorBidi"/>
          <w:sz w:val="24"/>
          <w:szCs w:val="24"/>
          <w:lang w:val="id-ID"/>
        </w:rPr>
        <w:t>Organisasi dalam kegiatan pencapaian tujuannya, faktor yang paling penting adalah sumber daya manusianya, karena sebaik apapun organisasi, sebanyak apapun sarana dan prasarana yang dimiliki organisasi tanpa adanya peran dari sumber daya manusia (pegawai) semua itu tidak akan berjalan dengan lancar, karena sumbe</w:t>
      </w:r>
      <w:r w:rsidRPr="00FB3E62">
        <w:rPr>
          <w:rFonts w:asciiTheme="majorBidi" w:hAnsiTheme="majorBidi" w:cstheme="majorBidi"/>
          <w:sz w:val="24"/>
          <w:szCs w:val="24"/>
        </w:rPr>
        <w:t>r daya manusia sangat berperan penting bagi organisasi.</w:t>
      </w:r>
      <w:r w:rsidR="00A27ADC">
        <w:rPr>
          <w:rFonts w:asciiTheme="majorBidi" w:hAnsiTheme="majorBidi" w:cstheme="majorBidi"/>
          <w:sz w:val="24"/>
          <w:szCs w:val="24"/>
        </w:rPr>
        <w:t xml:space="preserve"> </w:t>
      </w:r>
    </w:p>
    <w:p w:rsidR="00CD05BD" w:rsidRDefault="00D50E66" w:rsidP="00364854">
      <w:pPr>
        <w:tabs>
          <w:tab w:val="left" w:pos="450"/>
        </w:tabs>
        <w:spacing w:after="0" w:line="480" w:lineRule="auto"/>
        <w:ind w:firstLine="540"/>
        <w:jc w:val="both"/>
        <w:rPr>
          <w:rFonts w:asciiTheme="majorBidi" w:hAnsiTheme="majorBidi" w:cstheme="majorBidi"/>
          <w:sz w:val="24"/>
          <w:szCs w:val="24"/>
        </w:rPr>
      </w:pPr>
      <w:r>
        <w:rPr>
          <w:rFonts w:asciiTheme="majorBidi" w:hAnsiTheme="majorBidi" w:cstheme="majorBidi"/>
          <w:sz w:val="24"/>
          <w:szCs w:val="24"/>
        </w:rPr>
        <w:t>S</w:t>
      </w:r>
      <w:r w:rsidR="00A27ADC">
        <w:rPr>
          <w:rFonts w:asciiTheme="majorBidi" w:hAnsiTheme="majorBidi" w:cstheme="majorBidi"/>
          <w:sz w:val="24"/>
          <w:szCs w:val="24"/>
        </w:rPr>
        <w:t xml:space="preserve">ikap dan perilaku muncul berdasarkan norma atau pertimbangan nilai dalam dalam diri individu, nilai dan keyakinan dalam diri individu terbentuk sebagai hasil pengalaman dengan lingkungan. </w:t>
      </w:r>
      <w:r w:rsidR="00CD05BD" w:rsidRPr="00FB3E62">
        <w:rPr>
          <w:rFonts w:asciiTheme="majorBidi" w:hAnsiTheme="majorBidi" w:cstheme="majorBidi"/>
          <w:sz w:val="24"/>
          <w:szCs w:val="24"/>
        </w:rPr>
        <w:t>Sesuai dengan Undang – Undang Nomor 5 Tahun 2014 tentang Aparatur Sipil Negara (ASN), bahwa dalam rangka pelaksanaan cita – cita bangsa dan mewujudkan tujuan nega</w:t>
      </w:r>
      <w:r w:rsidR="00364854">
        <w:rPr>
          <w:rFonts w:asciiTheme="majorBidi" w:hAnsiTheme="majorBidi" w:cstheme="majorBidi"/>
          <w:sz w:val="24"/>
          <w:szCs w:val="24"/>
        </w:rPr>
        <w:t>ra sebagaimana tercantum dalam P</w:t>
      </w:r>
      <w:r w:rsidR="00CD05BD" w:rsidRPr="00FB3E62">
        <w:rPr>
          <w:rFonts w:asciiTheme="majorBidi" w:hAnsiTheme="majorBidi" w:cstheme="majorBidi"/>
          <w:sz w:val="24"/>
          <w:szCs w:val="24"/>
        </w:rPr>
        <w:t>embukaan UUD 1945 perlu dibangun Aparatur Sipil Negara (ASN) yang memiliki integritas, profesional, netral dan bebas dari intervensi politik, bersih dari praktik korupsi, kolusi dan nepotisme serta mampu menyelenggarakan pelayanan publik bagi masyarakat sekaligus mampu menjalankan peran sebagai unsur perekat persatuan dan kesatuan bangsa.</w:t>
      </w:r>
      <w:r w:rsidR="003358B6">
        <w:rPr>
          <w:rFonts w:asciiTheme="majorBidi" w:hAnsiTheme="majorBidi" w:cstheme="majorBidi"/>
          <w:sz w:val="24"/>
          <w:szCs w:val="24"/>
        </w:rPr>
        <w:t xml:space="preserve"> </w:t>
      </w:r>
      <w:r w:rsidR="00CD05BD" w:rsidRPr="00FB3E62">
        <w:rPr>
          <w:rFonts w:asciiTheme="majorBidi" w:hAnsiTheme="majorBidi" w:cstheme="majorBidi"/>
          <w:sz w:val="24"/>
          <w:szCs w:val="24"/>
        </w:rPr>
        <w:lastRenderedPageBreak/>
        <w:t>Mewujudkan Aparatur Sipil Negara sebagai bagian dari reformasi birokrasi perlu ditetapkan Aparatur Sipil Negara sebagai profesi yang memiliki kewajiban mengelola dan mengembangkan dirinya dan wajib mempertanggungjawabkan kinerjanya dan menerapkan prinsip dalam pelaksanaan manajemen Aparatur Sipil Negara.</w:t>
      </w:r>
    </w:p>
    <w:p w:rsidR="00CD05BD" w:rsidRPr="00FB3E62" w:rsidRDefault="00CD05BD" w:rsidP="00F07F2A">
      <w:pPr>
        <w:spacing w:after="0" w:line="480" w:lineRule="auto"/>
        <w:ind w:firstLine="540"/>
        <w:jc w:val="both"/>
        <w:rPr>
          <w:rFonts w:asciiTheme="majorBidi" w:hAnsiTheme="majorBidi" w:cstheme="majorBidi"/>
          <w:noProof/>
          <w:sz w:val="24"/>
          <w:szCs w:val="24"/>
        </w:rPr>
      </w:pPr>
      <w:r w:rsidRPr="00FB3E62">
        <w:rPr>
          <w:rFonts w:asciiTheme="majorBidi" w:hAnsiTheme="majorBidi" w:cstheme="majorBidi"/>
          <w:sz w:val="24"/>
          <w:szCs w:val="24"/>
        </w:rPr>
        <w:t xml:space="preserve">Badan Kepegawaian Daerah (BKD) merupakan </w:t>
      </w:r>
      <w:r w:rsidR="005C5D3C">
        <w:rPr>
          <w:rFonts w:asciiTheme="majorBidi" w:hAnsiTheme="majorBidi" w:cstheme="majorBidi"/>
          <w:sz w:val="24"/>
          <w:szCs w:val="24"/>
        </w:rPr>
        <w:t>salah satu satu</w:t>
      </w:r>
      <w:r w:rsidR="00364854">
        <w:rPr>
          <w:rFonts w:asciiTheme="majorBidi" w:hAnsiTheme="majorBidi" w:cstheme="majorBidi"/>
          <w:sz w:val="24"/>
          <w:szCs w:val="24"/>
        </w:rPr>
        <w:t>an kerja perangkat daerah pada P</w:t>
      </w:r>
      <w:r w:rsidR="005C5D3C">
        <w:rPr>
          <w:rFonts w:asciiTheme="majorBidi" w:hAnsiTheme="majorBidi" w:cstheme="majorBidi"/>
          <w:sz w:val="24"/>
          <w:szCs w:val="24"/>
        </w:rPr>
        <w:t>emerintah Kota Bandung sebagai penyelenggara manajamen kepegawaian daerah, mempunyai peranan strategis dalam menyelenggarakan program dan kegiatan dalam rangka penyelenggaraan roda pemerintahan Kota Bandung. S</w:t>
      </w:r>
      <w:r w:rsidRPr="00FB3E62">
        <w:rPr>
          <w:rFonts w:asciiTheme="majorBidi" w:hAnsiTheme="majorBidi" w:cstheme="majorBidi"/>
          <w:sz w:val="24"/>
          <w:szCs w:val="24"/>
        </w:rPr>
        <w:t>alah satu aktivitas BKD adalah dalam bidang pendidikan dan pelatihan yang mempunyai fungsi</w:t>
      </w:r>
      <w:r w:rsidR="00364854">
        <w:rPr>
          <w:rFonts w:asciiTheme="majorBidi" w:hAnsiTheme="majorBidi" w:cstheme="majorBidi"/>
          <w:sz w:val="24"/>
          <w:szCs w:val="24"/>
        </w:rPr>
        <w:t>,</w:t>
      </w:r>
      <w:r w:rsidRPr="00FB3E62">
        <w:rPr>
          <w:rFonts w:asciiTheme="majorBidi" w:hAnsiTheme="majorBidi" w:cstheme="majorBidi"/>
          <w:sz w:val="24"/>
          <w:szCs w:val="24"/>
        </w:rPr>
        <w:t xml:space="preserve"> yaitu perencanaan dan penyusunan program lingkup perencanaan, pendidikan dan pelatihan serta pelaksanaan pendidikan dan pelatihan, penyusunan petunjuk teknis lingkup perencanaan pendidikan dan pelatihan serta pelaksanaan pendidikan dan pelatihan, pelaksanaan lingkup perencanaan pendidikan dan pelatihan serta pelaksanaan pendidikan dan pelatihan, evaluasi dan pelaporan pelaksanaan lingkup perencanaan pendidikan dan pelatihan serta pelaksanaan pendidikan dan pelatihan.</w:t>
      </w:r>
    </w:p>
    <w:p w:rsidR="00CD05BD" w:rsidRPr="00FB3E62" w:rsidRDefault="00CD05BD" w:rsidP="009F4DE3">
      <w:pPr>
        <w:spacing w:after="0" w:line="480" w:lineRule="auto"/>
        <w:ind w:firstLine="540"/>
        <w:jc w:val="both"/>
        <w:rPr>
          <w:rFonts w:asciiTheme="majorBidi" w:hAnsiTheme="majorBidi" w:cstheme="majorBidi"/>
          <w:sz w:val="24"/>
          <w:szCs w:val="24"/>
        </w:rPr>
      </w:pPr>
      <w:r w:rsidRPr="00FB3E62">
        <w:rPr>
          <w:rFonts w:asciiTheme="majorBidi" w:hAnsiTheme="majorBidi" w:cstheme="majorBidi"/>
          <w:sz w:val="24"/>
          <w:szCs w:val="24"/>
        </w:rPr>
        <w:t xml:space="preserve">Perilaku manusia merupakan suatu fungsi dari interaksi individu dengan lingkungannya. </w:t>
      </w:r>
      <w:r w:rsidR="009F4DE3">
        <w:rPr>
          <w:rFonts w:asciiTheme="majorBidi" w:hAnsiTheme="majorBidi" w:cstheme="majorBidi"/>
          <w:sz w:val="24"/>
          <w:szCs w:val="24"/>
        </w:rPr>
        <w:t>Lingkungan internal yaitu faktor – faktor atau kondisi umum yang berada di dalam suatu organisasi. Lingkungan eksternal yaitu segala sesuatu di luar batasan organisasi yang mungkin mempengaruhinya.</w:t>
      </w:r>
      <w:r w:rsidR="004F2A39">
        <w:rPr>
          <w:rFonts w:asciiTheme="majorBidi" w:hAnsiTheme="majorBidi" w:cstheme="majorBidi"/>
          <w:sz w:val="24"/>
          <w:szCs w:val="24"/>
        </w:rPr>
        <w:t xml:space="preserve"> Lingkungan internal dan eksternal memiliki pengaruh yang besar terhadap gerakan dalam </w:t>
      </w:r>
      <w:r w:rsidR="004F2A39">
        <w:rPr>
          <w:rFonts w:asciiTheme="majorBidi" w:hAnsiTheme="majorBidi" w:cstheme="majorBidi"/>
          <w:sz w:val="24"/>
          <w:szCs w:val="24"/>
        </w:rPr>
        <w:lastRenderedPageBreak/>
        <w:t>perkembangan organisasi termasuk didalamnya sikap dan perilaku orang – orang yang menjadi anggota organisasi mulai dari atasan sampai ke tingkat bawahannya.</w:t>
      </w:r>
      <w:r w:rsidR="009F4DE3">
        <w:rPr>
          <w:rFonts w:asciiTheme="majorBidi" w:hAnsiTheme="majorBidi" w:cstheme="majorBidi"/>
          <w:sz w:val="24"/>
          <w:szCs w:val="24"/>
        </w:rPr>
        <w:t xml:space="preserve"> </w:t>
      </w:r>
      <w:r w:rsidRPr="00FB3E62">
        <w:rPr>
          <w:rFonts w:asciiTheme="majorBidi" w:hAnsiTheme="majorBidi" w:cstheme="majorBidi"/>
          <w:sz w:val="24"/>
          <w:szCs w:val="24"/>
        </w:rPr>
        <w:t>Setiap orang memiliki perilaku yang berbeda dalam kehidupannya, berdasarkan hal tersebut ketika individu memasuki dunia organisasi maka karakteristik yang dibawanya</w:t>
      </w:r>
      <w:r w:rsidR="00364854">
        <w:rPr>
          <w:rFonts w:asciiTheme="majorBidi" w:hAnsiTheme="majorBidi" w:cstheme="majorBidi"/>
          <w:sz w:val="24"/>
          <w:szCs w:val="24"/>
        </w:rPr>
        <w:t>,</w:t>
      </w:r>
      <w:r w:rsidRPr="00FB3E62">
        <w:rPr>
          <w:rFonts w:asciiTheme="majorBidi" w:hAnsiTheme="majorBidi" w:cstheme="majorBidi"/>
          <w:sz w:val="24"/>
          <w:szCs w:val="24"/>
        </w:rPr>
        <w:t xml:space="preserve"> yaitu kemampuan, kepercayaan diri, pengharapan kebutuhan dan pengalaman masa lalunya. Birokrasi juga mempunyai karakteristik</w:t>
      </w:r>
      <w:r w:rsidR="00364854">
        <w:rPr>
          <w:rFonts w:asciiTheme="majorBidi" w:hAnsiTheme="majorBidi" w:cstheme="majorBidi"/>
          <w:sz w:val="24"/>
          <w:szCs w:val="24"/>
        </w:rPr>
        <w:t>,</w:t>
      </w:r>
      <w:r w:rsidRPr="00FB3E62">
        <w:rPr>
          <w:rFonts w:asciiTheme="majorBidi" w:hAnsiTheme="majorBidi" w:cstheme="majorBidi"/>
          <w:sz w:val="24"/>
          <w:szCs w:val="24"/>
        </w:rPr>
        <w:t xml:space="preserve"> yaitu keteraturan yang diwujudkan dalam susunan hirarki, tugas – tugas, wewenang, tanggung jawab, sistem </w:t>
      </w:r>
      <w:r w:rsidRPr="00FB3E62">
        <w:rPr>
          <w:rFonts w:asciiTheme="majorBidi" w:hAnsiTheme="majorBidi" w:cstheme="majorBidi"/>
          <w:i/>
          <w:iCs/>
          <w:sz w:val="24"/>
          <w:szCs w:val="24"/>
        </w:rPr>
        <w:t>reward</w:t>
      </w:r>
      <w:r w:rsidRPr="00FB3E62">
        <w:rPr>
          <w:rFonts w:asciiTheme="majorBidi" w:hAnsiTheme="majorBidi" w:cstheme="majorBidi"/>
          <w:sz w:val="24"/>
          <w:szCs w:val="24"/>
        </w:rPr>
        <w:t xml:space="preserve">, sistem </w:t>
      </w:r>
      <w:r w:rsidR="000D5E6F" w:rsidRPr="000D5E6F">
        <w:rPr>
          <w:rFonts w:asciiTheme="majorBidi" w:hAnsiTheme="majorBidi" w:cstheme="majorBidi"/>
          <w:sz w:val="24"/>
          <w:szCs w:val="24"/>
        </w:rPr>
        <w:t>k</w:t>
      </w:r>
      <w:r w:rsidRPr="000D5E6F">
        <w:rPr>
          <w:rFonts w:asciiTheme="majorBidi" w:hAnsiTheme="majorBidi" w:cstheme="majorBidi"/>
          <w:sz w:val="24"/>
          <w:szCs w:val="24"/>
        </w:rPr>
        <w:t>ontrol</w:t>
      </w:r>
      <w:r w:rsidRPr="00FB3E62">
        <w:rPr>
          <w:rFonts w:asciiTheme="majorBidi" w:hAnsiTheme="majorBidi" w:cstheme="majorBidi"/>
          <w:sz w:val="24"/>
          <w:szCs w:val="24"/>
        </w:rPr>
        <w:t xml:space="preserve"> dan lain sebagainya, jika karakteristik antara individu digabungkan dengan karakteristik birokasi maka akan terwujud perilaku birokrasi dalam organisasi. </w:t>
      </w:r>
    </w:p>
    <w:p w:rsidR="00CD05BD" w:rsidRPr="00FB3E62" w:rsidRDefault="00CD05BD" w:rsidP="00F07F2A">
      <w:pPr>
        <w:spacing w:after="0" w:line="480" w:lineRule="auto"/>
        <w:ind w:firstLine="540"/>
        <w:jc w:val="both"/>
        <w:rPr>
          <w:rFonts w:asciiTheme="majorBidi" w:hAnsiTheme="majorBidi" w:cstheme="majorBidi"/>
          <w:sz w:val="24"/>
          <w:szCs w:val="24"/>
        </w:rPr>
      </w:pPr>
      <w:r w:rsidRPr="00FB3E62">
        <w:rPr>
          <w:rFonts w:asciiTheme="majorBidi" w:hAnsiTheme="majorBidi" w:cstheme="majorBidi"/>
          <w:sz w:val="24"/>
          <w:szCs w:val="24"/>
        </w:rPr>
        <w:t>Perilaku individu dalam organisasi merupakan suatu fungsi dari interaksi antara seseorang individu dengan lingkungan organisasinya. Hakikat perilaku birokrasi pada dasarnya berada pada kemampuan bagaimana pegawai bertindak dan berinteraksi di dalam organisasi, konsep perilaku birokrasi sangatlah perlu dimiliki oleh setiap pegawai pemerintah guna meningkatkan kualitas kinerja pegawai dalam melaksanakan kewajibannya, karena suatu perilaku yang ditunjukkan oleh setiap individu dalam lingkup organisasi akan menjadikan suatu budaya dan akan berdampak untuk organisasi tersebut.</w:t>
      </w:r>
    </w:p>
    <w:p w:rsidR="008A357E" w:rsidRPr="00FB3E62" w:rsidRDefault="00CD05BD" w:rsidP="00D50E66">
      <w:pPr>
        <w:spacing w:after="0" w:line="480" w:lineRule="auto"/>
        <w:ind w:firstLine="540"/>
        <w:jc w:val="both"/>
        <w:rPr>
          <w:rFonts w:asciiTheme="majorBidi" w:hAnsiTheme="majorBidi" w:cstheme="majorBidi"/>
          <w:sz w:val="24"/>
          <w:szCs w:val="24"/>
        </w:rPr>
      </w:pPr>
      <w:r w:rsidRPr="00FB3E62">
        <w:rPr>
          <w:rFonts w:asciiTheme="majorBidi" w:hAnsiTheme="majorBidi" w:cstheme="majorBidi"/>
          <w:sz w:val="24"/>
          <w:szCs w:val="24"/>
        </w:rPr>
        <w:t>Kinerja merupakan hasil usaha yang dilakukan oleh pegawai atas fungsi pekerjaan tertentu dan aktivitas</w:t>
      </w:r>
      <w:r w:rsidR="000D5E6F">
        <w:rPr>
          <w:rFonts w:asciiTheme="majorBidi" w:hAnsiTheme="majorBidi" w:cstheme="majorBidi"/>
          <w:sz w:val="24"/>
          <w:szCs w:val="24"/>
        </w:rPr>
        <w:t xml:space="preserve"> </w:t>
      </w:r>
      <w:r w:rsidRPr="00FB3E62">
        <w:rPr>
          <w:rFonts w:asciiTheme="majorBidi" w:hAnsiTheme="majorBidi" w:cstheme="majorBidi"/>
          <w:sz w:val="24"/>
          <w:szCs w:val="24"/>
        </w:rPr>
        <w:t>-</w:t>
      </w:r>
      <w:r w:rsidR="000D5E6F">
        <w:rPr>
          <w:rFonts w:asciiTheme="majorBidi" w:hAnsiTheme="majorBidi" w:cstheme="majorBidi"/>
          <w:sz w:val="24"/>
          <w:szCs w:val="24"/>
        </w:rPr>
        <w:t xml:space="preserve"> </w:t>
      </w:r>
      <w:r w:rsidRPr="00FB3E62">
        <w:rPr>
          <w:rFonts w:asciiTheme="majorBidi" w:hAnsiTheme="majorBidi" w:cstheme="majorBidi"/>
          <w:sz w:val="24"/>
          <w:szCs w:val="24"/>
        </w:rPr>
        <w:t xml:space="preserve">aktivitas selama periode tertentu. Kinerja menjadi </w:t>
      </w:r>
      <w:r w:rsidR="00D50E66">
        <w:rPr>
          <w:rFonts w:asciiTheme="majorBidi" w:hAnsiTheme="majorBidi" w:cstheme="majorBidi"/>
          <w:sz w:val="24"/>
          <w:szCs w:val="24"/>
        </w:rPr>
        <w:t>gambaran yang menunjukan sejauh</w:t>
      </w:r>
      <w:r w:rsidRPr="00FB3E62">
        <w:rPr>
          <w:rFonts w:asciiTheme="majorBidi" w:hAnsiTheme="majorBidi" w:cstheme="majorBidi"/>
          <w:sz w:val="24"/>
          <w:szCs w:val="24"/>
        </w:rPr>
        <w:t>mana usaha yang dilakukan dalam pelaksanaan program dan kegiatan untuk mencapai tujuan organisasi, yang dapat dijadikan sebagai tolok ukur dalam menilai kinerja</w:t>
      </w:r>
      <w:r w:rsidR="00D50E66">
        <w:rPr>
          <w:rFonts w:asciiTheme="majorBidi" w:hAnsiTheme="majorBidi" w:cstheme="majorBidi"/>
          <w:sz w:val="24"/>
          <w:szCs w:val="24"/>
        </w:rPr>
        <w:t>,</w:t>
      </w:r>
      <w:r w:rsidRPr="00FB3E62">
        <w:rPr>
          <w:rFonts w:asciiTheme="majorBidi" w:hAnsiTheme="majorBidi" w:cstheme="majorBidi"/>
          <w:sz w:val="24"/>
          <w:szCs w:val="24"/>
        </w:rPr>
        <w:t xml:space="preserve"> yaitu kualitas, kuantitas, </w:t>
      </w:r>
      <w:r w:rsidRPr="00FB3E62">
        <w:rPr>
          <w:rFonts w:asciiTheme="majorBidi" w:hAnsiTheme="majorBidi" w:cstheme="majorBidi"/>
          <w:sz w:val="24"/>
          <w:szCs w:val="24"/>
        </w:rPr>
        <w:lastRenderedPageBreak/>
        <w:t xml:space="preserve">penggunaan waktu dalam kerja dan kerjasama dengan orang lain dalam bekerja. Konsep kinerja pada dasarnya dapat dilihat dari dua segi, yaitu kinerja pegawai (per individu) dan kinerja organisasi. Kinerja pegawai adalah hasil kerja perseorangan dalam suatu organisasi sedangkan kinerja organisasi adalah totalitas hasil kerja yang dicapai organisasi. </w:t>
      </w:r>
      <w:r w:rsidR="00D50E66">
        <w:rPr>
          <w:rFonts w:asciiTheme="majorBidi" w:hAnsiTheme="majorBidi" w:cstheme="majorBidi"/>
          <w:sz w:val="24"/>
          <w:szCs w:val="24"/>
        </w:rPr>
        <w:t>(</w:t>
      </w:r>
      <w:hyperlink r:id="rId7" w:history="1">
        <w:r w:rsidR="00947D6C" w:rsidRPr="00947D6C">
          <w:rPr>
            <w:rStyle w:val="Hyperlink"/>
            <w:rFonts w:asciiTheme="majorBidi" w:hAnsiTheme="majorBidi" w:cstheme="majorBidi"/>
            <w:color w:val="auto"/>
            <w:sz w:val="24"/>
            <w:szCs w:val="24"/>
            <w:u w:val="none"/>
          </w:rPr>
          <w:t>www.materibelajar.id/2015/12/definisi-kinerja-pada-organisasi.html</w:t>
        </w:r>
      </w:hyperlink>
      <w:r w:rsidR="00D50E66">
        <w:rPr>
          <w:rFonts w:asciiTheme="majorBidi" w:hAnsiTheme="majorBidi" w:cstheme="majorBidi"/>
          <w:sz w:val="24"/>
          <w:szCs w:val="24"/>
        </w:rPr>
        <w:t xml:space="preserve"> diunduh s</w:t>
      </w:r>
      <w:r w:rsidR="00947D6C" w:rsidRPr="00947D6C">
        <w:rPr>
          <w:rFonts w:asciiTheme="majorBidi" w:hAnsiTheme="majorBidi" w:cstheme="majorBidi"/>
          <w:sz w:val="24"/>
          <w:szCs w:val="24"/>
        </w:rPr>
        <w:t>elasa, 17 Januari 2017)</w:t>
      </w:r>
    </w:p>
    <w:p w:rsidR="00CD05BD" w:rsidRPr="00FB3E62" w:rsidRDefault="00CD05BD" w:rsidP="007A1FB2">
      <w:pPr>
        <w:spacing w:after="0" w:line="480" w:lineRule="auto"/>
        <w:ind w:firstLine="540"/>
        <w:jc w:val="both"/>
        <w:rPr>
          <w:rFonts w:asciiTheme="majorBidi" w:hAnsiTheme="majorBidi" w:cstheme="majorBidi"/>
          <w:sz w:val="24"/>
          <w:szCs w:val="24"/>
        </w:rPr>
      </w:pPr>
      <w:r w:rsidRPr="00FB3E62">
        <w:rPr>
          <w:rFonts w:asciiTheme="majorBidi" w:hAnsiTheme="majorBidi" w:cstheme="majorBidi"/>
          <w:sz w:val="24"/>
          <w:szCs w:val="24"/>
        </w:rPr>
        <w:t>Kinerja pegawai dan kinerja organisasi memiliki keterkaitan yang sangat erat. Tercapainya tujuan organisasi tidak bisa dilepaskan dari sumber daya yang dimiliki oleh organisasi yang dijalankan pegawai yang berperan aktif sebagai pelaku dalam upaya mencapai tujuan organisasi tersebut. Tercapainya kinerja yang maksimal dengan kerjasama tim yang baik untuk melakukan tugas pokok dan fungsi masing - masing secara efektif dan efisien. Namun pada kenyataan</w:t>
      </w:r>
      <w:r w:rsidR="00452611">
        <w:rPr>
          <w:rFonts w:asciiTheme="majorBidi" w:hAnsiTheme="majorBidi" w:cstheme="majorBidi"/>
          <w:sz w:val="24"/>
          <w:szCs w:val="24"/>
        </w:rPr>
        <w:t>n</w:t>
      </w:r>
      <w:r w:rsidRPr="00FB3E62">
        <w:rPr>
          <w:rFonts w:asciiTheme="majorBidi" w:hAnsiTheme="majorBidi" w:cstheme="majorBidi"/>
          <w:sz w:val="24"/>
          <w:szCs w:val="24"/>
        </w:rPr>
        <w:t>ya</w:t>
      </w:r>
      <w:r w:rsidR="00452611">
        <w:rPr>
          <w:rFonts w:asciiTheme="majorBidi" w:hAnsiTheme="majorBidi" w:cstheme="majorBidi"/>
          <w:sz w:val="24"/>
          <w:szCs w:val="24"/>
        </w:rPr>
        <w:t xml:space="preserve"> Pegawai Bidang </w:t>
      </w:r>
      <w:r w:rsidR="007A1FB2">
        <w:rPr>
          <w:rFonts w:asciiTheme="majorBidi" w:hAnsiTheme="majorBidi" w:cstheme="majorBidi"/>
          <w:sz w:val="24"/>
          <w:szCs w:val="24"/>
        </w:rPr>
        <w:t xml:space="preserve">Diklat BKD </w:t>
      </w:r>
      <w:r w:rsidRPr="00FB3E62">
        <w:rPr>
          <w:rFonts w:asciiTheme="majorBidi" w:hAnsiTheme="majorBidi" w:cstheme="majorBidi"/>
          <w:sz w:val="24"/>
          <w:szCs w:val="24"/>
        </w:rPr>
        <w:t>Kota Bandung dipandang masih perlu dilakukan perubahan demi terjalinnya atau perilaku organisasi yang harmonis yang berujung pada kenyamanan dalam melaksanakan pekerjaan. Hal tersebut terlihat dari kurangnya disiplin kerja dalam menjalankan tugasnya  dan kurangnya tanggung jawab atau kesadaran dalam diri sendiri untuk membereskan meja kerjanya, karena tidak tertata sesuai dengan tempatnya sehingga tidak tersusun dengan rapi.</w:t>
      </w:r>
    </w:p>
    <w:p w:rsidR="00CD05BD" w:rsidRPr="00FB3E62" w:rsidRDefault="00CD05BD" w:rsidP="007A1FB2">
      <w:pPr>
        <w:tabs>
          <w:tab w:val="left" w:pos="540"/>
        </w:tabs>
        <w:spacing w:after="0" w:line="480" w:lineRule="auto"/>
        <w:ind w:firstLine="540"/>
        <w:jc w:val="both"/>
        <w:rPr>
          <w:rFonts w:asciiTheme="majorBidi" w:hAnsiTheme="majorBidi" w:cstheme="majorBidi"/>
          <w:sz w:val="24"/>
          <w:szCs w:val="24"/>
        </w:rPr>
      </w:pPr>
      <w:r w:rsidRPr="00FB3E62">
        <w:rPr>
          <w:rFonts w:asciiTheme="majorBidi" w:hAnsiTheme="majorBidi" w:cstheme="majorBidi"/>
          <w:sz w:val="24"/>
          <w:szCs w:val="24"/>
        </w:rPr>
        <w:t>Berdasarka</w:t>
      </w:r>
      <w:r w:rsidR="00EF5995">
        <w:rPr>
          <w:rFonts w:asciiTheme="majorBidi" w:hAnsiTheme="majorBidi" w:cstheme="majorBidi"/>
          <w:sz w:val="24"/>
          <w:szCs w:val="24"/>
        </w:rPr>
        <w:t xml:space="preserve">n penjajagan yang dilakukan di Bidang </w:t>
      </w:r>
      <w:r w:rsidR="007A1FB2">
        <w:rPr>
          <w:rFonts w:asciiTheme="majorBidi" w:hAnsiTheme="majorBidi" w:cstheme="majorBidi"/>
          <w:sz w:val="24"/>
          <w:szCs w:val="24"/>
        </w:rPr>
        <w:t>Diklat BKD</w:t>
      </w:r>
      <w:r w:rsidRPr="00FB3E62">
        <w:rPr>
          <w:rFonts w:asciiTheme="majorBidi" w:hAnsiTheme="majorBidi" w:cstheme="majorBidi"/>
          <w:sz w:val="24"/>
          <w:szCs w:val="24"/>
        </w:rPr>
        <w:t xml:space="preserve"> Kota Bandung, peneliti menemukan permasalahan tentang rendahnya kinerja pegawai. Hal ini terlihat dari :</w:t>
      </w:r>
    </w:p>
    <w:p w:rsidR="00EF5995" w:rsidRPr="004F2A39" w:rsidRDefault="00CD05BD" w:rsidP="007A1FB2">
      <w:pPr>
        <w:pStyle w:val="ListParagraph"/>
        <w:numPr>
          <w:ilvl w:val="0"/>
          <w:numId w:val="2"/>
        </w:numPr>
        <w:spacing w:after="0" w:line="480" w:lineRule="auto"/>
        <w:jc w:val="both"/>
        <w:rPr>
          <w:rFonts w:asciiTheme="majorBidi" w:hAnsiTheme="majorBidi" w:cstheme="majorBidi"/>
          <w:sz w:val="24"/>
          <w:szCs w:val="24"/>
        </w:rPr>
      </w:pPr>
      <w:r w:rsidRPr="00FB3E62">
        <w:rPr>
          <w:rFonts w:asciiTheme="majorBidi" w:hAnsiTheme="majorBidi" w:cstheme="majorBidi"/>
          <w:sz w:val="24"/>
          <w:szCs w:val="24"/>
        </w:rPr>
        <w:lastRenderedPageBreak/>
        <w:t xml:space="preserve">Kualitas, yang dimiliki oleh </w:t>
      </w:r>
      <w:r w:rsidRPr="00FB3E62">
        <w:rPr>
          <w:rFonts w:asciiTheme="majorBidi" w:hAnsiTheme="majorBidi" w:cstheme="majorBidi"/>
          <w:sz w:val="24"/>
          <w:szCs w:val="24"/>
          <w:lang w:val="en-US"/>
        </w:rPr>
        <w:t>P</w:t>
      </w:r>
      <w:r w:rsidRPr="00FB3E62">
        <w:rPr>
          <w:rFonts w:asciiTheme="majorBidi" w:hAnsiTheme="majorBidi" w:cstheme="majorBidi"/>
          <w:sz w:val="24"/>
          <w:szCs w:val="24"/>
        </w:rPr>
        <w:t xml:space="preserve">egawai </w:t>
      </w:r>
      <w:r w:rsidR="00452611">
        <w:rPr>
          <w:rFonts w:asciiTheme="majorBidi" w:hAnsiTheme="majorBidi" w:cstheme="majorBidi"/>
          <w:sz w:val="24"/>
          <w:szCs w:val="24"/>
          <w:lang w:val="en-US"/>
        </w:rPr>
        <w:t xml:space="preserve">Bidang </w:t>
      </w:r>
      <w:r w:rsidR="007A1FB2">
        <w:rPr>
          <w:rFonts w:asciiTheme="majorBidi" w:hAnsiTheme="majorBidi" w:cstheme="majorBidi"/>
          <w:sz w:val="24"/>
          <w:szCs w:val="24"/>
          <w:lang w:val="en-US"/>
        </w:rPr>
        <w:t>Diklat BKD</w:t>
      </w:r>
      <w:r w:rsidRPr="00FB3E62">
        <w:rPr>
          <w:rFonts w:asciiTheme="majorBidi" w:hAnsiTheme="majorBidi" w:cstheme="majorBidi"/>
          <w:sz w:val="24"/>
          <w:szCs w:val="24"/>
          <w:lang w:val="en-US"/>
        </w:rPr>
        <w:t xml:space="preserve"> Kota Bandung </w:t>
      </w:r>
      <w:r w:rsidRPr="00FB3E62">
        <w:rPr>
          <w:rFonts w:asciiTheme="majorBidi" w:hAnsiTheme="majorBidi" w:cstheme="majorBidi"/>
          <w:sz w:val="24"/>
          <w:szCs w:val="24"/>
        </w:rPr>
        <w:t>masih rendah</w:t>
      </w:r>
      <w:r w:rsidRPr="00FB3E62">
        <w:rPr>
          <w:rFonts w:asciiTheme="majorBidi" w:hAnsiTheme="majorBidi" w:cstheme="majorBidi"/>
          <w:sz w:val="24"/>
          <w:szCs w:val="24"/>
          <w:lang w:val="en-US"/>
        </w:rPr>
        <w:t xml:space="preserve">. </w:t>
      </w:r>
      <w:r w:rsidRPr="00EF5995">
        <w:rPr>
          <w:rFonts w:asciiTheme="majorBidi" w:hAnsiTheme="majorBidi" w:cstheme="majorBidi"/>
          <w:sz w:val="24"/>
          <w:szCs w:val="24"/>
          <w:lang w:val="en-US"/>
        </w:rPr>
        <w:t>Contohnya masih kurangnya pengelolaan, pemeliharaan dan penyimpanan dokumen yang tidak tertata sesuai dengan tempatnya</w:t>
      </w:r>
      <w:r w:rsidR="008A3171" w:rsidRPr="00EF5995">
        <w:rPr>
          <w:rFonts w:asciiTheme="majorBidi" w:hAnsiTheme="majorBidi" w:cstheme="majorBidi"/>
          <w:sz w:val="24"/>
          <w:szCs w:val="24"/>
          <w:lang w:val="en-US"/>
        </w:rPr>
        <w:t>.</w:t>
      </w:r>
    </w:p>
    <w:p w:rsidR="008A3171" w:rsidRPr="00EF5995" w:rsidRDefault="008A3171" w:rsidP="008A3171">
      <w:pPr>
        <w:spacing w:after="0" w:line="480" w:lineRule="auto"/>
        <w:jc w:val="center"/>
        <w:rPr>
          <w:rFonts w:asciiTheme="majorBidi" w:hAnsiTheme="majorBidi" w:cstheme="majorBidi"/>
          <w:b/>
          <w:bCs/>
          <w:sz w:val="24"/>
          <w:szCs w:val="24"/>
        </w:rPr>
      </w:pPr>
      <w:r w:rsidRPr="00EF5995">
        <w:rPr>
          <w:rFonts w:asciiTheme="majorBidi" w:hAnsiTheme="majorBidi" w:cstheme="majorBidi"/>
          <w:b/>
          <w:bCs/>
          <w:sz w:val="24"/>
          <w:szCs w:val="24"/>
        </w:rPr>
        <w:t>GAMBAR 1</w:t>
      </w:r>
      <w:r w:rsidR="006F44EA">
        <w:rPr>
          <w:rFonts w:asciiTheme="majorBidi" w:hAnsiTheme="majorBidi" w:cstheme="majorBidi"/>
          <w:b/>
          <w:bCs/>
          <w:sz w:val="24"/>
          <w:szCs w:val="24"/>
        </w:rPr>
        <w:t>.1</w:t>
      </w:r>
    </w:p>
    <w:p w:rsidR="00EF5995" w:rsidRPr="00EF5995" w:rsidRDefault="00EF5995" w:rsidP="008A3171">
      <w:pPr>
        <w:spacing w:after="0" w:line="480" w:lineRule="auto"/>
        <w:jc w:val="center"/>
        <w:rPr>
          <w:rFonts w:asciiTheme="majorBidi" w:hAnsiTheme="majorBidi" w:cstheme="majorBidi"/>
          <w:b/>
          <w:bCs/>
          <w:sz w:val="24"/>
          <w:szCs w:val="24"/>
        </w:rPr>
      </w:pPr>
      <w:r w:rsidRPr="00EF5995">
        <w:rPr>
          <w:rFonts w:asciiTheme="majorBidi" w:hAnsiTheme="majorBidi" w:cstheme="majorBidi"/>
          <w:b/>
          <w:bCs/>
          <w:sz w:val="24"/>
          <w:szCs w:val="24"/>
        </w:rPr>
        <w:t>DOKUMEN YANG TIDAK TERSUSUN RAPI</w:t>
      </w:r>
    </w:p>
    <w:p w:rsidR="008A3171" w:rsidRDefault="00EF5995" w:rsidP="00EF5995">
      <w:pPr>
        <w:spacing w:after="0" w:line="480" w:lineRule="auto"/>
        <w:jc w:val="center"/>
        <w:rPr>
          <w:rFonts w:asciiTheme="majorBidi" w:hAnsiTheme="majorBidi" w:cstheme="majorBidi"/>
          <w:sz w:val="24"/>
          <w:szCs w:val="24"/>
        </w:rPr>
      </w:pPr>
      <w:r>
        <w:rPr>
          <w:noProof/>
        </w:rPr>
        <w:drawing>
          <wp:inline distT="0" distB="0" distL="0" distR="0">
            <wp:extent cx="3562350" cy="1819275"/>
            <wp:effectExtent l="19050" t="0" r="0" b="0"/>
            <wp:docPr id="1" name="Picture 1" descr="C:\Users\saha\AppData\Local\Microsoft\Windows\Temporary Internet Files\Content.Word\1488844825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AppData\Local\Microsoft\Windows\Temporary Internet Files\Content.Word\1488844825571.jpg"/>
                    <pic:cNvPicPr>
                      <a:picLocks noChangeAspect="1" noChangeArrowheads="1"/>
                    </pic:cNvPicPr>
                  </pic:nvPicPr>
                  <pic:blipFill>
                    <a:blip r:embed="rId8" cstate="print"/>
                    <a:srcRect/>
                    <a:stretch>
                      <a:fillRect/>
                    </a:stretch>
                  </pic:blipFill>
                  <pic:spPr bwMode="auto">
                    <a:xfrm>
                      <a:off x="0" y="0"/>
                      <a:ext cx="3562569" cy="1819387"/>
                    </a:xfrm>
                    <a:prstGeom prst="rect">
                      <a:avLst/>
                    </a:prstGeom>
                    <a:noFill/>
                    <a:ln w="9525">
                      <a:noFill/>
                      <a:miter lim="800000"/>
                      <a:headEnd/>
                      <a:tailEnd/>
                    </a:ln>
                  </pic:spPr>
                </pic:pic>
              </a:graphicData>
            </a:graphic>
          </wp:inline>
        </w:drawing>
      </w:r>
    </w:p>
    <w:p w:rsidR="00D50E66" w:rsidRPr="008A3171" w:rsidRDefault="00D50E66" w:rsidP="0079137E">
      <w:pPr>
        <w:spacing w:after="0" w:line="480" w:lineRule="auto"/>
        <w:ind w:left="2070" w:hanging="900"/>
        <w:rPr>
          <w:rFonts w:asciiTheme="majorBidi" w:hAnsiTheme="majorBidi" w:cstheme="majorBidi"/>
          <w:sz w:val="24"/>
          <w:szCs w:val="24"/>
        </w:rPr>
      </w:pPr>
      <w:r>
        <w:rPr>
          <w:rFonts w:asciiTheme="majorBidi" w:hAnsiTheme="majorBidi" w:cstheme="majorBidi"/>
          <w:sz w:val="24"/>
          <w:szCs w:val="24"/>
        </w:rPr>
        <w:t xml:space="preserve">Sumber : Penjajagan peneliti pada tanggal 6 Januari 2017 di Bidang </w:t>
      </w:r>
      <w:r w:rsidR="0079137E">
        <w:rPr>
          <w:rFonts w:asciiTheme="majorBidi" w:hAnsiTheme="majorBidi" w:cstheme="majorBidi"/>
          <w:sz w:val="24"/>
          <w:szCs w:val="24"/>
        </w:rPr>
        <w:t xml:space="preserve"> </w:t>
      </w:r>
      <w:r>
        <w:rPr>
          <w:rFonts w:asciiTheme="majorBidi" w:hAnsiTheme="majorBidi" w:cstheme="majorBidi"/>
          <w:sz w:val="24"/>
          <w:szCs w:val="24"/>
        </w:rPr>
        <w:t>Diklat BKD Kota Bandung</w:t>
      </w:r>
    </w:p>
    <w:p w:rsidR="00DA3DD1" w:rsidRPr="00DA3DD1" w:rsidRDefault="00CD05BD" w:rsidP="007A1FB2">
      <w:pPr>
        <w:pStyle w:val="ListParagraph"/>
        <w:numPr>
          <w:ilvl w:val="0"/>
          <w:numId w:val="2"/>
        </w:numPr>
        <w:spacing w:after="0" w:line="480" w:lineRule="auto"/>
        <w:jc w:val="both"/>
        <w:rPr>
          <w:rFonts w:asciiTheme="majorBidi" w:hAnsiTheme="majorBidi" w:cstheme="majorBidi"/>
          <w:sz w:val="24"/>
          <w:szCs w:val="24"/>
        </w:rPr>
      </w:pPr>
      <w:r w:rsidRPr="001D563B">
        <w:rPr>
          <w:rFonts w:asciiTheme="majorBidi" w:hAnsiTheme="majorBidi" w:cstheme="majorBidi"/>
          <w:sz w:val="24"/>
          <w:szCs w:val="24"/>
        </w:rPr>
        <w:t>Penggun</w:t>
      </w:r>
      <w:r w:rsidR="00452611">
        <w:rPr>
          <w:rFonts w:asciiTheme="majorBidi" w:hAnsiTheme="majorBidi" w:cstheme="majorBidi"/>
          <w:sz w:val="24"/>
          <w:szCs w:val="24"/>
        </w:rPr>
        <w:t xml:space="preserve">aan waktu dalam kerja, Pegawai </w:t>
      </w:r>
      <w:r w:rsidR="00452611">
        <w:rPr>
          <w:rFonts w:asciiTheme="majorBidi" w:hAnsiTheme="majorBidi" w:cstheme="majorBidi"/>
          <w:sz w:val="24"/>
          <w:szCs w:val="24"/>
          <w:lang w:val="en-US"/>
        </w:rPr>
        <w:t>B</w:t>
      </w:r>
      <w:r w:rsidR="00452611">
        <w:rPr>
          <w:rFonts w:asciiTheme="majorBidi" w:hAnsiTheme="majorBidi" w:cstheme="majorBidi"/>
          <w:sz w:val="24"/>
          <w:szCs w:val="24"/>
        </w:rPr>
        <w:t xml:space="preserve">idang </w:t>
      </w:r>
      <w:r w:rsidR="007A1FB2">
        <w:rPr>
          <w:rFonts w:asciiTheme="majorBidi" w:hAnsiTheme="majorBidi" w:cstheme="majorBidi"/>
          <w:sz w:val="24"/>
          <w:szCs w:val="24"/>
          <w:lang w:val="en-US"/>
        </w:rPr>
        <w:t>Diklat BKD</w:t>
      </w:r>
      <w:r w:rsidRPr="001D563B">
        <w:rPr>
          <w:rFonts w:asciiTheme="majorBidi" w:hAnsiTheme="majorBidi" w:cstheme="majorBidi"/>
          <w:sz w:val="24"/>
          <w:szCs w:val="24"/>
          <w:lang w:val="en-US"/>
        </w:rPr>
        <w:t xml:space="preserve"> </w:t>
      </w:r>
      <w:r w:rsidRPr="001D563B">
        <w:rPr>
          <w:rFonts w:asciiTheme="majorBidi" w:hAnsiTheme="majorBidi" w:cstheme="majorBidi"/>
          <w:sz w:val="24"/>
          <w:szCs w:val="24"/>
        </w:rPr>
        <w:t xml:space="preserve">Kota Bandung masih ada yang melanggar aturan. Contohnya masih </w:t>
      </w:r>
      <w:r w:rsidRPr="001D563B">
        <w:rPr>
          <w:rFonts w:asciiTheme="majorBidi" w:hAnsiTheme="majorBidi" w:cstheme="majorBidi"/>
          <w:sz w:val="24"/>
          <w:szCs w:val="24"/>
          <w:lang w:val="en-US"/>
        </w:rPr>
        <w:t>ada</w:t>
      </w:r>
      <w:r w:rsidRPr="001D563B">
        <w:rPr>
          <w:rFonts w:asciiTheme="majorBidi" w:hAnsiTheme="majorBidi" w:cstheme="majorBidi"/>
          <w:sz w:val="24"/>
          <w:szCs w:val="24"/>
        </w:rPr>
        <w:t xml:space="preserve"> pegawai yang </w:t>
      </w:r>
      <w:r w:rsidRPr="001D563B">
        <w:rPr>
          <w:rFonts w:asciiTheme="majorBidi" w:hAnsiTheme="majorBidi" w:cstheme="majorBidi"/>
          <w:sz w:val="24"/>
          <w:szCs w:val="24"/>
          <w:lang w:val="en-US"/>
        </w:rPr>
        <w:t xml:space="preserve">datang tidak tepat waktu dan </w:t>
      </w:r>
      <w:r w:rsidR="00607A65">
        <w:rPr>
          <w:rFonts w:asciiTheme="majorBidi" w:hAnsiTheme="majorBidi" w:cstheme="majorBidi"/>
          <w:sz w:val="24"/>
          <w:szCs w:val="24"/>
          <w:lang w:val="en-US"/>
        </w:rPr>
        <w:t>banyak yang terlambat</w:t>
      </w:r>
      <w:r w:rsidR="00DA3DD1">
        <w:rPr>
          <w:rFonts w:asciiTheme="majorBidi" w:hAnsiTheme="majorBidi" w:cstheme="majorBidi"/>
          <w:sz w:val="24"/>
          <w:szCs w:val="24"/>
          <w:lang w:val="en-US"/>
        </w:rPr>
        <w:t>,</w:t>
      </w:r>
      <w:r w:rsidR="00947D6C">
        <w:rPr>
          <w:rFonts w:asciiTheme="majorBidi" w:hAnsiTheme="majorBidi" w:cstheme="majorBidi"/>
          <w:sz w:val="24"/>
          <w:szCs w:val="24"/>
          <w:lang w:val="en-US"/>
        </w:rPr>
        <w:t xml:space="preserve"> </w:t>
      </w:r>
      <w:r w:rsidR="00DA3DD1">
        <w:rPr>
          <w:rFonts w:asciiTheme="majorBidi" w:hAnsiTheme="majorBidi" w:cstheme="majorBidi"/>
          <w:sz w:val="24"/>
          <w:szCs w:val="24"/>
          <w:lang w:val="en-US"/>
        </w:rPr>
        <w:t xml:space="preserve">data tersebut diperkuat dengan </w:t>
      </w:r>
      <w:r w:rsidR="00947D6C">
        <w:rPr>
          <w:rFonts w:asciiTheme="majorBidi" w:hAnsiTheme="majorBidi" w:cstheme="majorBidi"/>
          <w:sz w:val="24"/>
          <w:szCs w:val="24"/>
          <w:lang w:val="en-US"/>
        </w:rPr>
        <w:t xml:space="preserve">berdasarkan hasil penelitian dari </w:t>
      </w:r>
      <w:r w:rsidR="00DA3DD1">
        <w:rPr>
          <w:rFonts w:asciiTheme="majorBidi" w:hAnsiTheme="majorBidi" w:cstheme="majorBidi"/>
          <w:sz w:val="24"/>
          <w:szCs w:val="24"/>
          <w:lang w:val="en-US"/>
        </w:rPr>
        <w:t xml:space="preserve">sumber : </w:t>
      </w:r>
      <w:hyperlink r:id="rId9" w:history="1">
        <w:r w:rsidR="00EF5995" w:rsidRPr="00EF5995">
          <w:rPr>
            <w:rStyle w:val="Hyperlink"/>
            <w:rFonts w:asciiTheme="majorBidi" w:hAnsiTheme="majorBidi" w:cstheme="majorBidi"/>
            <w:color w:val="auto"/>
            <w:sz w:val="24"/>
            <w:szCs w:val="24"/>
            <w:u w:val="none"/>
            <w:lang w:val="en-US"/>
          </w:rPr>
          <w:t>https://www.google.co.id/url/repository.unpas.ac.id/15840/3/DR.MALA2016</w:t>
        </w:r>
      </w:hyperlink>
      <w:r w:rsidR="00DA3DD1" w:rsidRPr="00DA3DD1">
        <w:rPr>
          <w:rFonts w:asciiTheme="majorBidi" w:hAnsiTheme="majorBidi" w:cstheme="majorBidi"/>
          <w:color w:val="FF0000"/>
          <w:sz w:val="24"/>
          <w:szCs w:val="24"/>
        </w:rPr>
        <w:t xml:space="preserve"> </w:t>
      </w:r>
      <w:r w:rsidR="00D50E66" w:rsidRPr="00D50E66">
        <w:rPr>
          <w:rFonts w:asciiTheme="majorBidi" w:hAnsiTheme="majorBidi" w:cstheme="majorBidi"/>
          <w:sz w:val="24"/>
          <w:szCs w:val="24"/>
          <w:lang w:val="en-US"/>
        </w:rPr>
        <w:t>diunduh</w:t>
      </w:r>
      <w:r w:rsidR="00D50E66">
        <w:rPr>
          <w:rFonts w:asciiTheme="majorBidi" w:hAnsiTheme="majorBidi" w:cstheme="majorBidi"/>
          <w:color w:val="FF0000"/>
          <w:sz w:val="24"/>
          <w:szCs w:val="24"/>
          <w:lang w:val="en-US"/>
        </w:rPr>
        <w:t xml:space="preserve"> </w:t>
      </w:r>
      <w:r w:rsidR="00D50E66">
        <w:rPr>
          <w:rFonts w:asciiTheme="majorBidi" w:hAnsiTheme="majorBidi" w:cstheme="majorBidi"/>
          <w:sz w:val="24"/>
          <w:szCs w:val="24"/>
          <w:lang w:val="en-US"/>
        </w:rPr>
        <w:t>r</w:t>
      </w:r>
      <w:r w:rsidR="00DA3DD1" w:rsidRPr="00DA3DD1">
        <w:rPr>
          <w:rFonts w:asciiTheme="majorBidi" w:hAnsiTheme="majorBidi" w:cstheme="majorBidi"/>
          <w:sz w:val="24"/>
          <w:szCs w:val="24"/>
        </w:rPr>
        <w:t>abu, 18 Januari 2017)</w:t>
      </w:r>
    </w:p>
    <w:p w:rsidR="00CD05BD" w:rsidRPr="00FB3E62" w:rsidRDefault="00CD05BD" w:rsidP="00F07F2A">
      <w:pPr>
        <w:pStyle w:val="ListParagraph"/>
        <w:tabs>
          <w:tab w:val="left" w:pos="360"/>
          <w:tab w:val="left" w:pos="450"/>
        </w:tabs>
        <w:spacing w:after="0" w:line="480" w:lineRule="auto"/>
        <w:ind w:left="0" w:firstLine="540"/>
        <w:jc w:val="both"/>
        <w:rPr>
          <w:rFonts w:asciiTheme="majorBidi" w:hAnsiTheme="majorBidi" w:cstheme="majorBidi"/>
          <w:sz w:val="24"/>
          <w:szCs w:val="24"/>
        </w:rPr>
      </w:pPr>
      <w:r w:rsidRPr="00FB3E62">
        <w:rPr>
          <w:rFonts w:asciiTheme="majorBidi" w:hAnsiTheme="majorBidi" w:cstheme="majorBidi"/>
          <w:sz w:val="24"/>
          <w:szCs w:val="24"/>
        </w:rPr>
        <w:t xml:space="preserve">Permasalahan tersebut terjadi diduga disebabkan oleh </w:t>
      </w:r>
      <w:r w:rsidRPr="00FB3E62">
        <w:rPr>
          <w:rFonts w:asciiTheme="majorBidi" w:hAnsiTheme="majorBidi" w:cstheme="majorBidi"/>
          <w:sz w:val="24"/>
          <w:szCs w:val="24"/>
          <w:lang w:val="en-US"/>
        </w:rPr>
        <w:t>pengaruh perilaku birokrasi</w:t>
      </w:r>
      <w:r w:rsidRPr="00FB3E62">
        <w:rPr>
          <w:rFonts w:asciiTheme="majorBidi" w:hAnsiTheme="majorBidi" w:cstheme="majorBidi"/>
          <w:sz w:val="24"/>
          <w:szCs w:val="24"/>
        </w:rPr>
        <w:t>. Hal ini terlihat dari :</w:t>
      </w:r>
    </w:p>
    <w:p w:rsidR="00364854" w:rsidRPr="00364854" w:rsidRDefault="00CD05BD" w:rsidP="007A1FB2">
      <w:pPr>
        <w:pStyle w:val="ListParagraph"/>
        <w:numPr>
          <w:ilvl w:val="0"/>
          <w:numId w:val="22"/>
        </w:numPr>
        <w:spacing w:after="0" w:line="480" w:lineRule="auto"/>
        <w:jc w:val="both"/>
        <w:rPr>
          <w:rFonts w:asciiTheme="majorBidi" w:hAnsiTheme="majorBidi" w:cstheme="majorBidi"/>
          <w:sz w:val="24"/>
          <w:szCs w:val="24"/>
        </w:rPr>
      </w:pPr>
      <w:r w:rsidRPr="00DA3DD1">
        <w:rPr>
          <w:rFonts w:asciiTheme="majorBidi" w:hAnsiTheme="majorBidi" w:cstheme="majorBidi"/>
          <w:sz w:val="24"/>
          <w:szCs w:val="24"/>
        </w:rPr>
        <w:t>Kurangny</w:t>
      </w:r>
      <w:r w:rsidR="00452611" w:rsidRPr="00DA3DD1">
        <w:rPr>
          <w:rFonts w:asciiTheme="majorBidi" w:hAnsiTheme="majorBidi" w:cstheme="majorBidi"/>
          <w:sz w:val="24"/>
          <w:szCs w:val="24"/>
        </w:rPr>
        <w:t xml:space="preserve">a kesadaran dan tanggung jawab Pegawai Bidang </w:t>
      </w:r>
      <w:r w:rsidR="007A1FB2">
        <w:rPr>
          <w:rFonts w:asciiTheme="majorBidi" w:hAnsiTheme="majorBidi" w:cstheme="majorBidi"/>
          <w:sz w:val="24"/>
          <w:szCs w:val="24"/>
          <w:lang w:val="en-US"/>
        </w:rPr>
        <w:t>Diklat BKD</w:t>
      </w:r>
      <w:r w:rsidRPr="00DA3DD1">
        <w:rPr>
          <w:rFonts w:asciiTheme="majorBidi" w:hAnsiTheme="majorBidi" w:cstheme="majorBidi"/>
          <w:sz w:val="24"/>
          <w:szCs w:val="24"/>
        </w:rPr>
        <w:t xml:space="preserve"> Kota Bandung dalam melaksanakan </w:t>
      </w:r>
      <w:r w:rsidR="00DA3DD1" w:rsidRPr="00DA3DD1">
        <w:rPr>
          <w:rFonts w:asciiTheme="majorBidi" w:hAnsiTheme="majorBidi" w:cstheme="majorBidi"/>
          <w:sz w:val="24"/>
          <w:szCs w:val="24"/>
        </w:rPr>
        <w:t xml:space="preserve">pengelolaan, pemeliharaan dan </w:t>
      </w:r>
      <w:r w:rsidR="00DA3DD1" w:rsidRPr="00DA3DD1">
        <w:rPr>
          <w:rFonts w:asciiTheme="majorBidi" w:hAnsiTheme="majorBidi" w:cstheme="majorBidi"/>
          <w:sz w:val="24"/>
          <w:szCs w:val="24"/>
        </w:rPr>
        <w:lastRenderedPageBreak/>
        <w:t>penyimpanan dokumen</w:t>
      </w:r>
      <w:r w:rsidR="00DA3DD1">
        <w:rPr>
          <w:rFonts w:asciiTheme="majorBidi" w:hAnsiTheme="majorBidi" w:cstheme="majorBidi"/>
          <w:color w:val="FF0000"/>
          <w:sz w:val="24"/>
          <w:szCs w:val="24"/>
          <w:lang w:val="en-US"/>
        </w:rPr>
        <w:t>.</w:t>
      </w:r>
      <w:r w:rsidR="00452611" w:rsidRPr="00DA3DD1">
        <w:rPr>
          <w:rFonts w:asciiTheme="majorBidi" w:hAnsiTheme="majorBidi" w:cstheme="majorBidi"/>
          <w:color w:val="FF0000"/>
          <w:sz w:val="24"/>
          <w:szCs w:val="24"/>
        </w:rPr>
        <w:t xml:space="preserve"> </w:t>
      </w:r>
      <w:r w:rsidR="00452611" w:rsidRPr="00DA3DD1">
        <w:rPr>
          <w:rFonts w:asciiTheme="majorBidi" w:hAnsiTheme="majorBidi" w:cstheme="majorBidi"/>
          <w:sz w:val="24"/>
          <w:szCs w:val="24"/>
        </w:rPr>
        <w:t>Contoh</w:t>
      </w:r>
      <w:r w:rsidRPr="00DA3DD1">
        <w:rPr>
          <w:rFonts w:asciiTheme="majorBidi" w:hAnsiTheme="majorBidi" w:cstheme="majorBidi"/>
          <w:sz w:val="24"/>
          <w:szCs w:val="24"/>
        </w:rPr>
        <w:t xml:space="preserve">: Arsip yang tidak tersimpan dilemari arsip dan </w:t>
      </w:r>
      <w:r w:rsidR="00364854" w:rsidRPr="00DA3DD1">
        <w:rPr>
          <w:rFonts w:asciiTheme="majorBidi" w:hAnsiTheme="majorBidi" w:cstheme="majorBidi"/>
          <w:sz w:val="24"/>
          <w:szCs w:val="24"/>
        </w:rPr>
        <w:t>tertumpuk di atas meja kerjanya.</w:t>
      </w:r>
    </w:p>
    <w:p w:rsidR="00CD05BD" w:rsidRPr="00D6254D" w:rsidRDefault="00CD05BD" w:rsidP="007A1FB2">
      <w:pPr>
        <w:pStyle w:val="ListParagraph"/>
        <w:numPr>
          <w:ilvl w:val="0"/>
          <w:numId w:val="22"/>
        </w:numPr>
        <w:spacing w:after="0" w:line="480" w:lineRule="auto"/>
        <w:jc w:val="both"/>
        <w:rPr>
          <w:rFonts w:asciiTheme="majorBidi" w:hAnsiTheme="majorBidi" w:cstheme="majorBidi"/>
          <w:color w:val="FF0000"/>
          <w:sz w:val="24"/>
          <w:szCs w:val="24"/>
        </w:rPr>
      </w:pPr>
      <w:r w:rsidRPr="00364854">
        <w:rPr>
          <w:rFonts w:asciiTheme="majorBidi" w:hAnsiTheme="majorBidi" w:cstheme="majorBidi"/>
          <w:sz w:val="24"/>
          <w:szCs w:val="24"/>
          <w:lang w:val="en-US"/>
        </w:rPr>
        <w:t xml:space="preserve">Kurangnya sistem kontrol dari Kepala Bidang </w:t>
      </w:r>
      <w:r w:rsidR="007A1FB2">
        <w:rPr>
          <w:rFonts w:asciiTheme="majorBidi" w:hAnsiTheme="majorBidi" w:cstheme="majorBidi"/>
          <w:sz w:val="24"/>
          <w:szCs w:val="24"/>
          <w:lang w:val="en-US"/>
        </w:rPr>
        <w:t>Diklat BKD</w:t>
      </w:r>
      <w:r w:rsidRPr="00364854">
        <w:rPr>
          <w:rFonts w:asciiTheme="majorBidi" w:hAnsiTheme="majorBidi" w:cstheme="majorBidi"/>
          <w:sz w:val="24"/>
          <w:szCs w:val="24"/>
          <w:lang w:val="en-US"/>
        </w:rPr>
        <w:t xml:space="preserve"> Kota Bandung. Hal ini terlihat dari Kepala Bidang </w:t>
      </w:r>
      <w:r w:rsidR="007A1FB2">
        <w:rPr>
          <w:rFonts w:asciiTheme="majorBidi" w:hAnsiTheme="majorBidi" w:cstheme="majorBidi"/>
          <w:sz w:val="24"/>
          <w:szCs w:val="24"/>
          <w:lang w:val="en-US"/>
        </w:rPr>
        <w:t>Diklat</w:t>
      </w:r>
      <w:r w:rsidRPr="00364854">
        <w:rPr>
          <w:rFonts w:asciiTheme="majorBidi" w:hAnsiTheme="majorBidi" w:cstheme="majorBidi"/>
          <w:sz w:val="24"/>
          <w:szCs w:val="24"/>
          <w:lang w:val="en-US"/>
        </w:rPr>
        <w:t xml:space="preserve"> </w:t>
      </w:r>
      <w:r w:rsidRPr="00EF5995">
        <w:rPr>
          <w:rFonts w:asciiTheme="majorBidi" w:hAnsiTheme="majorBidi" w:cstheme="majorBidi"/>
          <w:sz w:val="24"/>
          <w:szCs w:val="24"/>
          <w:lang w:val="en-US"/>
        </w:rPr>
        <w:t>yang kurang melakukan pengontr</w:t>
      </w:r>
      <w:r w:rsidR="008A3171" w:rsidRPr="00EF5995">
        <w:rPr>
          <w:rFonts w:asciiTheme="majorBidi" w:hAnsiTheme="majorBidi" w:cstheme="majorBidi"/>
          <w:sz w:val="24"/>
          <w:szCs w:val="24"/>
          <w:lang w:val="en-US"/>
        </w:rPr>
        <w:t xml:space="preserve">olan terhadap kehadiran pegawai, data  tersebut berdasarkan </w:t>
      </w:r>
      <w:r w:rsidR="00EF5995" w:rsidRPr="00EF5995">
        <w:rPr>
          <w:rFonts w:asciiTheme="majorBidi" w:hAnsiTheme="majorBidi" w:cstheme="majorBidi"/>
          <w:sz w:val="24"/>
          <w:szCs w:val="24"/>
          <w:lang w:val="en-US"/>
        </w:rPr>
        <w:t xml:space="preserve">informasi </w:t>
      </w:r>
      <w:r w:rsidR="008A3171" w:rsidRPr="00EF5995">
        <w:rPr>
          <w:rFonts w:asciiTheme="majorBidi" w:hAnsiTheme="majorBidi" w:cstheme="majorBidi"/>
          <w:sz w:val="24"/>
          <w:szCs w:val="24"/>
          <w:lang w:val="en-US"/>
        </w:rPr>
        <w:t>dari pegawainya.</w:t>
      </w:r>
    </w:p>
    <w:p w:rsidR="00CD05BD" w:rsidRPr="00FB3E62" w:rsidRDefault="00CD05BD" w:rsidP="00F07F2A">
      <w:pPr>
        <w:spacing w:after="0" w:line="480" w:lineRule="auto"/>
        <w:ind w:firstLine="540"/>
        <w:jc w:val="both"/>
        <w:rPr>
          <w:rFonts w:asciiTheme="majorBidi" w:hAnsiTheme="majorBidi" w:cstheme="majorBidi"/>
          <w:b/>
          <w:sz w:val="24"/>
          <w:szCs w:val="24"/>
          <w:lang w:val="id-ID"/>
        </w:rPr>
      </w:pPr>
      <w:r w:rsidRPr="00FB3E62">
        <w:rPr>
          <w:rFonts w:asciiTheme="majorBidi" w:hAnsiTheme="majorBidi" w:cstheme="majorBidi"/>
          <w:sz w:val="24"/>
          <w:szCs w:val="24"/>
          <w:lang w:val="id-ID"/>
        </w:rPr>
        <w:t xml:space="preserve">Berdasarkan permasalahan tersebut, peneliti merasa tertarik untuk melakukan penelitian dan mengkaji permasalahan tersebut dengan mencari alternatif pemecahannya yang dituangkan dalam bentuk skripsi yang berjudul </w:t>
      </w:r>
      <w:r w:rsidRPr="00FB3E62">
        <w:rPr>
          <w:rFonts w:asciiTheme="majorBidi" w:hAnsiTheme="majorBidi" w:cstheme="majorBidi"/>
          <w:b/>
          <w:sz w:val="24"/>
          <w:szCs w:val="24"/>
          <w:lang w:val="id-ID"/>
        </w:rPr>
        <w:t>“Pengaruh Perilaku Birokrasi Terhadap Kinerja Pegawai di Bida</w:t>
      </w:r>
      <w:r w:rsidR="00935C5C">
        <w:rPr>
          <w:rFonts w:asciiTheme="majorBidi" w:hAnsiTheme="majorBidi" w:cstheme="majorBidi"/>
          <w:b/>
          <w:sz w:val="24"/>
          <w:szCs w:val="24"/>
          <w:lang w:val="id-ID"/>
        </w:rPr>
        <w:t>ng Pendidikan dan Pelatihan</w:t>
      </w:r>
      <w:r w:rsidRPr="00FB3E62">
        <w:rPr>
          <w:rFonts w:asciiTheme="majorBidi" w:hAnsiTheme="majorBidi" w:cstheme="majorBidi"/>
          <w:b/>
          <w:sz w:val="24"/>
          <w:szCs w:val="24"/>
          <w:lang w:val="id-ID"/>
        </w:rPr>
        <w:t xml:space="preserve"> BKD Kota Bandung”.</w:t>
      </w:r>
    </w:p>
    <w:p w:rsidR="00CD05BD" w:rsidRPr="00931B36" w:rsidRDefault="00CD05BD" w:rsidP="00931B36">
      <w:pPr>
        <w:pStyle w:val="ListParagraph"/>
        <w:numPr>
          <w:ilvl w:val="0"/>
          <w:numId w:val="42"/>
        </w:numPr>
        <w:spacing w:after="0" w:line="480" w:lineRule="auto"/>
        <w:jc w:val="both"/>
        <w:rPr>
          <w:rFonts w:asciiTheme="majorBidi" w:hAnsiTheme="majorBidi" w:cstheme="majorBidi"/>
          <w:b/>
          <w:sz w:val="24"/>
          <w:szCs w:val="24"/>
        </w:rPr>
      </w:pPr>
      <w:r w:rsidRPr="00931B36">
        <w:rPr>
          <w:rFonts w:asciiTheme="majorBidi" w:hAnsiTheme="majorBidi" w:cstheme="majorBidi"/>
          <w:b/>
          <w:sz w:val="24"/>
          <w:szCs w:val="24"/>
          <w:lang w:val="en-US"/>
        </w:rPr>
        <w:t>Per</w:t>
      </w:r>
      <w:r w:rsidRPr="00931B36">
        <w:rPr>
          <w:rFonts w:asciiTheme="majorBidi" w:hAnsiTheme="majorBidi" w:cstheme="majorBidi"/>
          <w:b/>
          <w:sz w:val="24"/>
          <w:szCs w:val="24"/>
        </w:rPr>
        <w:t>umusan Masalah</w:t>
      </w:r>
    </w:p>
    <w:p w:rsidR="00CD05BD" w:rsidRPr="00FB3E62" w:rsidRDefault="00CD05BD" w:rsidP="00F07F2A">
      <w:pPr>
        <w:spacing w:after="0" w:line="480" w:lineRule="auto"/>
        <w:ind w:firstLine="540"/>
        <w:jc w:val="both"/>
        <w:rPr>
          <w:rFonts w:asciiTheme="majorBidi" w:hAnsiTheme="majorBidi" w:cstheme="majorBidi"/>
          <w:sz w:val="24"/>
          <w:szCs w:val="24"/>
        </w:rPr>
      </w:pPr>
      <w:r w:rsidRPr="00FB3E62">
        <w:rPr>
          <w:rFonts w:asciiTheme="majorBidi" w:hAnsiTheme="majorBidi" w:cstheme="majorBidi"/>
          <w:sz w:val="24"/>
          <w:szCs w:val="24"/>
        </w:rPr>
        <w:t>Berdasarkan latar belakang permasalahan diatas, maka peneliti mengidentifikasi masalah</w:t>
      </w:r>
      <w:r w:rsidR="00D6254D">
        <w:rPr>
          <w:rFonts w:asciiTheme="majorBidi" w:hAnsiTheme="majorBidi" w:cstheme="majorBidi"/>
          <w:sz w:val="24"/>
          <w:szCs w:val="24"/>
        </w:rPr>
        <w:t>,</w:t>
      </w:r>
      <w:r w:rsidRPr="00FB3E62">
        <w:rPr>
          <w:rFonts w:asciiTheme="majorBidi" w:hAnsiTheme="majorBidi" w:cstheme="majorBidi"/>
          <w:sz w:val="24"/>
          <w:szCs w:val="24"/>
        </w:rPr>
        <w:t xml:space="preserve"> sebagai berikut :</w:t>
      </w:r>
    </w:p>
    <w:p w:rsidR="00CD05BD" w:rsidRPr="00FB3E62" w:rsidRDefault="00CD05BD" w:rsidP="007A1FB2">
      <w:pPr>
        <w:pStyle w:val="ListParagraph"/>
        <w:numPr>
          <w:ilvl w:val="0"/>
          <w:numId w:val="3"/>
        </w:numPr>
        <w:spacing w:after="0" w:line="480" w:lineRule="auto"/>
        <w:jc w:val="both"/>
        <w:rPr>
          <w:rFonts w:asciiTheme="majorBidi" w:hAnsiTheme="majorBidi" w:cstheme="majorBidi"/>
          <w:sz w:val="24"/>
          <w:szCs w:val="24"/>
        </w:rPr>
      </w:pPr>
      <w:r w:rsidRPr="00FB3E62">
        <w:rPr>
          <w:rFonts w:asciiTheme="majorBidi" w:hAnsiTheme="majorBidi" w:cstheme="majorBidi"/>
          <w:sz w:val="24"/>
          <w:szCs w:val="24"/>
        </w:rPr>
        <w:t xml:space="preserve">Seberapa besar pengaruh </w:t>
      </w:r>
      <w:r w:rsidRPr="00FB3E62">
        <w:rPr>
          <w:rFonts w:asciiTheme="majorBidi" w:hAnsiTheme="majorBidi" w:cstheme="majorBidi"/>
          <w:sz w:val="24"/>
          <w:szCs w:val="24"/>
          <w:lang w:val="en-US"/>
        </w:rPr>
        <w:t>perilaku birokrasi</w:t>
      </w:r>
      <w:r w:rsidRPr="00FB3E62">
        <w:rPr>
          <w:rFonts w:asciiTheme="majorBidi" w:hAnsiTheme="majorBidi" w:cstheme="majorBidi"/>
          <w:sz w:val="24"/>
          <w:szCs w:val="24"/>
        </w:rPr>
        <w:t xml:space="preserve"> terhadap kinerja </w:t>
      </w:r>
      <w:r w:rsidRPr="00FB3E62">
        <w:rPr>
          <w:rFonts w:asciiTheme="majorBidi" w:hAnsiTheme="majorBidi" w:cstheme="majorBidi"/>
          <w:sz w:val="24"/>
          <w:szCs w:val="24"/>
          <w:lang w:val="en-US"/>
        </w:rPr>
        <w:t>P</w:t>
      </w:r>
      <w:r w:rsidRPr="00FB3E62">
        <w:rPr>
          <w:rFonts w:asciiTheme="majorBidi" w:hAnsiTheme="majorBidi" w:cstheme="majorBidi"/>
          <w:sz w:val="24"/>
          <w:szCs w:val="24"/>
        </w:rPr>
        <w:t>egawai di</w:t>
      </w:r>
      <w:r w:rsidRPr="00FB3E62">
        <w:rPr>
          <w:rFonts w:asciiTheme="majorBidi" w:hAnsiTheme="majorBidi" w:cstheme="majorBidi"/>
          <w:sz w:val="24"/>
          <w:szCs w:val="24"/>
          <w:lang w:val="en-US"/>
        </w:rPr>
        <w:t xml:space="preserve"> Bidang </w:t>
      </w:r>
      <w:r w:rsidR="007A1FB2">
        <w:rPr>
          <w:rFonts w:asciiTheme="majorBidi" w:hAnsiTheme="majorBidi" w:cstheme="majorBidi"/>
          <w:sz w:val="24"/>
          <w:szCs w:val="24"/>
          <w:lang w:val="en-US"/>
        </w:rPr>
        <w:t xml:space="preserve">Diklat BKD </w:t>
      </w:r>
      <w:r w:rsidRPr="00FB3E62">
        <w:rPr>
          <w:rFonts w:asciiTheme="majorBidi" w:hAnsiTheme="majorBidi" w:cstheme="majorBidi"/>
          <w:sz w:val="24"/>
          <w:szCs w:val="24"/>
          <w:lang w:val="en-US"/>
        </w:rPr>
        <w:t xml:space="preserve">Kota Bandung </w:t>
      </w:r>
      <w:r w:rsidRPr="00FB3E62">
        <w:rPr>
          <w:rFonts w:asciiTheme="majorBidi" w:hAnsiTheme="majorBidi" w:cstheme="majorBidi"/>
          <w:sz w:val="24"/>
          <w:szCs w:val="24"/>
        </w:rPr>
        <w:t>?</w:t>
      </w:r>
    </w:p>
    <w:p w:rsidR="00CD05BD" w:rsidRPr="00FB3E62" w:rsidRDefault="00CD05BD" w:rsidP="007A1FB2">
      <w:pPr>
        <w:pStyle w:val="ListParagraph"/>
        <w:numPr>
          <w:ilvl w:val="0"/>
          <w:numId w:val="3"/>
        </w:numPr>
        <w:spacing w:after="0" w:line="480" w:lineRule="auto"/>
        <w:jc w:val="both"/>
        <w:rPr>
          <w:rFonts w:asciiTheme="majorBidi" w:hAnsiTheme="majorBidi" w:cstheme="majorBidi"/>
          <w:sz w:val="24"/>
          <w:szCs w:val="24"/>
        </w:rPr>
      </w:pPr>
      <w:r w:rsidRPr="00FB3E62">
        <w:rPr>
          <w:rFonts w:asciiTheme="majorBidi" w:hAnsiTheme="majorBidi" w:cstheme="majorBidi"/>
          <w:sz w:val="24"/>
          <w:szCs w:val="24"/>
        </w:rPr>
        <w:t xml:space="preserve">Faktor – faktor apa saja yang menjadi hambatan dalam pengaruh perilaku birokrasi terhadap kinerja Pegawai di Bidang </w:t>
      </w:r>
      <w:r w:rsidR="007A1FB2" w:rsidRPr="007A1FB2">
        <w:rPr>
          <w:rFonts w:asciiTheme="majorBidi" w:hAnsiTheme="majorBidi" w:cstheme="majorBidi"/>
          <w:sz w:val="24"/>
          <w:szCs w:val="24"/>
        </w:rPr>
        <w:t>Diklat BKD</w:t>
      </w:r>
      <w:r w:rsidRPr="00FB3E62">
        <w:rPr>
          <w:rFonts w:asciiTheme="majorBidi" w:hAnsiTheme="majorBidi" w:cstheme="majorBidi"/>
          <w:sz w:val="24"/>
          <w:szCs w:val="24"/>
        </w:rPr>
        <w:t xml:space="preserve"> Kota Bandung ?</w:t>
      </w:r>
    </w:p>
    <w:p w:rsidR="00CD05BD" w:rsidRPr="00931B36" w:rsidRDefault="00CD05BD" w:rsidP="007A1FB2">
      <w:pPr>
        <w:pStyle w:val="ListParagraph"/>
        <w:numPr>
          <w:ilvl w:val="0"/>
          <w:numId w:val="3"/>
        </w:numPr>
        <w:spacing w:after="0" w:line="480" w:lineRule="auto"/>
        <w:jc w:val="both"/>
        <w:rPr>
          <w:rFonts w:asciiTheme="majorBidi" w:hAnsiTheme="majorBidi" w:cstheme="majorBidi"/>
          <w:sz w:val="24"/>
          <w:szCs w:val="24"/>
        </w:rPr>
      </w:pPr>
      <w:r w:rsidRPr="00FB3E62">
        <w:rPr>
          <w:rFonts w:asciiTheme="majorBidi" w:hAnsiTheme="majorBidi" w:cstheme="majorBidi"/>
          <w:sz w:val="24"/>
          <w:szCs w:val="24"/>
        </w:rPr>
        <w:t xml:space="preserve">Usaha - usaha apa saja yang dilakukan untuk mengatasi hambatan – hambatan perilaku birokrasi terhadap kinerja Pegawai di Bidang </w:t>
      </w:r>
      <w:r w:rsidR="007A1FB2" w:rsidRPr="007A1FB2">
        <w:rPr>
          <w:rFonts w:asciiTheme="majorBidi" w:hAnsiTheme="majorBidi" w:cstheme="majorBidi"/>
          <w:sz w:val="24"/>
          <w:szCs w:val="24"/>
        </w:rPr>
        <w:t xml:space="preserve">Diklat BKD </w:t>
      </w:r>
      <w:r w:rsidRPr="00FB3E62">
        <w:rPr>
          <w:rFonts w:asciiTheme="majorBidi" w:hAnsiTheme="majorBidi" w:cstheme="majorBidi"/>
          <w:sz w:val="24"/>
          <w:szCs w:val="24"/>
        </w:rPr>
        <w:t>Kota Bandung ?</w:t>
      </w:r>
    </w:p>
    <w:p w:rsidR="00931B36" w:rsidRPr="005F1AA4" w:rsidRDefault="00931B36" w:rsidP="00931B36">
      <w:pPr>
        <w:spacing w:after="0" w:line="480" w:lineRule="auto"/>
        <w:jc w:val="both"/>
        <w:rPr>
          <w:rFonts w:asciiTheme="majorBidi" w:hAnsiTheme="majorBidi" w:cstheme="majorBidi"/>
          <w:sz w:val="24"/>
          <w:szCs w:val="24"/>
          <w:lang w:val="id-ID"/>
        </w:rPr>
      </w:pPr>
    </w:p>
    <w:p w:rsidR="00931B36" w:rsidRPr="0079137E" w:rsidRDefault="00931B36" w:rsidP="00931B36">
      <w:pPr>
        <w:spacing w:after="0" w:line="480" w:lineRule="auto"/>
        <w:jc w:val="both"/>
        <w:rPr>
          <w:rFonts w:asciiTheme="majorBidi" w:hAnsiTheme="majorBidi" w:cstheme="majorBidi"/>
          <w:sz w:val="24"/>
          <w:szCs w:val="24"/>
          <w:lang w:val="id-ID"/>
        </w:rPr>
      </w:pPr>
    </w:p>
    <w:p w:rsidR="00CD05BD" w:rsidRPr="00931B36" w:rsidRDefault="00CD05BD" w:rsidP="00931B36">
      <w:pPr>
        <w:pStyle w:val="ListParagraph"/>
        <w:numPr>
          <w:ilvl w:val="0"/>
          <w:numId w:val="42"/>
        </w:numPr>
        <w:spacing w:after="0" w:line="480" w:lineRule="auto"/>
        <w:jc w:val="both"/>
        <w:rPr>
          <w:rFonts w:asciiTheme="majorBidi" w:hAnsiTheme="majorBidi" w:cstheme="majorBidi"/>
          <w:b/>
          <w:sz w:val="24"/>
          <w:szCs w:val="24"/>
        </w:rPr>
      </w:pPr>
      <w:r w:rsidRPr="00931B36">
        <w:rPr>
          <w:rFonts w:asciiTheme="majorBidi" w:hAnsiTheme="majorBidi" w:cstheme="majorBidi"/>
          <w:b/>
          <w:sz w:val="24"/>
          <w:szCs w:val="24"/>
        </w:rPr>
        <w:lastRenderedPageBreak/>
        <w:t xml:space="preserve">Tujuan </w:t>
      </w:r>
      <w:r w:rsidR="00931B36">
        <w:rPr>
          <w:rFonts w:asciiTheme="majorBidi" w:hAnsiTheme="majorBidi" w:cstheme="majorBidi"/>
          <w:b/>
          <w:sz w:val="24"/>
          <w:szCs w:val="24"/>
          <w:lang w:val="en-US"/>
        </w:rPr>
        <w:t xml:space="preserve">dan Kegunaan </w:t>
      </w:r>
      <w:r w:rsidRPr="00931B36">
        <w:rPr>
          <w:rFonts w:asciiTheme="majorBidi" w:hAnsiTheme="majorBidi" w:cstheme="majorBidi"/>
          <w:b/>
          <w:sz w:val="24"/>
          <w:szCs w:val="24"/>
        </w:rPr>
        <w:t>Penelitian</w:t>
      </w:r>
    </w:p>
    <w:p w:rsidR="00931B36" w:rsidRPr="00931B36" w:rsidRDefault="00931B36" w:rsidP="00931B36">
      <w:pPr>
        <w:pStyle w:val="ListParagraph"/>
        <w:numPr>
          <w:ilvl w:val="0"/>
          <w:numId w:val="43"/>
        </w:numPr>
        <w:spacing w:after="0" w:line="480" w:lineRule="auto"/>
        <w:ind w:left="1080"/>
        <w:jc w:val="both"/>
        <w:rPr>
          <w:rFonts w:asciiTheme="majorBidi" w:hAnsiTheme="majorBidi" w:cstheme="majorBidi"/>
          <w:b/>
          <w:sz w:val="24"/>
          <w:szCs w:val="24"/>
        </w:rPr>
      </w:pPr>
      <w:r>
        <w:rPr>
          <w:rFonts w:asciiTheme="majorBidi" w:hAnsiTheme="majorBidi" w:cstheme="majorBidi"/>
          <w:b/>
          <w:sz w:val="24"/>
          <w:szCs w:val="24"/>
          <w:lang w:val="en-US"/>
        </w:rPr>
        <w:t>Tujuan Penelitian</w:t>
      </w:r>
    </w:p>
    <w:p w:rsidR="00CD05BD" w:rsidRPr="00FB3E62" w:rsidRDefault="00CD05BD" w:rsidP="007A1FB2">
      <w:pPr>
        <w:pStyle w:val="ListParagraph"/>
        <w:numPr>
          <w:ilvl w:val="1"/>
          <w:numId w:val="11"/>
        </w:numPr>
        <w:spacing w:after="0" w:line="480" w:lineRule="auto"/>
        <w:ind w:left="1080"/>
        <w:jc w:val="both"/>
        <w:rPr>
          <w:rFonts w:asciiTheme="majorBidi" w:hAnsiTheme="majorBidi" w:cstheme="majorBidi"/>
          <w:sz w:val="24"/>
          <w:szCs w:val="24"/>
        </w:rPr>
      </w:pPr>
      <w:r w:rsidRPr="00FB3E62">
        <w:rPr>
          <w:rFonts w:asciiTheme="majorBidi" w:hAnsiTheme="majorBidi" w:cstheme="majorBidi"/>
          <w:sz w:val="24"/>
          <w:szCs w:val="24"/>
        </w:rPr>
        <w:t xml:space="preserve">Mengetahui besarnya pengaruh perilaku birokrasi terhadap kinerja Pegawai di Bidang </w:t>
      </w:r>
      <w:r w:rsidR="007A1FB2" w:rsidRPr="007A1FB2">
        <w:rPr>
          <w:rFonts w:asciiTheme="majorBidi" w:hAnsiTheme="majorBidi" w:cstheme="majorBidi"/>
          <w:sz w:val="24"/>
          <w:szCs w:val="24"/>
        </w:rPr>
        <w:t xml:space="preserve">Diklat BKD </w:t>
      </w:r>
      <w:r w:rsidRPr="00FB3E62">
        <w:rPr>
          <w:rFonts w:asciiTheme="majorBidi" w:hAnsiTheme="majorBidi" w:cstheme="majorBidi"/>
          <w:sz w:val="24"/>
          <w:szCs w:val="24"/>
        </w:rPr>
        <w:t>Kota Bandung</w:t>
      </w:r>
      <w:r w:rsidRPr="007A1FB2">
        <w:rPr>
          <w:rFonts w:asciiTheme="majorBidi" w:hAnsiTheme="majorBidi" w:cstheme="majorBidi"/>
          <w:sz w:val="24"/>
          <w:szCs w:val="24"/>
        </w:rPr>
        <w:t>.</w:t>
      </w:r>
    </w:p>
    <w:p w:rsidR="00CD05BD" w:rsidRPr="00FB3E62" w:rsidRDefault="00CD05BD" w:rsidP="007A1FB2">
      <w:pPr>
        <w:pStyle w:val="ListParagraph"/>
        <w:numPr>
          <w:ilvl w:val="1"/>
          <w:numId w:val="11"/>
        </w:numPr>
        <w:spacing w:after="0" w:line="480" w:lineRule="auto"/>
        <w:ind w:left="1080"/>
        <w:jc w:val="both"/>
        <w:rPr>
          <w:rFonts w:asciiTheme="majorBidi" w:hAnsiTheme="majorBidi" w:cstheme="majorBidi"/>
          <w:sz w:val="24"/>
          <w:szCs w:val="24"/>
        </w:rPr>
      </w:pPr>
      <w:r w:rsidRPr="00FB3E62">
        <w:rPr>
          <w:rFonts w:asciiTheme="majorBidi" w:hAnsiTheme="majorBidi" w:cstheme="majorBidi"/>
          <w:sz w:val="24"/>
          <w:szCs w:val="24"/>
        </w:rPr>
        <w:t xml:space="preserve">Mengetahui faktor apa saja yang menjadi penghambat dalam pengaruh perilaku birokrasi terhadap kinerja Pegawai di Bidang </w:t>
      </w:r>
      <w:r w:rsidR="007A1FB2" w:rsidRPr="007A1FB2">
        <w:rPr>
          <w:rFonts w:asciiTheme="majorBidi" w:hAnsiTheme="majorBidi" w:cstheme="majorBidi"/>
          <w:sz w:val="24"/>
          <w:szCs w:val="24"/>
        </w:rPr>
        <w:t>Diklat BKD</w:t>
      </w:r>
      <w:r w:rsidRPr="00FB3E62">
        <w:rPr>
          <w:rFonts w:asciiTheme="majorBidi" w:hAnsiTheme="majorBidi" w:cstheme="majorBidi"/>
          <w:sz w:val="24"/>
          <w:szCs w:val="24"/>
        </w:rPr>
        <w:t xml:space="preserve"> Kota Bandung.</w:t>
      </w:r>
    </w:p>
    <w:p w:rsidR="00CD05BD" w:rsidRPr="00FB3E62" w:rsidRDefault="00CD05BD" w:rsidP="007A1FB2">
      <w:pPr>
        <w:pStyle w:val="ListParagraph"/>
        <w:numPr>
          <w:ilvl w:val="1"/>
          <w:numId w:val="11"/>
        </w:numPr>
        <w:spacing w:after="0" w:line="480" w:lineRule="auto"/>
        <w:ind w:left="1080"/>
        <w:jc w:val="both"/>
        <w:rPr>
          <w:rFonts w:asciiTheme="majorBidi" w:hAnsiTheme="majorBidi" w:cstheme="majorBidi"/>
          <w:sz w:val="24"/>
          <w:szCs w:val="24"/>
        </w:rPr>
      </w:pPr>
      <w:r w:rsidRPr="00FB3E62">
        <w:rPr>
          <w:rFonts w:asciiTheme="majorBidi" w:hAnsiTheme="majorBidi" w:cstheme="majorBidi"/>
          <w:sz w:val="24"/>
          <w:szCs w:val="24"/>
        </w:rPr>
        <w:t xml:space="preserve">Mengetahui usaha apa saja yang dilakukan untuk menanggulangi hambatan – hambatan yang dihadapi dalam perilaku birokrasi terhadap kinerja Pegawai di Bidang </w:t>
      </w:r>
      <w:r w:rsidR="007A1FB2" w:rsidRPr="007A1FB2">
        <w:rPr>
          <w:rFonts w:asciiTheme="majorBidi" w:hAnsiTheme="majorBidi" w:cstheme="majorBidi"/>
          <w:sz w:val="24"/>
          <w:szCs w:val="24"/>
        </w:rPr>
        <w:t xml:space="preserve">Diklat BKD </w:t>
      </w:r>
      <w:r w:rsidRPr="00FB3E62">
        <w:rPr>
          <w:rFonts w:asciiTheme="majorBidi" w:hAnsiTheme="majorBidi" w:cstheme="majorBidi"/>
          <w:sz w:val="24"/>
          <w:szCs w:val="24"/>
        </w:rPr>
        <w:t>Kota Bandung.</w:t>
      </w:r>
    </w:p>
    <w:p w:rsidR="00AD7858" w:rsidRPr="00931B36" w:rsidRDefault="00CD05BD" w:rsidP="00931B36">
      <w:pPr>
        <w:pStyle w:val="ListParagraph"/>
        <w:numPr>
          <w:ilvl w:val="0"/>
          <w:numId w:val="43"/>
        </w:numPr>
        <w:spacing w:after="0" w:line="480" w:lineRule="auto"/>
        <w:ind w:left="1080"/>
        <w:jc w:val="both"/>
        <w:rPr>
          <w:rFonts w:asciiTheme="majorBidi" w:hAnsiTheme="majorBidi" w:cstheme="majorBidi"/>
          <w:sz w:val="24"/>
          <w:szCs w:val="24"/>
        </w:rPr>
      </w:pPr>
      <w:r w:rsidRPr="00931B36">
        <w:rPr>
          <w:rFonts w:asciiTheme="majorBidi" w:hAnsiTheme="majorBidi" w:cstheme="majorBidi"/>
          <w:b/>
          <w:sz w:val="24"/>
          <w:szCs w:val="24"/>
        </w:rPr>
        <w:t>Kegunaan Penelitian</w:t>
      </w:r>
    </w:p>
    <w:p w:rsidR="00AD7858" w:rsidRPr="00AD7858" w:rsidRDefault="00CD05BD" w:rsidP="00931B36">
      <w:pPr>
        <w:pStyle w:val="ListParagraph"/>
        <w:numPr>
          <w:ilvl w:val="0"/>
          <w:numId w:val="34"/>
        </w:numPr>
        <w:spacing w:after="0" w:line="480" w:lineRule="auto"/>
        <w:ind w:left="1080"/>
        <w:jc w:val="both"/>
        <w:rPr>
          <w:rFonts w:asciiTheme="majorBidi" w:hAnsiTheme="majorBidi" w:cstheme="majorBidi"/>
          <w:sz w:val="24"/>
          <w:szCs w:val="24"/>
        </w:rPr>
      </w:pPr>
      <w:r w:rsidRPr="00AD7858">
        <w:rPr>
          <w:rFonts w:asciiTheme="majorBidi" w:hAnsiTheme="majorBidi" w:cstheme="majorBidi"/>
          <w:sz w:val="24"/>
          <w:szCs w:val="24"/>
        </w:rPr>
        <w:t>Secara teoritis,</w:t>
      </w:r>
      <w:r w:rsidRPr="00AD7858">
        <w:rPr>
          <w:rFonts w:asciiTheme="majorBidi" w:hAnsiTheme="majorBidi" w:cstheme="majorBidi"/>
          <w:sz w:val="24"/>
          <w:szCs w:val="24"/>
          <w:lang w:val="en-US"/>
        </w:rPr>
        <w:t xml:space="preserve"> hasil penelitian ini diharapkan dapat memberikan kontribusi dalam mengembangkan teori dan konsep serta </w:t>
      </w:r>
      <w:r w:rsidRPr="00AD7858">
        <w:rPr>
          <w:rFonts w:asciiTheme="majorBidi" w:hAnsiTheme="majorBidi" w:cstheme="majorBidi"/>
          <w:sz w:val="24"/>
          <w:szCs w:val="24"/>
        </w:rPr>
        <w:t>memperluas wawasan dalam menerapkan teori-teori yang peneliti peroleh selama kuliah di Program Studi Ilmu Administrasi Negara Fakultas Ilmu Sosial Ilmu Politik Universitas Pasundan Bandung</w:t>
      </w:r>
      <w:r w:rsidRPr="00AD7858">
        <w:rPr>
          <w:rFonts w:asciiTheme="majorBidi" w:hAnsiTheme="majorBidi" w:cstheme="majorBidi"/>
          <w:sz w:val="24"/>
          <w:szCs w:val="24"/>
          <w:lang w:val="en-US"/>
        </w:rPr>
        <w:t>.</w:t>
      </w:r>
    </w:p>
    <w:p w:rsidR="00317B38" w:rsidRPr="00931B36" w:rsidRDefault="00CD05BD" w:rsidP="007A1FB2">
      <w:pPr>
        <w:pStyle w:val="ListParagraph"/>
        <w:numPr>
          <w:ilvl w:val="0"/>
          <w:numId w:val="34"/>
        </w:numPr>
        <w:spacing w:after="0" w:line="480" w:lineRule="auto"/>
        <w:ind w:left="1080"/>
        <w:jc w:val="both"/>
        <w:rPr>
          <w:rFonts w:asciiTheme="majorBidi" w:hAnsiTheme="majorBidi" w:cstheme="majorBidi"/>
          <w:sz w:val="24"/>
          <w:szCs w:val="24"/>
        </w:rPr>
      </w:pPr>
      <w:r w:rsidRPr="00AD7858">
        <w:rPr>
          <w:rFonts w:asciiTheme="majorBidi" w:hAnsiTheme="majorBidi" w:cstheme="majorBidi"/>
          <w:sz w:val="24"/>
          <w:szCs w:val="24"/>
        </w:rPr>
        <w:t>Secara praktis, hasil penelitian ini diharapkan dapat memberikan kontribusi pemikiran dan sebagai bahan pertimbangan dalam memberikan alternatif pemecahan masalah yang dihadapi mengenai pengaruh perilaku birokrasi terhada</w:t>
      </w:r>
      <w:r w:rsidR="00492B29">
        <w:rPr>
          <w:rFonts w:asciiTheme="majorBidi" w:hAnsiTheme="majorBidi" w:cstheme="majorBidi"/>
          <w:sz w:val="24"/>
          <w:szCs w:val="24"/>
        </w:rPr>
        <w:t xml:space="preserve">p kinerja Pegawai </w:t>
      </w:r>
      <w:r w:rsidR="00455139" w:rsidRPr="00455139">
        <w:rPr>
          <w:rFonts w:asciiTheme="majorBidi" w:hAnsiTheme="majorBidi" w:cstheme="majorBidi"/>
          <w:sz w:val="24"/>
          <w:szCs w:val="24"/>
        </w:rPr>
        <w:t>di</w:t>
      </w:r>
      <w:r w:rsidR="00455139" w:rsidRPr="00364854">
        <w:rPr>
          <w:rFonts w:asciiTheme="majorBidi" w:hAnsiTheme="majorBidi" w:cstheme="majorBidi"/>
          <w:sz w:val="24"/>
          <w:szCs w:val="24"/>
        </w:rPr>
        <w:t xml:space="preserve"> </w:t>
      </w:r>
      <w:r w:rsidRPr="00AD7858">
        <w:rPr>
          <w:rFonts w:asciiTheme="majorBidi" w:hAnsiTheme="majorBidi" w:cstheme="majorBidi"/>
          <w:sz w:val="24"/>
          <w:szCs w:val="24"/>
        </w:rPr>
        <w:t xml:space="preserve">Bidang </w:t>
      </w:r>
      <w:r w:rsidR="007A1FB2" w:rsidRPr="007A1FB2">
        <w:rPr>
          <w:rFonts w:asciiTheme="majorBidi" w:hAnsiTheme="majorBidi" w:cstheme="majorBidi"/>
          <w:sz w:val="24"/>
          <w:szCs w:val="24"/>
        </w:rPr>
        <w:t xml:space="preserve">Diklat BKD </w:t>
      </w:r>
      <w:r w:rsidRPr="00AD7858">
        <w:rPr>
          <w:rFonts w:asciiTheme="majorBidi" w:hAnsiTheme="majorBidi" w:cstheme="majorBidi"/>
          <w:sz w:val="24"/>
          <w:szCs w:val="24"/>
        </w:rPr>
        <w:t>Kota Bandung.</w:t>
      </w:r>
    </w:p>
    <w:p w:rsidR="00931B36" w:rsidRPr="000A1BDD" w:rsidRDefault="00931B36" w:rsidP="00931B36">
      <w:pPr>
        <w:pStyle w:val="ListParagraph"/>
        <w:spacing w:after="0" w:line="480" w:lineRule="auto"/>
        <w:ind w:left="1080"/>
        <w:jc w:val="both"/>
        <w:rPr>
          <w:rFonts w:asciiTheme="majorBidi" w:hAnsiTheme="majorBidi" w:cstheme="majorBidi"/>
          <w:sz w:val="24"/>
          <w:szCs w:val="24"/>
        </w:rPr>
      </w:pPr>
    </w:p>
    <w:p w:rsidR="00B25CB1" w:rsidRPr="000A1BDD" w:rsidRDefault="00B25CB1" w:rsidP="00931B36">
      <w:pPr>
        <w:pStyle w:val="ListParagraph"/>
        <w:spacing w:after="0" w:line="480" w:lineRule="auto"/>
        <w:ind w:left="1080"/>
        <w:jc w:val="both"/>
        <w:rPr>
          <w:rFonts w:asciiTheme="majorBidi" w:hAnsiTheme="majorBidi" w:cstheme="majorBidi"/>
          <w:sz w:val="24"/>
          <w:szCs w:val="24"/>
        </w:rPr>
      </w:pPr>
    </w:p>
    <w:p w:rsidR="00760140" w:rsidRPr="00931B36" w:rsidRDefault="00760140" w:rsidP="00931B36">
      <w:pPr>
        <w:pStyle w:val="ListParagraph"/>
        <w:numPr>
          <w:ilvl w:val="0"/>
          <w:numId w:val="42"/>
        </w:numPr>
        <w:spacing w:after="0" w:line="480" w:lineRule="auto"/>
        <w:jc w:val="both"/>
        <w:rPr>
          <w:rFonts w:ascii="Times New Roman" w:hAnsi="Times New Roman" w:cs="Times New Roman"/>
          <w:b/>
          <w:sz w:val="24"/>
          <w:szCs w:val="24"/>
        </w:rPr>
      </w:pPr>
      <w:r w:rsidRPr="00931B36">
        <w:rPr>
          <w:rFonts w:ascii="Times New Roman" w:hAnsi="Times New Roman" w:cs="Times New Roman"/>
          <w:b/>
          <w:sz w:val="24"/>
          <w:szCs w:val="24"/>
        </w:rPr>
        <w:lastRenderedPageBreak/>
        <w:t xml:space="preserve">Kerangka Pemikiran </w:t>
      </w:r>
    </w:p>
    <w:p w:rsidR="00760140" w:rsidRPr="00A77DCB" w:rsidRDefault="00760140" w:rsidP="00760140">
      <w:pPr>
        <w:spacing w:after="0" w:line="240" w:lineRule="auto"/>
        <w:ind w:firstLine="540"/>
        <w:jc w:val="both"/>
        <w:rPr>
          <w:rFonts w:asciiTheme="majorBidi" w:hAnsiTheme="majorBidi" w:cstheme="majorBidi"/>
          <w:b/>
          <w:sz w:val="24"/>
          <w:szCs w:val="24"/>
        </w:rPr>
      </w:pPr>
      <w:r w:rsidRPr="00A15937">
        <w:rPr>
          <w:rFonts w:asciiTheme="majorBidi" w:hAnsiTheme="majorBidi" w:cstheme="majorBidi"/>
          <w:b/>
          <w:sz w:val="24"/>
          <w:szCs w:val="24"/>
        </w:rPr>
        <w:t>Thoha</w:t>
      </w:r>
      <w:r w:rsidRPr="00A15937">
        <w:rPr>
          <w:rFonts w:asciiTheme="majorBidi" w:hAnsiTheme="majorBidi" w:cstheme="majorBidi"/>
          <w:bCs/>
          <w:sz w:val="24"/>
          <w:szCs w:val="24"/>
        </w:rPr>
        <w:t xml:space="preserve"> </w:t>
      </w:r>
      <w:r w:rsidRPr="00FB3E62">
        <w:rPr>
          <w:rFonts w:asciiTheme="majorBidi" w:hAnsiTheme="majorBidi" w:cstheme="majorBidi"/>
          <w:b/>
          <w:sz w:val="24"/>
          <w:szCs w:val="24"/>
        </w:rPr>
        <w:t xml:space="preserve">(2015:33) </w:t>
      </w:r>
      <w:r w:rsidRPr="00FB3E62">
        <w:rPr>
          <w:rFonts w:asciiTheme="majorBidi" w:hAnsiTheme="majorBidi" w:cstheme="majorBidi"/>
          <w:bCs/>
          <w:sz w:val="24"/>
          <w:szCs w:val="24"/>
        </w:rPr>
        <w:t>meng</w:t>
      </w:r>
      <w:r>
        <w:rPr>
          <w:rFonts w:asciiTheme="majorBidi" w:hAnsiTheme="majorBidi" w:cstheme="majorBidi"/>
          <w:bCs/>
          <w:sz w:val="24"/>
          <w:szCs w:val="24"/>
        </w:rPr>
        <w:t xml:space="preserve">atakan pengertian </w:t>
      </w:r>
      <w:r w:rsidRPr="00FB3E62">
        <w:rPr>
          <w:rFonts w:asciiTheme="majorBidi" w:hAnsiTheme="majorBidi" w:cstheme="majorBidi"/>
          <w:bCs/>
          <w:sz w:val="24"/>
          <w:szCs w:val="24"/>
        </w:rPr>
        <w:t>perilaku birokrasi</w:t>
      </w:r>
      <w:r>
        <w:rPr>
          <w:rFonts w:asciiTheme="majorBidi" w:hAnsiTheme="majorBidi" w:cstheme="majorBidi"/>
          <w:b/>
          <w:sz w:val="24"/>
          <w:szCs w:val="24"/>
        </w:rPr>
        <w:t xml:space="preserve"> </w:t>
      </w:r>
      <w:r>
        <w:rPr>
          <w:rFonts w:asciiTheme="majorBidi" w:hAnsiTheme="majorBidi" w:cstheme="majorBidi"/>
          <w:sz w:val="24"/>
          <w:szCs w:val="24"/>
        </w:rPr>
        <w:t>adalah</w:t>
      </w:r>
      <w:r w:rsidRPr="00FB3E62">
        <w:rPr>
          <w:rFonts w:asciiTheme="majorBidi" w:hAnsiTheme="majorBidi" w:cstheme="majorBidi"/>
          <w:sz w:val="24"/>
          <w:szCs w:val="24"/>
        </w:rPr>
        <w:t xml:space="preserve"> :</w:t>
      </w:r>
    </w:p>
    <w:p w:rsidR="00760140" w:rsidRPr="00FB3E62" w:rsidRDefault="00760140" w:rsidP="00760140">
      <w:pPr>
        <w:spacing w:after="0" w:line="240" w:lineRule="auto"/>
        <w:ind w:left="720" w:hanging="720"/>
        <w:jc w:val="both"/>
        <w:rPr>
          <w:rFonts w:asciiTheme="majorBidi" w:hAnsiTheme="majorBidi" w:cstheme="majorBidi"/>
          <w:sz w:val="24"/>
          <w:szCs w:val="24"/>
        </w:rPr>
      </w:pPr>
    </w:p>
    <w:p w:rsidR="00760140" w:rsidRDefault="00760140" w:rsidP="00760140">
      <w:pPr>
        <w:spacing w:after="0" w:line="240" w:lineRule="auto"/>
        <w:ind w:left="1170" w:hanging="90"/>
        <w:jc w:val="both"/>
        <w:rPr>
          <w:rFonts w:asciiTheme="majorBidi" w:hAnsiTheme="majorBidi" w:cstheme="majorBidi"/>
          <w:b/>
          <w:sz w:val="24"/>
          <w:szCs w:val="24"/>
        </w:rPr>
      </w:pPr>
      <w:r>
        <w:rPr>
          <w:rFonts w:asciiTheme="majorBidi" w:hAnsiTheme="majorBidi" w:cstheme="majorBidi"/>
          <w:b/>
          <w:sz w:val="24"/>
          <w:szCs w:val="24"/>
        </w:rPr>
        <w:t>“P</w:t>
      </w:r>
      <w:r w:rsidRPr="00FB3E62">
        <w:rPr>
          <w:rFonts w:asciiTheme="majorBidi" w:hAnsiTheme="majorBidi" w:cstheme="majorBidi"/>
          <w:b/>
          <w:sz w:val="24"/>
          <w:szCs w:val="24"/>
        </w:rPr>
        <w:t>erilaku birokrasi pada hakikatnya merupakan hasil – hasil interaksi antara individu – individu dalam organisasi. Oleh karena itu, untuk memahami perilaku organisasi sebaiknya diketahui terlebih dahulu individu – individu sebagai pendukung organisasi tersebut”.</w:t>
      </w:r>
    </w:p>
    <w:p w:rsidR="00760140" w:rsidRPr="00E54469" w:rsidRDefault="00760140" w:rsidP="00760140">
      <w:pPr>
        <w:spacing w:after="0" w:line="240" w:lineRule="auto"/>
        <w:ind w:left="1170" w:hanging="90"/>
        <w:jc w:val="both"/>
        <w:rPr>
          <w:rFonts w:asciiTheme="majorBidi" w:hAnsiTheme="majorBidi" w:cstheme="majorBidi"/>
          <w:b/>
          <w:sz w:val="24"/>
          <w:szCs w:val="24"/>
        </w:rPr>
      </w:pPr>
    </w:p>
    <w:p w:rsidR="00760140" w:rsidRPr="001853A3" w:rsidRDefault="00760140" w:rsidP="00760140">
      <w:pPr>
        <w:tabs>
          <w:tab w:val="left" w:pos="0"/>
          <w:tab w:val="left" w:pos="360"/>
          <w:tab w:val="left" w:pos="810"/>
        </w:tabs>
        <w:spacing w:after="0" w:line="480" w:lineRule="auto"/>
        <w:ind w:firstLine="540"/>
        <w:jc w:val="both"/>
        <w:rPr>
          <w:rFonts w:asciiTheme="majorBidi" w:hAnsiTheme="majorBidi" w:cstheme="majorBidi"/>
          <w:b/>
          <w:color w:val="FF0000"/>
          <w:sz w:val="24"/>
          <w:szCs w:val="24"/>
        </w:rPr>
      </w:pPr>
      <w:r>
        <w:rPr>
          <w:rFonts w:asciiTheme="majorBidi" w:hAnsiTheme="majorBidi" w:cstheme="majorBidi"/>
          <w:sz w:val="24"/>
          <w:szCs w:val="24"/>
        </w:rPr>
        <w:t>Pendapat diatas dapat diartikan bahwa p</w:t>
      </w:r>
      <w:r w:rsidRPr="001853A3">
        <w:rPr>
          <w:rFonts w:asciiTheme="majorBidi" w:hAnsiTheme="majorBidi" w:cstheme="majorBidi"/>
          <w:sz w:val="24"/>
          <w:szCs w:val="24"/>
        </w:rPr>
        <w:t>erilaku birokrasi pada hakikatnya merupakan hasil interaksi birokrasi sebagai kumpulan individu dengan lingkungannya</w:t>
      </w:r>
      <w:r>
        <w:rPr>
          <w:rFonts w:asciiTheme="majorBidi" w:hAnsiTheme="majorBidi" w:cstheme="majorBidi"/>
          <w:sz w:val="24"/>
          <w:szCs w:val="24"/>
        </w:rPr>
        <w:t xml:space="preserve">. Karena perilaku pegawai tidak hanya ditentukan oleh dirinya sendiri melainkan ditentukan dari seberapa jauh interaksi pegawai dengan lingkungan internalnya, </w:t>
      </w:r>
      <w:r w:rsidRPr="00691493">
        <w:rPr>
          <w:rFonts w:asciiTheme="majorBidi" w:hAnsiTheme="majorBidi" w:cstheme="majorBidi"/>
          <w:b/>
          <w:sz w:val="24"/>
          <w:szCs w:val="24"/>
        </w:rPr>
        <w:t>Thoha (2015 : 35)</w:t>
      </w:r>
      <w:r>
        <w:rPr>
          <w:rFonts w:asciiTheme="majorBidi" w:hAnsiTheme="majorBidi" w:cstheme="majorBidi"/>
          <w:b/>
          <w:sz w:val="24"/>
          <w:szCs w:val="24"/>
        </w:rPr>
        <w:t xml:space="preserve"> </w:t>
      </w:r>
      <w:r w:rsidRPr="0069292D">
        <w:rPr>
          <w:rFonts w:asciiTheme="majorBidi" w:hAnsiTheme="majorBidi" w:cstheme="majorBidi"/>
          <w:bCs/>
          <w:sz w:val="24"/>
          <w:szCs w:val="24"/>
        </w:rPr>
        <w:t>mengemukakan</w:t>
      </w:r>
      <w:r w:rsidRPr="001853A3">
        <w:rPr>
          <w:rFonts w:asciiTheme="majorBidi" w:hAnsiTheme="majorBidi" w:cstheme="majorBidi"/>
          <w:sz w:val="24"/>
          <w:szCs w:val="24"/>
        </w:rPr>
        <w:t xml:space="preserve"> karakteristik</w:t>
      </w:r>
      <w:r>
        <w:rPr>
          <w:rFonts w:asciiTheme="majorBidi" w:hAnsiTheme="majorBidi" w:cstheme="majorBidi"/>
          <w:sz w:val="24"/>
          <w:szCs w:val="24"/>
        </w:rPr>
        <w:t xml:space="preserve"> individu dan karakteristik birokrasi</w:t>
      </w:r>
      <w:r w:rsidRPr="001853A3">
        <w:rPr>
          <w:rFonts w:asciiTheme="majorBidi" w:hAnsiTheme="majorBidi" w:cstheme="majorBidi"/>
          <w:sz w:val="24"/>
          <w:szCs w:val="24"/>
        </w:rPr>
        <w:t xml:space="preserve"> sebagai berikut</w:t>
      </w:r>
      <w:r w:rsidRPr="001853A3">
        <w:rPr>
          <w:rFonts w:asciiTheme="majorBidi" w:hAnsiTheme="majorBidi" w:cstheme="majorBidi"/>
          <w:color w:val="FF0000"/>
          <w:sz w:val="24"/>
          <w:szCs w:val="24"/>
        </w:rPr>
        <w:t xml:space="preserve"> :</w:t>
      </w:r>
    </w:p>
    <w:p w:rsidR="00760140" w:rsidRPr="00916E1D" w:rsidRDefault="00760140" w:rsidP="00D50E66">
      <w:pPr>
        <w:spacing w:after="0" w:line="480" w:lineRule="auto"/>
        <w:ind w:firstLine="1080"/>
        <w:rPr>
          <w:rFonts w:asciiTheme="majorBidi" w:hAnsiTheme="majorBidi" w:cstheme="majorBidi"/>
          <w:b/>
          <w:bCs/>
          <w:sz w:val="24"/>
          <w:szCs w:val="24"/>
        </w:rPr>
      </w:pPr>
      <w:r w:rsidRPr="00916E1D">
        <w:rPr>
          <w:rFonts w:asciiTheme="majorBidi" w:hAnsiTheme="majorBidi" w:cstheme="majorBidi"/>
          <w:b/>
          <w:bCs/>
          <w:sz w:val="24"/>
          <w:szCs w:val="24"/>
        </w:rPr>
        <w:t>Karakteristik individu</w:t>
      </w:r>
    </w:p>
    <w:p w:rsidR="00760140" w:rsidRPr="00916E1D" w:rsidRDefault="00760140" w:rsidP="00D50E66">
      <w:pPr>
        <w:pStyle w:val="ListParagraph"/>
        <w:numPr>
          <w:ilvl w:val="0"/>
          <w:numId w:val="36"/>
        </w:numPr>
        <w:tabs>
          <w:tab w:val="left" w:pos="1080"/>
        </w:tabs>
        <w:spacing w:after="0" w:line="240" w:lineRule="auto"/>
        <w:ind w:left="1170" w:hanging="90"/>
        <w:rPr>
          <w:rFonts w:asciiTheme="majorBidi" w:hAnsiTheme="majorBidi" w:cstheme="majorBidi"/>
          <w:b/>
          <w:bCs/>
          <w:sz w:val="24"/>
          <w:szCs w:val="24"/>
        </w:rPr>
      </w:pPr>
      <w:r w:rsidRPr="00916E1D">
        <w:rPr>
          <w:rFonts w:asciiTheme="majorBidi" w:hAnsiTheme="majorBidi" w:cstheme="majorBidi"/>
          <w:b/>
          <w:bCs/>
          <w:sz w:val="24"/>
          <w:szCs w:val="24"/>
        </w:rPr>
        <w:t>Kemampuan</w:t>
      </w:r>
    </w:p>
    <w:p w:rsidR="00760140" w:rsidRPr="00916E1D" w:rsidRDefault="00760140" w:rsidP="00D50E66">
      <w:pPr>
        <w:pStyle w:val="ListParagraph"/>
        <w:numPr>
          <w:ilvl w:val="0"/>
          <w:numId w:val="36"/>
        </w:numPr>
        <w:spacing w:after="0" w:line="240" w:lineRule="auto"/>
        <w:ind w:firstLine="360"/>
        <w:rPr>
          <w:rFonts w:asciiTheme="majorBidi" w:hAnsiTheme="majorBidi" w:cstheme="majorBidi"/>
          <w:b/>
          <w:bCs/>
          <w:sz w:val="24"/>
          <w:szCs w:val="24"/>
        </w:rPr>
      </w:pPr>
      <w:r w:rsidRPr="00916E1D">
        <w:rPr>
          <w:rFonts w:asciiTheme="majorBidi" w:hAnsiTheme="majorBidi" w:cstheme="majorBidi"/>
          <w:b/>
          <w:bCs/>
          <w:sz w:val="24"/>
          <w:szCs w:val="24"/>
        </w:rPr>
        <w:t>Kebutuhan</w:t>
      </w:r>
    </w:p>
    <w:p w:rsidR="00760140" w:rsidRPr="00916E1D" w:rsidRDefault="00760140" w:rsidP="00D50E66">
      <w:pPr>
        <w:pStyle w:val="ListParagraph"/>
        <w:numPr>
          <w:ilvl w:val="0"/>
          <w:numId w:val="36"/>
        </w:numPr>
        <w:spacing w:after="0" w:line="240" w:lineRule="auto"/>
        <w:ind w:firstLine="360"/>
        <w:rPr>
          <w:rFonts w:asciiTheme="majorBidi" w:hAnsiTheme="majorBidi" w:cstheme="majorBidi"/>
          <w:b/>
          <w:bCs/>
          <w:sz w:val="24"/>
          <w:szCs w:val="24"/>
        </w:rPr>
      </w:pPr>
      <w:r w:rsidRPr="00916E1D">
        <w:rPr>
          <w:rFonts w:asciiTheme="majorBidi" w:hAnsiTheme="majorBidi" w:cstheme="majorBidi"/>
          <w:b/>
          <w:bCs/>
          <w:sz w:val="24"/>
          <w:szCs w:val="24"/>
        </w:rPr>
        <w:t>Kepercayaan</w:t>
      </w:r>
    </w:p>
    <w:p w:rsidR="00760140" w:rsidRPr="00916E1D" w:rsidRDefault="00760140" w:rsidP="00D50E66">
      <w:pPr>
        <w:pStyle w:val="ListParagraph"/>
        <w:numPr>
          <w:ilvl w:val="0"/>
          <w:numId w:val="36"/>
        </w:numPr>
        <w:spacing w:after="0" w:line="240" w:lineRule="auto"/>
        <w:ind w:firstLine="360"/>
        <w:rPr>
          <w:rFonts w:asciiTheme="majorBidi" w:hAnsiTheme="majorBidi" w:cstheme="majorBidi"/>
          <w:b/>
          <w:bCs/>
          <w:sz w:val="24"/>
          <w:szCs w:val="24"/>
        </w:rPr>
      </w:pPr>
      <w:r w:rsidRPr="00916E1D">
        <w:rPr>
          <w:rFonts w:asciiTheme="majorBidi" w:hAnsiTheme="majorBidi" w:cstheme="majorBidi"/>
          <w:b/>
          <w:bCs/>
          <w:sz w:val="24"/>
          <w:szCs w:val="24"/>
        </w:rPr>
        <w:t>Pengalaman</w:t>
      </w:r>
    </w:p>
    <w:p w:rsidR="00760140" w:rsidRPr="00B00B18" w:rsidRDefault="00760140" w:rsidP="00D50E66">
      <w:pPr>
        <w:pStyle w:val="ListParagraph"/>
        <w:numPr>
          <w:ilvl w:val="0"/>
          <w:numId w:val="36"/>
        </w:numPr>
        <w:spacing w:after="0" w:line="240" w:lineRule="auto"/>
        <w:ind w:firstLine="360"/>
        <w:rPr>
          <w:rFonts w:asciiTheme="majorBidi" w:hAnsiTheme="majorBidi" w:cstheme="majorBidi"/>
          <w:b/>
          <w:bCs/>
          <w:sz w:val="24"/>
          <w:szCs w:val="24"/>
        </w:rPr>
      </w:pPr>
      <w:r w:rsidRPr="00916E1D">
        <w:rPr>
          <w:rFonts w:asciiTheme="majorBidi" w:hAnsiTheme="majorBidi" w:cstheme="majorBidi"/>
          <w:b/>
          <w:bCs/>
          <w:sz w:val="24"/>
          <w:szCs w:val="24"/>
        </w:rPr>
        <w:t>Pengharapan</w:t>
      </w:r>
    </w:p>
    <w:p w:rsidR="00760140" w:rsidRPr="00A77DCB" w:rsidRDefault="00760140" w:rsidP="00760140">
      <w:pPr>
        <w:pStyle w:val="ListParagraph"/>
        <w:spacing w:after="0" w:line="240" w:lineRule="auto"/>
        <w:rPr>
          <w:rFonts w:asciiTheme="majorBidi" w:hAnsiTheme="majorBidi" w:cstheme="majorBidi"/>
          <w:b/>
          <w:bCs/>
          <w:sz w:val="24"/>
          <w:szCs w:val="24"/>
        </w:rPr>
      </w:pPr>
    </w:p>
    <w:p w:rsidR="00760140" w:rsidRPr="00916E1D" w:rsidRDefault="00760140" w:rsidP="00D50E66">
      <w:pPr>
        <w:spacing w:after="0" w:line="480" w:lineRule="auto"/>
        <w:ind w:firstLine="1080"/>
        <w:rPr>
          <w:rFonts w:asciiTheme="majorBidi" w:hAnsiTheme="majorBidi" w:cstheme="majorBidi"/>
          <w:b/>
          <w:bCs/>
          <w:sz w:val="24"/>
          <w:szCs w:val="24"/>
        </w:rPr>
      </w:pPr>
      <w:r w:rsidRPr="00916E1D">
        <w:rPr>
          <w:rFonts w:asciiTheme="majorBidi" w:hAnsiTheme="majorBidi" w:cstheme="majorBidi"/>
          <w:b/>
          <w:bCs/>
          <w:sz w:val="24"/>
          <w:szCs w:val="24"/>
        </w:rPr>
        <w:t>Karakteristik Birokrasi</w:t>
      </w:r>
    </w:p>
    <w:p w:rsidR="00760140" w:rsidRPr="00916E1D" w:rsidRDefault="00760140" w:rsidP="00D50E66">
      <w:pPr>
        <w:pStyle w:val="ListParagraph"/>
        <w:numPr>
          <w:ilvl w:val="0"/>
          <w:numId w:val="37"/>
        </w:numPr>
        <w:tabs>
          <w:tab w:val="left" w:pos="1080"/>
        </w:tabs>
        <w:spacing w:after="0" w:line="240" w:lineRule="auto"/>
        <w:ind w:firstLine="360"/>
        <w:rPr>
          <w:rFonts w:asciiTheme="majorBidi" w:hAnsiTheme="majorBidi" w:cstheme="majorBidi"/>
          <w:b/>
          <w:bCs/>
          <w:sz w:val="24"/>
          <w:szCs w:val="24"/>
        </w:rPr>
      </w:pPr>
      <w:r w:rsidRPr="00916E1D">
        <w:rPr>
          <w:rFonts w:asciiTheme="majorBidi" w:hAnsiTheme="majorBidi" w:cstheme="majorBidi"/>
          <w:b/>
          <w:bCs/>
          <w:sz w:val="24"/>
          <w:szCs w:val="24"/>
        </w:rPr>
        <w:t>Hierarki</w:t>
      </w:r>
    </w:p>
    <w:p w:rsidR="00760140" w:rsidRPr="00916E1D" w:rsidRDefault="00760140" w:rsidP="00D50E66">
      <w:pPr>
        <w:pStyle w:val="ListParagraph"/>
        <w:numPr>
          <w:ilvl w:val="0"/>
          <w:numId w:val="37"/>
        </w:numPr>
        <w:tabs>
          <w:tab w:val="left" w:pos="1080"/>
        </w:tabs>
        <w:spacing w:after="0" w:line="240" w:lineRule="auto"/>
        <w:ind w:firstLine="360"/>
        <w:rPr>
          <w:rFonts w:asciiTheme="majorBidi" w:hAnsiTheme="majorBidi" w:cstheme="majorBidi"/>
          <w:b/>
          <w:bCs/>
          <w:sz w:val="24"/>
          <w:szCs w:val="24"/>
        </w:rPr>
      </w:pPr>
      <w:r w:rsidRPr="00916E1D">
        <w:rPr>
          <w:rFonts w:asciiTheme="majorBidi" w:hAnsiTheme="majorBidi" w:cstheme="majorBidi"/>
          <w:b/>
          <w:bCs/>
          <w:sz w:val="24"/>
          <w:szCs w:val="24"/>
        </w:rPr>
        <w:t>Tugas – tugas</w:t>
      </w:r>
    </w:p>
    <w:p w:rsidR="00760140" w:rsidRPr="00916E1D" w:rsidRDefault="00760140" w:rsidP="00D50E66">
      <w:pPr>
        <w:pStyle w:val="ListParagraph"/>
        <w:numPr>
          <w:ilvl w:val="0"/>
          <w:numId w:val="37"/>
        </w:numPr>
        <w:tabs>
          <w:tab w:val="left" w:pos="1080"/>
        </w:tabs>
        <w:spacing w:after="0" w:line="240" w:lineRule="auto"/>
        <w:ind w:firstLine="360"/>
        <w:rPr>
          <w:rFonts w:asciiTheme="majorBidi" w:hAnsiTheme="majorBidi" w:cstheme="majorBidi"/>
          <w:b/>
          <w:bCs/>
          <w:sz w:val="24"/>
          <w:szCs w:val="24"/>
        </w:rPr>
      </w:pPr>
      <w:r w:rsidRPr="00916E1D">
        <w:rPr>
          <w:rFonts w:asciiTheme="majorBidi" w:hAnsiTheme="majorBidi" w:cstheme="majorBidi"/>
          <w:b/>
          <w:bCs/>
          <w:sz w:val="24"/>
          <w:szCs w:val="24"/>
        </w:rPr>
        <w:t>Wewenang</w:t>
      </w:r>
    </w:p>
    <w:p w:rsidR="00760140" w:rsidRPr="00916E1D" w:rsidRDefault="00760140" w:rsidP="00D50E66">
      <w:pPr>
        <w:pStyle w:val="ListParagraph"/>
        <w:numPr>
          <w:ilvl w:val="0"/>
          <w:numId w:val="37"/>
        </w:numPr>
        <w:tabs>
          <w:tab w:val="left" w:pos="1080"/>
        </w:tabs>
        <w:spacing w:after="0" w:line="240" w:lineRule="auto"/>
        <w:ind w:firstLine="360"/>
        <w:rPr>
          <w:rFonts w:asciiTheme="majorBidi" w:hAnsiTheme="majorBidi" w:cstheme="majorBidi"/>
          <w:b/>
          <w:bCs/>
          <w:sz w:val="24"/>
          <w:szCs w:val="24"/>
        </w:rPr>
      </w:pPr>
      <w:r w:rsidRPr="00916E1D">
        <w:rPr>
          <w:rFonts w:asciiTheme="majorBidi" w:hAnsiTheme="majorBidi" w:cstheme="majorBidi"/>
          <w:b/>
          <w:bCs/>
          <w:sz w:val="24"/>
          <w:szCs w:val="24"/>
        </w:rPr>
        <w:t>Tanggung jawab</w:t>
      </w:r>
    </w:p>
    <w:p w:rsidR="00760140" w:rsidRPr="00916E1D" w:rsidRDefault="00760140" w:rsidP="00D50E66">
      <w:pPr>
        <w:pStyle w:val="ListParagraph"/>
        <w:numPr>
          <w:ilvl w:val="0"/>
          <w:numId w:val="37"/>
        </w:numPr>
        <w:tabs>
          <w:tab w:val="left" w:pos="1080"/>
        </w:tabs>
        <w:spacing w:after="0" w:line="240" w:lineRule="auto"/>
        <w:ind w:firstLine="360"/>
        <w:rPr>
          <w:rFonts w:asciiTheme="majorBidi" w:hAnsiTheme="majorBidi" w:cstheme="majorBidi"/>
          <w:b/>
          <w:bCs/>
          <w:i/>
          <w:iCs/>
          <w:sz w:val="24"/>
          <w:szCs w:val="24"/>
        </w:rPr>
      </w:pPr>
      <w:r w:rsidRPr="00916E1D">
        <w:rPr>
          <w:rFonts w:asciiTheme="majorBidi" w:hAnsiTheme="majorBidi" w:cstheme="majorBidi"/>
          <w:b/>
          <w:bCs/>
          <w:sz w:val="24"/>
          <w:szCs w:val="24"/>
        </w:rPr>
        <w:t xml:space="preserve">Sistem </w:t>
      </w:r>
      <w:r w:rsidRPr="00916E1D">
        <w:rPr>
          <w:rFonts w:asciiTheme="majorBidi" w:hAnsiTheme="majorBidi" w:cstheme="majorBidi"/>
          <w:b/>
          <w:bCs/>
          <w:i/>
          <w:iCs/>
          <w:sz w:val="24"/>
          <w:szCs w:val="24"/>
        </w:rPr>
        <w:t>reward</w:t>
      </w:r>
    </w:p>
    <w:p w:rsidR="00760140" w:rsidRPr="00916E1D" w:rsidRDefault="00760140" w:rsidP="00D50E66">
      <w:pPr>
        <w:pStyle w:val="ListParagraph"/>
        <w:numPr>
          <w:ilvl w:val="0"/>
          <w:numId w:val="37"/>
        </w:numPr>
        <w:tabs>
          <w:tab w:val="left" w:pos="1080"/>
        </w:tabs>
        <w:spacing w:after="0" w:line="240" w:lineRule="auto"/>
        <w:ind w:firstLine="360"/>
        <w:rPr>
          <w:rFonts w:asciiTheme="majorBidi" w:hAnsiTheme="majorBidi" w:cstheme="majorBidi"/>
          <w:b/>
          <w:bCs/>
          <w:sz w:val="24"/>
          <w:szCs w:val="24"/>
        </w:rPr>
      </w:pPr>
      <w:r w:rsidRPr="00916E1D">
        <w:rPr>
          <w:rFonts w:asciiTheme="majorBidi" w:hAnsiTheme="majorBidi" w:cstheme="majorBidi"/>
          <w:b/>
          <w:bCs/>
          <w:sz w:val="24"/>
          <w:szCs w:val="24"/>
        </w:rPr>
        <w:t xml:space="preserve">Sistem </w:t>
      </w:r>
      <w:r w:rsidRPr="00A77DCB">
        <w:rPr>
          <w:rFonts w:asciiTheme="majorBidi" w:hAnsiTheme="majorBidi" w:cstheme="majorBidi"/>
          <w:b/>
          <w:bCs/>
          <w:sz w:val="24"/>
          <w:szCs w:val="24"/>
          <w:lang w:val="en-US"/>
        </w:rPr>
        <w:t>kontrol</w:t>
      </w:r>
    </w:p>
    <w:p w:rsidR="00760140" w:rsidRPr="00244C32" w:rsidRDefault="00760140" w:rsidP="00760140">
      <w:pPr>
        <w:tabs>
          <w:tab w:val="left" w:pos="0"/>
        </w:tabs>
        <w:spacing w:after="0" w:line="240" w:lineRule="auto"/>
        <w:jc w:val="both"/>
        <w:rPr>
          <w:rFonts w:ascii="Times New Roman" w:hAnsi="Times New Roman" w:cs="Times New Roman"/>
          <w:b/>
          <w:sz w:val="24"/>
          <w:szCs w:val="24"/>
        </w:rPr>
      </w:pPr>
    </w:p>
    <w:p w:rsidR="00760140" w:rsidRPr="00F8681C" w:rsidRDefault="00760140" w:rsidP="00760140">
      <w:pPr>
        <w:pStyle w:val="ListParagraph"/>
        <w:spacing w:after="0" w:line="480" w:lineRule="auto"/>
        <w:ind w:left="0" w:firstLine="540"/>
        <w:jc w:val="both"/>
        <w:rPr>
          <w:rFonts w:ascii="Times New Roman" w:hAnsi="Times New Roman" w:cs="Times New Roman"/>
          <w:sz w:val="24"/>
          <w:szCs w:val="24"/>
        </w:rPr>
      </w:pPr>
      <w:r w:rsidRPr="00F8681C">
        <w:rPr>
          <w:rFonts w:ascii="Times New Roman" w:hAnsi="Times New Roman" w:cs="Times New Roman"/>
          <w:b/>
          <w:i/>
          <w:sz w:val="24"/>
          <w:szCs w:val="24"/>
        </w:rPr>
        <w:t>Miner</w:t>
      </w:r>
      <w:r>
        <w:rPr>
          <w:rFonts w:ascii="Times New Roman" w:hAnsi="Times New Roman" w:cs="Times New Roman"/>
          <w:b/>
          <w:sz w:val="24"/>
          <w:szCs w:val="24"/>
        </w:rPr>
        <w:t xml:space="preserve"> (1988) </w:t>
      </w:r>
      <w:r w:rsidRPr="0050115B">
        <w:rPr>
          <w:rFonts w:ascii="Times New Roman" w:hAnsi="Times New Roman" w:cs="Times New Roman"/>
          <w:bCs/>
          <w:sz w:val="24"/>
          <w:szCs w:val="24"/>
        </w:rPr>
        <w:t>dikutip</w:t>
      </w:r>
      <w:r>
        <w:rPr>
          <w:rFonts w:ascii="Times New Roman" w:hAnsi="Times New Roman" w:cs="Times New Roman"/>
          <w:b/>
          <w:sz w:val="24"/>
          <w:szCs w:val="24"/>
        </w:rPr>
        <w:t xml:space="preserve"> Sudarmanto (20</w:t>
      </w:r>
      <w:r>
        <w:rPr>
          <w:rFonts w:ascii="Times New Roman" w:hAnsi="Times New Roman" w:cs="Times New Roman"/>
          <w:b/>
          <w:sz w:val="24"/>
          <w:szCs w:val="24"/>
          <w:lang w:val="en-US"/>
        </w:rPr>
        <w:t>15</w:t>
      </w:r>
      <w:r>
        <w:rPr>
          <w:rFonts w:ascii="Times New Roman" w:hAnsi="Times New Roman" w:cs="Times New Roman"/>
          <w:b/>
          <w:sz w:val="24"/>
          <w:szCs w:val="24"/>
        </w:rPr>
        <w:t xml:space="preserve">:8) </w:t>
      </w:r>
      <w:r w:rsidRPr="001E5341">
        <w:rPr>
          <w:rFonts w:ascii="Times New Roman" w:hAnsi="Times New Roman" w:cs="Times New Roman"/>
          <w:bCs/>
          <w:sz w:val="24"/>
          <w:szCs w:val="24"/>
          <w:lang w:val="en-US"/>
        </w:rPr>
        <w:t>mengatakan pengertian kinerja</w:t>
      </w:r>
      <w:r w:rsidRPr="00F8681C">
        <w:rPr>
          <w:rFonts w:ascii="Times New Roman" w:hAnsi="Times New Roman" w:cs="Times New Roman"/>
          <w:sz w:val="24"/>
          <w:szCs w:val="24"/>
        </w:rPr>
        <w:t xml:space="preserve"> </w:t>
      </w:r>
      <w:r>
        <w:rPr>
          <w:rFonts w:ascii="Times New Roman" w:hAnsi="Times New Roman" w:cs="Times New Roman"/>
          <w:sz w:val="24"/>
          <w:szCs w:val="24"/>
        </w:rPr>
        <w:t>adalah</w:t>
      </w:r>
      <w:r w:rsidRPr="00F8681C">
        <w:rPr>
          <w:rFonts w:ascii="Times New Roman" w:hAnsi="Times New Roman" w:cs="Times New Roman"/>
          <w:sz w:val="24"/>
          <w:szCs w:val="24"/>
        </w:rPr>
        <w:t xml:space="preserve"> :</w:t>
      </w:r>
    </w:p>
    <w:p w:rsidR="00760140" w:rsidRDefault="00760140" w:rsidP="00760140">
      <w:pPr>
        <w:spacing w:after="0" w:line="240" w:lineRule="auto"/>
        <w:ind w:left="1080" w:hanging="180"/>
        <w:jc w:val="both"/>
        <w:rPr>
          <w:rFonts w:ascii="Times New Roman" w:hAnsi="Times New Roman" w:cs="Times New Roman"/>
          <w:b/>
          <w:sz w:val="24"/>
          <w:szCs w:val="24"/>
        </w:rPr>
      </w:pPr>
      <w:r>
        <w:rPr>
          <w:rFonts w:ascii="Times New Roman" w:hAnsi="Times New Roman" w:cs="Times New Roman"/>
          <w:b/>
          <w:sz w:val="24"/>
          <w:szCs w:val="24"/>
        </w:rPr>
        <w:t xml:space="preserve"> “</w:t>
      </w:r>
      <w:r w:rsidRPr="00395A2D">
        <w:rPr>
          <w:rFonts w:ascii="Times New Roman" w:hAnsi="Times New Roman" w:cs="Times New Roman"/>
          <w:b/>
          <w:sz w:val="24"/>
          <w:szCs w:val="24"/>
        </w:rPr>
        <w:t xml:space="preserve">Kinerja sebagai hasil juga terkait dengan produktivitas dan efektivitas, produktivitas merupakan hubungan antara jumlah </w:t>
      </w:r>
      <w:r w:rsidRPr="00395A2D">
        <w:rPr>
          <w:rFonts w:ascii="Times New Roman" w:hAnsi="Times New Roman" w:cs="Times New Roman"/>
          <w:b/>
          <w:sz w:val="24"/>
          <w:szCs w:val="24"/>
        </w:rPr>
        <w:lastRenderedPageBreak/>
        <w:t>barang dan jasa yang dihasilkan dengan jumlah tenaga kerja, modal, dan sumber daya yang digunakan dalam produksi itu</w:t>
      </w:r>
      <w:r>
        <w:rPr>
          <w:rFonts w:ascii="Times New Roman" w:hAnsi="Times New Roman" w:cs="Times New Roman"/>
          <w:b/>
          <w:sz w:val="24"/>
          <w:szCs w:val="24"/>
        </w:rPr>
        <w:t>”</w:t>
      </w:r>
      <w:r w:rsidRPr="00395A2D">
        <w:rPr>
          <w:rFonts w:ascii="Times New Roman" w:hAnsi="Times New Roman" w:cs="Times New Roman"/>
          <w:b/>
          <w:sz w:val="24"/>
          <w:szCs w:val="24"/>
        </w:rPr>
        <w:t>.</w:t>
      </w:r>
    </w:p>
    <w:p w:rsidR="00760140" w:rsidRPr="0050115B" w:rsidRDefault="00760140" w:rsidP="00760140">
      <w:pPr>
        <w:spacing w:after="0" w:line="240" w:lineRule="auto"/>
        <w:jc w:val="both"/>
        <w:rPr>
          <w:rFonts w:ascii="Times New Roman" w:hAnsi="Times New Roman" w:cs="Times New Roman"/>
          <w:b/>
          <w:sz w:val="24"/>
          <w:szCs w:val="24"/>
        </w:rPr>
      </w:pPr>
    </w:p>
    <w:p w:rsidR="00760140" w:rsidRPr="007E5D64" w:rsidRDefault="00760140" w:rsidP="00D50E66">
      <w:pPr>
        <w:spacing w:after="0" w:line="480" w:lineRule="auto"/>
        <w:ind w:firstLine="540"/>
        <w:jc w:val="both"/>
        <w:rPr>
          <w:rFonts w:ascii="Times New Roman" w:hAnsi="Times New Roman" w:cs="Times New Roman"/>
          <w:b/>
          <w:sz w:val="24"/>
          <w:szCs w:val="24"/>
        </w:rPr>
      </w:pPr>
      <w:r w:rsidRPr="00C524CB">
        <w:rPr>
          <w:rFonts w:ascii="Times New Roman" w:hAnsi="Times New Roman" w:cs="Times New Roman"/>
          <w:sz w:val="24"/>
          <w:szCs w:val="24"/>
          <w:lang w:val="id-ID"/>
        </w:rPr>
        <w:t>Berdasarkan uraian para ahli tersebut</w:t>
      </w:r>
      <w:r>
        <w:rPr>
          <w:rFonts w:ascii="Times New Roman" w:hAnsi="Times New Roman" w:cs="Times New Roman"/>
          <w:sz w:val="24"/>
          <w:szCs w:val="24"/>
        </w:rPr>
        <w:t>,</w:t>
      </w:r>
      <w:r w:rsidRPr="00C524CB">
        <w:rPr>
          <w:rFonts w:ascii="Times New Roman" w:hAnsi="Times New Roman" w:cs="Times New Roman"/>
          <w:sz w:val="24"/>
          <w:szCs w:val="24"/>
          <w:lang w:val="id-ID"/>
        </w:rPr>
        <w:t xml:space="preserve"> bahwa kinerja dapat dicapai oleh seseorang atau sekelompok orang dalam suatu organisasi sesuai dengan wewenang dan tanggung jawab masing – masing, dalam rangka upaya mencapai tujuan organisasi.</w:t>
      </w:r>
      <w:r w:rsidR="00D50E66">
        <w:rPr>
          <w:rFonts w:ascii="Times New Roman" w:hAnsi="Times New Roman" w:cs="Times New Roman"/>
          <w:b/>
          <w:sz w:val="24"/>
          <w:szCs w:val="24"/>
        </w:rPr>
        <w:t xml:space="preserve"> </w:t>
      </w:r>
      <w:r w:rsidR="00D50E66" w:rsidRPr="00D50E66">
        <w:rPr>
          <w:rFonts w:ascii="Times New Roman" w:hAnsi="Times New Roman" w:cs="Times New Roman"/>
          <w:bCs/>
          <w:sz w:val="24"/>
          <w:szCs w:val="24"/>
        </w:rPr>
        <w:t>T</w:t>
      </w:r>
      <w:r w:rsidRPr="00D50E66">
        <w:rPr>
          <w:rFonts w:ascii="Times New Roman" w:hAnsi="Times New Roman" w:cs="Times New Roman"/>
          <w:bCs/>
          <w:sz w:val="24"/>
          <w:szCs w:val="24"/>
          <w:lang w:val="id-ID"/>
        </w:rPr>
        <w:t>erdapat</w:t>
      </w:r>
      <w:r w:rsidRPr="00C524CB">
        <w:rPr>
          <w:rFonts w:ascii="Times New Roman" w:hAnsi="Times New Roman" w:cs="Times New Roman"/>
          <w:b/>
          <w:sz w:val="24"/>
          <w:szCs w:val="24"/>
          <w:lang w:val="id-ID"/>
        </w:rPr>
        <w:t xml:space="preserve"> </w:t>
      </w:r>
      <w:r w:rsidRPr="005712D4">
        <w:rPr>
          <w:rFonts w:ascii="Times New Roman" w:hAnsi="Times New Roman" w:cs="Times New Roman"/>
          <w:bCs/>
          <w:sz w:val="24"/>
          <w:szCs w:val="24"/>
          <w:lang w:val="id-ID"/>
        </w:rPr>
        <w:t xml:space="preserve">4 </w:t>
      </w:r>
      <w:r>
        <w:rPr>
          <w:rFonts w:ascii="Times New Roman" w:hAnsi="Times New Roman" w:cs="Times New Roman"/>
          <w:bCs/>
          <w:sz w:val="24"/>
          <w:szCs w:val="24"/>
        </w:rPr>
        <w:t xml:space="preserve">(empat) </w:t>
      </w:r>
      <w:r w:rsidRPr="005712D4">
        <w:rPr>
          <w:rFonts w:ascii="Times New Roman" w:hAnsi="Times New Roman" w:cs="Times New Roman"/>
          <w:bCs/>
          <w:sz w:val="24"/>
          <w:szCs w:val="24"/>
          <w:lang w:val="id-ID"/>
        </w:rPr>
        <w:t xml:space="preserve">dimensi yang dapat dijadikan sebagai tolok ukur dalam menilai kinerja, </w:t>
      </w:r>
      <w:r w:rsidRPr="00C524CB">
        <w:rPr>
          <w:rFonts w:ascii="Times New Roman" w:hAnsi="Times New Roman" w:cs="Times New Roman"/>
          <w:sz w:val="24"/>
          <w:szCs w:val="24"/>
          <w:lang w:val="id-ID"/>
        </w:rPr>
        <w:t xml:space="preserve">sebagaimana yang dikemukakan oleh </w:t>
      </w:r>
      <w:r w:rsidRPr="004473C3">
        <w:rPr>
          <w:rFonts w:ascii="Times New Roman" w:hAnsi="Times New Roman" w:cs="Times New Roman"/>
          <w:b/>
          <w:i/>
          <w:sz w:val="24"/>
          <w:szCs w:val="24"/>
          <w:lang w:val="id-ID"/>
        </w:rPr>
        <w:t>Miner</w:t>
      </w:r>
      <w:r w:rsidRPr="004473C3">
        <w:rPr>
          <w:rFonts w:ascii="Times New Roman" w:hAnsi="Times New Roman" w:cs="Times New Roman"/>
          <w:b/>
          <w:sz w:val="24"/>
          <w:szCs w:val="24"/>
          <w:lang w:val="id-ID"/>
        </w:rPr>
        <w:t xml:space="preserve"> </w:t>
      </w:r>
      <w:r w:rsidRPr="00C524CB">
        <w:rPr>
          <w:rFonts w:ascii="Times New Roman" w:hAnsi="Times New Roman" w:cs="Times New Roman"/>
          <w:b/>
          <w:sz w:val="24"/>
          <w:szCs w:val="24"/>
          <w:lang w:val="id-ID"/>
        </w:rPr>
        <w:t>(1988)</w:t>
      </w:r>
      <w:r w:rsidRPr="005712D4">
        <w:rPr>
          <w:rFonts w:ascii="Times New Roman" w:hAnsi="Times New Roman" w:cs="Times New Roman"/>
          <w:bCs/>
          <w:sz w:val="24"/>
          <w:szCs w:val="24"/>
          <w:lang w:val="id-ID"/>
        </w:rPr>
        <w:t xml:space="preserve"> dikutip </w:t>
      </w:r>
      <w:r w:rsidRPr="00805552">
        <w:rPr>
          <w:rFonts w:ascii="Times New Roman" w:hAnsi="Times New Roman" w:cs="Times New Roman"/>
          <w:b/>
          <w:sz w:val="24"/>
          <w:szCs w:val="24"/>
          <w:lang w:val="id-ID"/>
        </w:rPr>
        <w:t>Sudarmanto</w:t>
      </w:r>
      <w:r w:rsidRPr="005712D4">
        <w:rPr>
          <w:rFonts w:ascii="Times New Roman" w:hAnsi="Times New Roman" w:cs="Times New Roman"/>
          <w:bCs/>
          <w:sz w:val="24"/>
          <w:szCs w:val="24"/>
          <w:lang w:val="id-ID"/>
        </w:rPr>
        <w:t xml:space="preserve"> </w:t>
      </w:r>
      <w:r>
        <w:rPr>
          <w:rFonts w:ascii="Times New Roman" w:hAnsi="Times New Roman" w:cs="Times New Roman"/>
          <w:b/>
          <w:sz w:val="24"/>
          <w:szCs w:val="24"/>
          <w:lang w:val="id-ID"/>
        </w:rPr>
        <w:t>(20</w:t>
      </w:r>
      <w:r w:rsidRPr="004473C3">
        <w:rPr>
          <w:rFonts w:ascii="Times New Roman" w:hAnsi="Times New Roman" w:cs="Times New Roman"/>
          <w:b/>
          <w:sz w:val="24"/>
          <w:szCs w:val="24"/>
          <w:lang w:val="id-ID"/>
        </w:rPr>
        <w:t>15</w:t>
      </w:r>
      <w:r>
        <w:rPr>
          <w:rFonts w:ascii="Times New Roman" w:hAnsi="Times New Roman" w:cs="Times New Roman"/>
          <w:b/>
          <w:sz w:val="24"/>
          <w:szCs w:val="24"/>
          <w:lang w:val="id-ID"/>
        </w:rPr>
        <w:t>:1</w:t>
      </w:r>
      <w:r w:rsidRPr="004473C3">
        <w:rPr>
          <w:rFonts w:ascii="Times New Roman" w:hAnsi="Times New Roman" w:cs="Times New Roman"/>
          <w:b/>
          <w:sz w:val="24"/>
          <w:szCs w:val="24"/>
          <w:lang w:val="id-ID"/>
        </w:rPr>
        <w:t xml:space="preserve">1) </w:t>
      </w:r>
      <w:r w:rsidRPr="004473C3">
        <w:rPr>
          <w:rFonts w:ascii="Times New Roman" w:hAnsi="Times New Roman" w:cs="Times New Roman"/>
          <w:sz w:val="24"/>
          <w:szCs w:val="24"/>
          <w:lang w:val="id-ID"/>
        </w:rPr>
        <w:t xml:space="preserve">yaitu </w:t>
      </w:r>
      <w:r w:rsidRPr="004473C3">
        <w:rPr>
          <w:rFonts w:ascii="Times New Roman" w:hAnsi="Times New Roman" w:cs="Times New Roman"/>
          <w:b/>
          <w:sz w:val="24"/>
          <w:szCs w:val="24"/>
          <w:lang w:val="id-ID"/>
        </w:rPr>
        <w:t>:</w:t>
      </w:r>
    </w:p>
    <w:p w:rsidR="00760140" w:rsidRPr="00395A2D" w:rsidRDefault="00760140" w:rsidP="00760140">
      <w:pPr>
        <w:pStyle w:val="ListParagraph"/>
        <w:numPr>
          <w:ilvl w:val="0"/>
          <w:numId w:val="35"/>
        </w:numPr>
        <w:tabs>
          <w:tab w:val="left" w:pos="450"/>
        </w:tabs>
        <w:spacing w:after="0" w:line="240" w:lineRule="auto"/>
        <w:ind w:left="1080" w:firstLine="90"/>
        <w:jc w:val="both"/>
        <w:rPr>
          <w:rFonts w:ascii="Times New Roman" w:hAnsi="Times New Roman" w:cs="Times New Roman"/>
          <w:b/>
          <w:sz w:val="24"/>
          <w:szCs w:val="24"/>
        </w:rPr>
      </w:pPr>
      <w:r w:rsidRPr="00395A2D">
        <w:rPr>
          <w:rFonts w:ascii="Times New Roman" w:hAnsi="Times New Roman" w:cs="Times New Roman"/>
          <w:b/>
          <w:sz w:val="24"/>
          <w:szCs w:val="24"/>
        </w:rPr>
        <w:t>Kualitas, yaitu tingkat kesalahan, kerusakan, kecermatan</w:t>
      </w:r>
    </w:p>
    <w:p w:rsidR="00760140" w:rsidRPr="00395A2D" w:rsidRDefault="00760140" w:rsidP="00760140">
      <w:pPr>
        <w:pStyle w:val="ListParagraph"/>
        <w:numPr>
          <w:ilvl w:val="0"/>
          <w:numId w:val="35"/>
        </w:numPr>
        <w:spacing w:after="0" w:line="240" w:lineRule="auto"/>
        <w:ind w:left="1080" w:firstLine="90"/>
        <w:jc w:val="both"/>
        <w:rPr>
          <w:rFonts w:ascii="Times New Roman" w:hAnsi="Times New Roman" w:cs="Times New Roman"/>
          <w:b/>
          <w:sz w:val="24"/>
          <w:szCs w:val="24"/>
        </w:rPr>
      </w:pPr>
      <w:r w:rsidRPr="00395A2D">
        <w:rPr>
          <w:rFonts w:ascii="Times New Roman" w:hAnsi="Times New Roman" w:cs="Times New Roman"/>
          <w:b/>
          <w:sz w:val="24"/>
          <w:szCs w:val="24"/>
        </w:rPr>
        <w:t>Kuantitas, yaitu jumlah pekerjaan yang dihasilkan</w:t>
      </w:r>
    </w:p>
    <w:p w:rsidR="00760140" w:rsidRPr="00395A2D" w:rsidRDefault="00760140" w:rsidP="00760140">
      <w:pPr>
        <w:pStyle w:val="ListParagraph"/>
        <w:numPr>
          <w:ilvl w:val="0"/>
          <w:numId w:val="35"/>
        </w:numPr>
        <w:spacing w:after="0" w:line="240" w:lineRule="auto"/>
        <w:ind w:left="1440" w:hanging="270"/>
        <w:jc w:val="both"/>
        <w:rPr>
          <w:rFonts w:ascii="Times New Roman" w:hAnsi="Times New Roman" w:cs="Times New Roman"/>
          <w:b/>
          <w:sz w:val="24"/>
          <w:szCs w:val="24"/>
        </w:rPr>
      </w:pPr>
      <w:r w:rsidRPr="00395A2D">
        <w:rPr>
          <w:rFonts w:ascii="Times New Roman" w:hAnsi="Times New Roman" w:cs="Times New Roman"/>
          <w:b/>
          <w:sz w:val="24"/>
          <w:szCs w:val="24"/>
        </w:rPr>
        <w:t>Penggunaan waktu dalam kerja, yaitu tingkat ketidakhadiran, keterlambatan, waktu kerja efektif / jam kerja hilang</w:t>
      </w:r>
    </w:p>
    <w:p w:rsidR="00760140" w:rsidRPr="00B00B18" w:rsidRDefault="00760140" w:rsidP="00760140">
      <w:pPr>
        <w:pStyle w:val="ListParagraph"/>
        <w:numPr>
          <w:ilvl w:val="0"/>
          <w:numId w:val="35"/>
        </w:numPr>
        <w:spacing w:after="0" w:line="240" w:lineRule="auto"/>
        <w:ind w:left="1080" w:firstLine="90"/>
        <w:jc w:val="both"/>
        <w:rPr>
          <w:rFonts w:ascii="Times New Roman" w:hAnsi="Times New Roman" w:cs="Times New Roman"/>
          <w:b/>
          <w:sz w:val="24"/>
          <w:szCs w:val="24"/>
        </w:rPr>
      </w:pPr>
      <w:r w:rsidRPr="00395A2D">
        <w:rPr>
          <w:rFonts w:ascii="Times New Roman" w:hAnsi="Times New Roman" w:cs="Times New Roman"/>
          <w:b/>
          <w:sz w:val="24"/>
          <w:szCs w:val="24"/>
        </w:rPr>
        <w:t>Kerja sama dengan orang lain dalam bekerja</w:t>
      </w:r>
    </w:p>
    <w:p w:rsidR="00760140" w:rsidRDefault="00760140" w:rsidP="00760140">
      <w:pPr>
        <w:spacing w:after="0" w:line="240" w:lineRule="auto"/>
        <w:jc w:val="both"/>
        <w:rPr>
          <w:rFonts w:ascii="Times New Roman" w:hAnsi="Times New Roman" w:cs="Times New Roman"/>
          <w:b/>
          <w:sz w:val="24"/>
          <w:szCs w:val="24"/>
        </w:rPr>
      </w:pPr>
    </w:p>
    <w:p w:rsidR="00760140" w:rsidRPr="00B00B18" w:rsidRDefault="00760140" w:rsidP="00760140">
      <w:pPr>
        <w:spacing w:after="0" w:line="480" w:lineRule="auto"/>
        <w:jc w:val="both"/>
        <w:rPr>
          <w:rFonts w:ascii="Times New Roman" w:hAnsi="Times New Roman" w:cs="Times New Roman"/>
          <w:b/>
          <w:bCs/>
          <w:sz w:val="24"/>
          <w:szCs w:val="24"/>
        </w:rPr>
      </w:pPr>
      <w:r w:rsidRPr="00B00B18">
        <w:rPr>
          <w:rFonts w:ascii="Times New Roman" w:hAnsi="Times New Roman" w:cs="Times New Roman"/>
          <w:b/>
          <w:bCs/>
          <w:sz w:val="24"/>
          <w:szCs w:val="24"/>
        </w:rPr>
        <w:t>Keterkaitan Perilaku Birokrasi terhadap Kinerja</w:t>
      </w:r>
    </w:p>
    <w:p w:rsidR="00760140" w:rsidRDefault="00760140" w:rsidP="00760140">
      <w:pPr>
        <w:spacing w:after="0" w:line="480" w:lineRule="auto"/>
        <w:ind w:firstLine="540"/>
        <w:jc w:val="both"/>
        <w:rPr>
          <w:rFonts w:asciiTheme="majorBidi" w:hAnsiTheme="majorBidi" w:cstheme="majorBidi"/>
          <w:sz w:val="24"/>
          <w:szCs w:val="24"/>
        </w:rPr>
      </w:pPr>
      <w:r w:rsidRPr="00F304C0">
        <w:rPr>
          <w:rFonts w:asciiTheme="majorBidi" w:hAnsiTheme="majorBidi" w:cstheme="majorBidi"/>
          <w:b/>
          <w:bCs/>
          <w:sz w:val="24"/>
          <w:szCs w:val="24"/>
        </w:rPr>
        <w:t>Mahmudi (2005:28)</w:t>
      </w:r>
      <w:r>
        <w:rPr>
          <w:rFonts w:asciiTheme="majorBidi" w:hAnsiTheme="majorBidi" w:cstheme="majorBidi"/>
          <w:sz w:val="24"/>
          <w:szCs w:val="24"/>
        </w:rPr>
        <w:t xml:space="preserve"> bahwa perilaku berpengaruh terhadap kinerja pegawai yaitu :</w:t>
      </w:r>
    </w:p>
    <w:p w:rsidR="00760140" w:rsidRDefault="00760140" w:rsidP="00760140">
      <w:pPr>
        <w:spacing w:after="0" w:line="240" w:lineRule="auto"/>
        <w:ind w:left="1260" w:hanging="90"/>
        <w:jc w:val="both"/>
        <w:rPr>
          <w:rFonts w:asciiTheme="majorBidi" w:hAnsiTheme="majorBidi" w:cstheme="majorBidi"/>
          <w:b/>
          <w:bCs/>
          <w:sz w:val="24"/>
          <w:szCs w:val="24"/>
        </w:rPr>
      </w:pPr>
      <w:r w:rsidRPr="000314C6">
        <w:rPr>
          <w:rFonts w:asciiTheme="majorBidi" w:hAnsiTheme="majorBidi" w:cstheme="majorBidi"/>
          <w:b/>
          <w:bCs/>
          <w:sz w:val="24"/>
          <w:szCs w:val="24"/>
        </w:rPr>
        <w:t>“Untuk menilai kinerja berdasarkan perilaku atau proses, organisasi biasanya menentukan faktor kinerja sebagai dasar untuk menilai, faktor kinerja tersebut tidak menunjuk secara langsung kepada pelaku, namun menunjuk pada proses dan perilaku yang terlihat dalam proses”.</w:t>
      </w:r>
    </w:p>
    <w:p w:rsidR="00760140" w:rsidRDefault="00760140" w:rsidP="00760140">
      <w:pPr>
        <w:spacing w:after="0" w:line="240" w:lineRule="auto"/>
        <w:jc w:val="both"/>
        <w:rPr>
          <w:rFonts w:asciiTheme="majorBidi" w:hAnsiTheme="majorBidi" w:cstheme="majorBidi"/>
          <w:b/>
          <w:bCs/>
          <w:sz w:val="24"/>
          <w:szCs w:val="24"/>
        </w:rPr>
      </w:pPr>
    </w:p>
    <w:p w:rsidR="00760140" w:rsidRDefault="00760140" w:rsidP="00760140">
      <w:pPr>
        <w:spacing w:after="0" w:line="480" w:lineRule="auto"/>
        <w:ind w:firstLine="540"/>
        <w:jc w:val="both"/>
        <w:rPr>
          <w:rFonts w:asciiTheme="majorBidi" w:hAnsiTheme="majorBidi" w:cstheme="majorBidi"/>
          <w:b/>
          <w:bCs/>
          <w:sz w:val="24"/>
          <w:szCs w:val="24"/>
        </w:rPr>
      </w:pPr>
      <w:r w:rsidRPr="00F304C0">
        <w:rPr>
          <w:rFonts w:asciiTheme="majorBidi" w:hAnsiTheme="majorBidi" w:cstheme="majorBidi"/>
          <w:b/>
          <w:bCs/>
          <w:sz w:val="24"/>
          <w:szCs w:val="24"/>
        </w:rPr>
        <w:t>Mashun (2006:116)</w:t>
      </w:r>
      <w:r w:rsidR="00D50E66">
        <w:rPr>
          <w:rFonts w:asciiTheme="majorBidi" w:hAnsiTheme="majorBidi" w:cstheme="majorBidi"/>
          <w:b/>
          <w:bCs/>
          <w:sz w:val="24"/>
          <w:szCs w:val="24"/>
        </w:rPr>
        <w:t>,</w:t>
      </w:r>
      <w:r w:rsidRPr="00F304C0">
        <w:rPr>
          <w:rFonts w:asciiTheme="majorBidi" w:hAnsiTheme="majorBidi" w:cstheme="majorBidi"/>
          <w:sz w:val="24"/>
          <w:szCs w:val="24"/>
        </w:rPr>
        <w:t xml:space="preserve"> </w:t>
      </w:r>
      <w:r>
        <w:rPr>
          <w:rFonts w:asciiTheme="majorBidi" w:hAnsiTheme="majorBidi" w:cstheme="majorBidi"/>
          <w:sz w:val="24"/>
          <w:szCs w:val="24"/>
        </w:rPr>
        <w:t xml:space="preserve">menjelaskan : </w:t>
      </w:r>
      <w:r w:rsidRPr="005F5FEF">
        <w:rPr>
          <w:rFonts w:asciiTheme="majorBidi" w:hAnsiTheme="majorBidi" w:cstheme="majorBidi"/>
          <w:b/>
          <w:bCs/>
          <w:sz w:val="24"/>
          <w:szCs w:val="24"/>
        </w:rPr>
        <w:t>“Upaya memperbaiki kinerja tidak mungkin dapat berhasil jika perilaku para pegawai tidak diarahkan dengan baik”.</w:t>
      </w:r>
    </w:p>
    <w:p w:rsidR="00760140" w:rsidRPr="00B00B18" w:rsidRDefault="00760140" w:rsidP="00760140">
      <w:pPr>
        <w:spacing w:after="0" w:line="480" w:lineRule="auto"/>
        <w:ind w:firstLine="540"/>
        <w:jc w:val="both"/>
        <w:rPr>
          <w:rFonts w:asciiTheme="majorBidi" w:hAnsiTheme="majorBidi" w:cstheme="majorBidi"/>
          <w:sz w:val="24"/>
          <w:szCs w:val="24"/>
        </w:rPr>
      </w:pPr>
      <w:r>
        <w:rPr>
          <w:rFonts w:asciiTheme="majorBidi" w:hAnsiTheme="majorBidi" w:cstheme="majorBidi"/>
          <w:sz w:val="24"/>
          <w:szCs w:val="24"/>
        </w:rPr>
        <w:t xml:space="preserve">Perilaku sangat berpengaruh terhadap kinerja, karena kinerja menunjuk secara langsung kepada perilaku yang terlihat dalam proses. Perilaku birokrasi yang taat aturan dapat meningkatkan kinerja pegawai menjadi lebih lancar, </w:t>
      </w:r>
      <w:r>
        <w:rPr>
          <w:rFonts w:asciiTheme="majorBidi" w:hAnsiTheme="majorBidi" w:cstheme="majorBidi"/>
          <w:sz w:val="24"/>
          <w:szCs w:val="24"/>
        </w:rPr>
        <w:lastRenderedPageBreak/>
        <w:t>perilaku birokrasi salah satu bagian dalam organisasi dan beroperasi sebagai satu keseluruhan dalam mencapai tujuan organisasi.</w:t>
      </w:r>
    </w:p>
    <w:p w:rsidR="00760140" w:rsidRPr="00262D8E" w:rsidRDefault="00760140" w:rsidP="00262D8E">
      <w:pPr>
        <w:pStyle w:val="ListParagraph"/>
        <w:numPr>
          <w:ilvl w:val="0"/>
          <w:numId w:val="42"/>
        </w:numPr>
        <w:spacing w:after="0" w:line="480" w:lineRule="auto"/>
        <w:ind w:right="15"/>
        <w:jc w:val="both"/>
        <w:rPr>
          <w:rFonts w:ascii="Times New Roman" w:hAnsi="Times New Roman" w:cs="Times New Roman"/>
          <w:b/>
          <w:sz w:val="24"/>
          <w:szCs w:val="24"/>
        </w:rPr>
      </w:pPr>
      <w:r w:rsidRPr="00262D8E">
        <w:rPr>
          <w:rFonts w:ascii="Times New Roman" w:hAnsi="Times New Roman" w:cs="Times New Roman"/>
          <w:b/>
          <w:sz w:val="24"/>
          <w:szCs w:val="24"/>
        </w:rPr>
        <w:t>Hipotesis</w:t>
      </w:r>
    </w:p>
    <w:p w:rsidR="00760140" w:rsidRPr="00FB3E62" w:rsidRDefault="00760140" w:rsidP="00B25CB1">
      <w:pPr>
        <w:spacing w:after="0" w:line="480" w:lineRule="auto"/>
        <w:ind w:right="15" w:firstLine="540"/>
        <w:jc w:val="both"/>
        <w:rPr>
          <w:rFonts w:asciiTheme="majorBidi" w:hAnsiTheme="majorBidi" w:cstheme="majorBidi"/>
          <w:sz w:val="24"/>
          <w:szCs w:val="24"/>
        </w:rPr>
      </w:pPr>
      <w:r w:rsidRPr="00FB3E62">
        <w:rPr>
          <w:rFonts w:asciiTheme="majorBidi" w:hAnsiTheme="majorBidi" w:cstheme="majorBidi"/>
          <w:sz w:val="24"/>
          <w:szCs w:val="24"/>
          <w:lang w:val="id-ID"/>
        </w:rPr>
        <w:t xml:space="preserve">Berpedoman dari kerangka pemikiran diatas maka peneliti dapat mengemukakan </w:t>
      </w:r>
      <w:r w:rsidRPr="00FB3E62">
        <w:rPr>
          <w:rFonts w:asciiTheme="majorBidi" w:hAnsiTheme="majorBidi" w:cstheme="majorBidi"/>
          <w:sz w:val="24"/>
          <w:szCs w:val="24"/>
        </w:rPr>
        <w:t>h</w:t>
      </w:r>
      <w:r w:rsidRPr="00FB3E62">
        <w:rPr>
          <w:rFonts w:asciiTheme="majorBidi" w:hAnsiTheme="majorBidi" w:cstheme="majorBidi"/>
          <w:sz w:val="24"/>
          <w:szCs w:val="24"/>
          <w:lang w:val="id-ID"/>
        </w:rPr>
        <w:t xml:space="preserve">ipotesis </w:t>
      </w:r>
      <w:r w:rsidRPr="00FB3E62">
        <w:rPr>
          <w:rFonts w:asciiTheme="majorBidi" w:hAnsiTheme="majorBidi" w:cstheme="majorBidi"/>
          <w:sz w:val="24"/>
          <w:szCs w:val="24"/>
        </w:rPr>
        <w:t>penelitian</w:t>
      </w:r>
      <w:r w:rsidR="00D50E66">
        <w:rPr>
          <w:rFonts w:asciiTheme="majorBidi" w:hAnsiTheme="majorBidi" w:cstheme="majorBidi"/>
          <w:sz w:val="24"/>
          <w:szCs w:val="24"/>
        </w:rPr>
        <w:t>,</w:t>
      </w:r>
      <w:r w:rsidRPr="00FB3E62">
        <w:rPr>
          <w:rFonts w:asciiTheme="majorBidi" w:hAnsiTheme="majorBidi" w:cstheme="majorBidi"/>
          <w:sz w:val="24"/>
          <w:szCs w:val="24"/>
        </w:rPr>
        <w:t xml:space="preserve"> </w:t>
      </w:r>
      <w:r w:rsidRPr="00FB3E62">
        <w:rPr>
          <w:rFonts w:asciiTheme="majorBidi" w:hAnsiTheme="majorBidi" w:cstheme="majorBidi"/>
          <w:sz w:val="24"/>
          <w:szCs w:val="24"/>
          <w:lang w:val="id-ID"/>
        </w:rPr>
        <w:t>sebagai berikut :</w:t>
      </w:r>
    </w:p>
    <w:p w:rsidR="00760140" w:rsidRPr="00FB3E62" w:rsidRDefault="00760140" w:rsidP="00760140">
      <w:pPr>
        <w:spacing w:after="0" w:line="480" w:lineRule="auto"/>
        <w:jc w:val="both"/>
        <w:rPr>
          <w:rFonts w:asciiTheme="majorBidi" w:hAnsiTheme="majorBidi" w:cstheme="majorBidi"/>
          <w:b/>
          <w:sz w:val="24"/>
          <w:szCs w:val="24"/>
        </w:rPr>
      </w:pPr>
      <w:r w:rsidRPr="00FB3E62">
        <w:rPr>
          <w:rFonts w:asciiTheme="majorBidi" w:hAnsiTheme="majorBidi" w:cstheme="majorBidi"/>
          <w:b/>
          <w:sz w:val="24"/>
          <w:szCs w:val="24"/>
          <w:lang w:val="id-ID"/>
        </w:rPr>
        <w:t>“</w:t>
      </w:r>
      <w:r w:rsidR="00552867">
        <w:rPr>
          <w:rFonts w:asciiTheme="majorBidi" w:hAnsiTheme="majorBidi" w:cstheme="majorBidi"/>
          <w:b/>
          <w:sz w:val="24"/>
          <w:szCs w:val="24"/>
        </w:rPr>
        <w:t>Ada</w:t>
      </w:r>
      <w:r w:rsidRPr="00FB3E62">
        <w:rPr>
          <w:rFonts w:asciiTheme="majorBidi" w:hAnsiTheme="majorBidi" w:cstheme="majorBidi"/>
          <w:b/>
          <w:sz w:val="24"/>
          <w:szCs w:val="24"/>
        </w:rPr>
        <w:t xml:space="preserve"> </w:t>
      </w:r>
      <w:r w:rsidR="00D50E66">
        <w:rPr>
          <w:rFonts w:asciiTheme="majorBidi" w:hAnsiTheme="majorBidi" w:cstheme="majorBidi"/>
          <w:b/>
          <w:sz w:val="24"/>
          <w:szCs w:val="24"/>
        </w:rPr>
        <w:t>p</w:t>
      </w:r>
      <w:r w:rsidR="00D50E66">
        <w:rPr>
          <w:rFonts w:asciiTheme="majorBidi" w:hAnsiTheme="majorBidi" w:cstheme="majorBidi"/>
          <w:b/>
          <w:sz w:val="24"/>
          <w:szCs w:val="24"/>
          <w:lang w:val="id-ID"/>
        </w:rPr>
        <w:t xml:space="preserve">engaruh </w:t>
      </w:r>
      <w:r w:rsidR="00D50E66">
        <w:rPr>
          <w:rFonts w:asciiTheme="majorBidi" w:hAnsiTheme="majorBidi" w:cstheme="majorBidi"/>
          <w:b/>
          <w:sz w:val="24"/>
          <w:szCs w:val="24"/>
        </w:rPr>
        <w:t>p</w:t>
      </w:r>
      <w:r w:rsidR="00D50E66">
        <w:rPr>
          <w:rFonts w:asciiTheme="majorBidi" w:hAnsiTheme="majorBidi" w:cstheme="majorBidi"/>
          <w:b/>
          <w:sz w:val="24"/>
          <w:szCs w:val="24"/>
          <w:lang w:val="id-ID"/>
        </w:rPr>
        <w:t xml:space="preserve">erilaku </w:t>
      </w:r>
      <w:r w:rsidR="00D50E66">
        <w:rPr>
          <w:rFonts w:asciiTheme="majorBidi" w:hAnsiTheme="majorBidi" w:cstheme="majorBidi"/>
          <w:b/>
          <w:sz w:val="24"/>
          <w:szCs w:val="24"/>
        </w:rPr>
        <w:t>b</w:t>
      </w:r>
      <w:r w:rsidRPr="00FB3E62">
        <w:rPr>
          <w:rFonts w:asciiTheme="majorBidi" w:hAnsiTheme="majorBidi" w:cstheme="majorBidi"/>
          <w:b/>
          <w:sz w:val="24"/>
          <w:szCs w:val="24"/>
          <w:lang w:val="id-ID"/>
        </w:rPr>
        <w:t xml:space="preserve">irokrasi </w:t>
      </w:r>
      <w:r w:rsidR="00D50E66">
        <w:rPr>
          <w:rFonts w:asciiTheme="majorBidi" w:hAnsiTheme="majorBidi" w:cstheme="majorBidi"/>
          <w:b/>
          <w:sz w:val="24"/>
          <w:szCs w:val="24"/>
        </w:rPr>
        <w:t>t</w:t>
      </w:r>
      <w:r w:rsidR="00D50E66">
        <w:rPr>
          <w:rFonts w:asciiTheme="majorBidi" w:hAnsiTheme="majorBidi" w:cstheme="majorBidi"/>
          <w:b/>
          <w:sz w:val="24"/>
          <w:szCs w:val="24"/>
          <w:lang w:val="id-ID"/>
        </w:rPr>
        <w:t xml:space="preserve">erhadap </w:t>
      </w:r>
      <w:r w:rsidR="00D50E66">
        <w:rPr>
          <w:rFonts w:asciiTheme="majorBidi" w:hAnsiTheme="majorBidi" w:cstheme="majorBidi"/>
          <w:b/>
          <w:sz w:val="24"/>
          <w:szCs w:val="24"/>
        </w:rPr>
        <w:t>k</w:t>
      </w:r>
      <w:r w:rsidRPr="00FB3E62">
        <w:rPr>
          <w:rFonts w:asciiTheme="majorBidi" w:hAnsiTheme="majorBidi" w:cstheme="majorBidi"/>
          <w:b/>
          <w:sz w:val="24"/>
          <w:szCs w:val="24"/>
          <w:lang w:val="id-ID"/>
        </w:rPr>
        <w:t>inerja Pegawai di Bidang Pendidikan dan Pelatihan BKD Kota Bandung</w:t>
      </w:r>
      <w:r w:rsidRPr="00FB3E62">
        <w:rPr>
          <w:rFonts w:asciiTheme="majorBidi" w:hAnsiTheme="majorBidi" w:cstheme="majorBidi"/>
          <w:b/>
          <w:sz w:val="24"/>
          <w:szCs w:val="24"/>
        </w:rPr>
        <w:t>”</w:t>
      </w:r>
    </w:p>
    <w:p w:rsidR="00760140" w:rsidRPr="00FB3E62" w:rsidRDefault="00760140" w:rsidP="001932DE">
      <w:pPr>
        <w:spacing w:after="0" w:line="480" w:lineRule="auto"/>
        <w:ind w:firstLine="540"/>
        <w:jc w:val="both"/>
        <w:rPr>
          <w:rFonts w:asciiTheme="majorBidi" w:hAnsiTheme="majorBidi" w:cstheme="majorBidi"/>
          <w:bCs/>
          <w:sz w:val="24"/>
          <w:szCs w:val="24"/>
        </w:rPr>
      </w:pPr>
      <w:r w:rsidRPr="00FB3E62">
        <w:rPr>
          <w:rFonts w:asciiTheme="majorBidi" w:hAnsiTheme="majorBidi" w:cstheme="majorBidi"/>
          <w:bCs/>
          <w:sz w:val="24"/>
          <w:szCs w:val="24"/>
        </w:rPr>
        <w:t>Hipotesis diatas adalah hipotesis penelitian yan</w:t>
      </w:r>
      <w:r w:rsidR="001932DE">
        <w:rPr>
          <w:rFonts w:asciiTheme="majorBidi" w:hAnsiTheme="majorBidi" w:cstheme="majorBidi"/>
          <w:bCs/>
          <w:sz w:val="24"/>
          <w:szCs w:val="24"/>
        </w:rPr>
        <w:t>g sifatnya verbal dan subtatif A</w:t>
      </w:r>
      <w:r w:rsidRPr="00FB3E62">
        <w:rPr>
          <w:rFonts w:asciiTheme="majorBidi" w:hAnsiTheme="majorBidi" w:cstheme="majorBidi"/>
          <w:bCs/>
          <w:sz w:val="24"/>
          <w:szCs w:val="24"/>
        </w:rPr>
        <w:t>rtinya</w:t>
      </w:r>
      <w:r w:rsidR="001932DE">
        <w:rPr>
          <w:rFonts w:asciiTheme="majorBidi" w:hAnsiTheme="majorBidi" w:cstheme="majorBidi"/>
          <w:bCs/>
          <w:sz w:val="24"/>
          <w:szCs w:val="24"/>
        </w:rPr>
        <w:t>,</w:t>
      </w:r>
      <w:r w:rsidRPr="00FB3E62">
        <w:rPr>
          <w:rFonts w:asciiTheme="majorBidi" w:hAnsiTheme="majorBidi" w:cstheme="majorBidi"/>
          <w:bCs/>
          <w:sz w:val="24"/>
          <w:szCs w:val="24"/>
        </w:rPr>
        <w:t xml:space="preserve"> belum </w:t>
      </w:r>
      <w:r w:rsidR="001932DE">
        <w:rPr>
          <w:rFonts w:asciiTheme="majorBidi" w:hAnsiTheme="majorBidi" w:cstheme="majorBidi"/>
          <w:bCs/>
          <w:sz w:val="24"/>
          <w:szCs w:val="24"/>
        </w:rPr>
        <w:t>dapat</w:t>
      </w:r>
      <w:r w:rsidRPr="00FB3E62">
        <w:rPr>
          <w:rFonts w:asciiTheme="majorBidi" w:hAnsiTheme="majorBidi" w:cstheme="majorBidi"/>
          <w:bCs/>
          <w:sz w:val="24"/>
          <w:szCs w:val="24"/>
        </w:rPr>
        <w:t xml:space="preserve"> diuji oleh karena itu harus diterjemahkan kedalam hipotesis statistik yang sudah operasional</w:t>
      </w:r>
      <w:r w:rsidR="001932DE">
        <w:rPr>
          <w:rFonts w:asciiTheme="majorBidi" w:hAnsiTheme="majorBidi" w:cstheme="majorBidi"/>
          <w:bCs/>
          <w:sz w:val="24"/>
          <w:szCs w:val="24"/>
        </w:rPr>
        <w:t>,</w:t>
      </w:r>
      <w:r w:rsidRPr="00FB3E62">
        <w:rPr>
          <w:rFonts w:asciiTheme="majorBidi" w:hAnsiTheme="majorBidi" w:cstheme="majorBidi"/>
          <w:bCs/>
          <w:sz w:val="24"/>
          <w:szCs w:val="24"/>
        </w:rPr>
        <w:t xml:space="preserve"> sebagai berikut :</w:t>
      </w:r>
    </w:p>
    <w:p w:rsidR="00760140" w:rsidRPr="00FB3E62" w:rsidRDefault="00760140" w:rsidP="00B25CB1">
      <w:pPr>
        <w:spacing w:after="0" w:line="480" w:lineRule="auto"/>
        <w:jc w:val="both"/>
        <w:rPr>
          <w:rFonts w:asciiTheme="majorBidi" w:hAnsiTheme="majorBidi" w:cstheme="majorBidi"/>
          <w:color w:val="000000"/>
          <w:sz w:val="24"/>
          <w:szCs w:val="24"/>
        </w:rPr>
      </w:pPr>
      <w:r w:rsidRPr="00FB3E62">
        <w:rPr>
          <w:rFonts w:asciiTheme="majorBidi" w:hAnsiTheme="majorBidi" w:cstheme="majorBidi"/>
          <w:color w:val="000000"/>
          <w:sz w:val="24"/>
          <w:szCs w:val="24"/>
        </w:rPr>
        <w:t>Hipotesis statistiknya :</w:t>
      </w:r>
    </w:p>
    <w:p w:rsidR="00760140" w:rsidRPr="00FB3E62" w:rsidRDefault="00760140" w:rsidP="00760140">
      <w:pPr>
        <w:pStyle w:val="ListParagraph"/>
        <w:numPr>
          <w:ilvl w:val="0"/>
          <w:numId w:val="4"/>
        </w:numPr>
        <w:spacing w:after="0" w:line="480" w:lineRule="auto"/>
        <w:jc w:val="both"/>
        <w:rPr>
          <w:rFonts w:asciiTheme="majorBidi" w:hAnsiTheme="majorBidi" w:cstheme="majorBidi"/>
          <w:sz w:val="24"/>
          <w:szCs w:val="24"/>
          <w:lang w:val="fi-FI"/>
        </w:rPr>
      </w:pPr>
      <w:r w:rsidRPr="00FB3E62">
        <w:rPr>
          <w:rFonts w:asciiTheme="majorBidi" w:hAnsiTheme="majorBidi" w:cstheme="majorBidi"/>
          <w:position w:val="-12"/>
          <w:sz w:val="24"/>
          <w:szCs w:val="24"/>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pt" o:ole="">
            <v:imagedata r:id="rId10" o:title=""/>
          </v:shape>
          <o:OLEObject Type="Embed" ProgID="Equation.3" ShapeID="_x0000_i1025" DrawAspect="Content" ObjectID="_1558526993" r:id="rId11"/>
        </w:object>
      </w:r>
      <w:r w:rsidR="001932DE">
        <w:rPr>
          <w:rFonts w:asciiTheme="majorBidi" w:hAnsiTheme="majorBidi" w:cstheme="majorBidi"/>
          <w:sz w:val="24"/>
          <w:szCs w:val="24"/>
          <w:lang w:val="en-US"/>
        </w:rPr>
        <w:t>perilaku b</w:t>
      </w:r>
      <w:r w:rsidRPr="00FB3E62">
        <w:rPr>
          <w:rFonts w:asciiTheme="majorBidi" w:hAnsiTheme="majorBidi" w:cstheme="majorBidi"/>
          <w:sz w:val="24"/>
          <w:szCs w:val="24"/>
          <w:lang w:val="en-US"/>
        </w:rPr>
        <w:t>irokrasi</w:t>
      </w:r>
      <w:r w:rsidR="001932DE">
        <w:rPr>
          <w:rFonts w:asciiTheme="majorBidi" w:hAnsiTheme="majorBidi" w:cstheme="majorBidi"/>
          <w:sz w:val="24"/>
          <w:szCs w:val="24"/>
          <w:lang w:val="fi-FI"/>
        </w:rPr>
        <w:t xml:space="preserve"> : k</w:t>
      </w:r>
      <w:r w:rsidR="001932DE">
        <w:rPr>
          <w:rFonts w:asciiTheme="majorBidi" w:hAnsiTheme="majorBidi" w:cstheme="majorBidi"/>
          <w:sz w:val="24"/>
          <w:szCs w:val="24"/>
        </w:rPr>
        <w:t xml:space="preserve">inerja </w:t>
      </w:r>
      <w:r w:rsidR="001932DE">
        <w:rPr>
          <w:rFonts w:asciiTheme="majorBidi" w:hAnsiTheme="majorBidi" w:cstheme="majorBidi"/>
          <w:sz w:val="24"/>
          <w:szCs w:val="24"/>
          <w:lang w:val="en-US"/>
        </w:rPr>
        <w:t>p</w:t>
      </w:r>
      <w:r w:rsidRPr="00FB3E62">
        <w:rPr>
          <w:rFonts w:asciiTheme="majorBidi" w:hAnsiTheme="majorBidi" w:cstheme="majorBidi"/>
          <w:sz w:val="24"/>
          <w:szCs w:val="24"/>
        </w:rPr>
        <w:t>egawai</w:t>
      </w:r>
      <w:r w:rsidRPr="00FB3E62">
        <w:rPr>
          <w:rFonts w:asciiTheme="majorBidi" w:hAnsiTheme="majorBidi" w:cstheme="majorBidi"/>
          <w:sz w:val="24"/>
          <w:szCs w:val="24"/>
          <w:lang w:val="en-US"/>
        </w:rPr>
        <w:t xml:space="preserve"> </w:t>
      </w:r>
      <w:r w:rsidRPr="00FB3E62">
        <w:rPr>
          <w:rFonts w:asciiTheme="majorBidi" w:hAnsiTheme="majorBidi" w:cstheme="majorBidi"/>
          <w:sz w:val="24"/>
          <w:szCs w:val="24"/>
          <w:lang w:val="fi-FI"/>
        </w:rPr>
        <w:t xml:space="preserve">&lt;0, </w:t>
      </w:r>
      <w:r w:rsidR="001932DE">
        <w:rPr>
          <w:rFonts w:asciiTheme="majorBidi" w:hAnsiTheme="majorBidi" w:cstheme="majorBidi"/>
          <w:sz w:val="24"/>
          <w:szCs w:val="24"/>
          <w:lang w:val="en-US"/>
        </w:rPr>
        <w:t>perilaku b</w:t>
      </w:r>
      <w:r w:rsidRPr="00FB3E62">
        <w:rPr>
          <w:rFonts w:asciiTheme="majorBidi" w:hAnsiTheme="majorBidi" w:cstheme="majorBidi"/>
          <w:sz w:val="24"/>
          <w:szCs w:val="24"/>
          <w:lang w:val="en-US"/>
        </w:rPr>
        <w:t>irokrasi</w:t>
      </w:r>
      <w:r w:rsidR="001932DE">
        <w:rPr>
          <w:rFonts w:asciiTheme="majorBidi" w:hAnsiTheme="majorBidi" w:cstheme="majorBidi"/>
          <w:sz w:val="24"/>
          <w:szCs w:val="24"/>
          <w:lang w:val="fi-FI"/>
        </w:rPr>
        <w:t xml:space="preserve"> (X) k</w:t>
      </w:r>
      <w:r w:rsidR="001932DE">
        <w:rPr>
          <w:rFonts w:asciiTheme="majorBidi" w:hAnsiTheme="majorBidi" w:cstheme="majorBidi"/>
          <w:sz w:val="24"/>
          <w:szCs w:val="24"/>
        </w:rPr>
        <w:t xml:space="preserve">inerja </w:t>
      </w:r>
      <w:r w:rsidR="001932DE">
        <w:rPr>
          <w:rFonts w:asciiTheme="majorBidi" w:hAnsiTheme="majorBidi" w:cstheme="majorBidi"/>
          <w:sz w:val="24"/>
          <w:szCs w:val="24"/>
          <w:lang w:val="en-US"/>
        </w:rPr>
        <w:t>p</w:t>
      </w:r>
      <w:r w:rsidRPr="00FB3E62">
        <w:rPr>
          <w:rFonts w:asciiTheme="majorBidi" w:hAnsiTheme="majorBidi" w:cstheme="majorBidi"/>
          <w:sz w:val="24"/>
          <w:szCs w:val="24"/>
        </w:rPr>
        <w:t>egawai</w:t>
      </w:r>
      <w:r w:rsidR="001932DE">
        <w:rPr>
          <w:rFonts w:asciiTheme="majorBidi" w:hAnsiTheme="majorBidi" w:cstheme="majorBidi"/>
          <w:sz w:val="24"/>
          <w:szCs w:val="24"/>
          <w:lang w:val="fi-FI"/>
        </w:rPr>
        <w:t xml:space="preserve"> (Y) A</w:t>
      </w:r>
      <w:r w:rsidRPr="00FB3E62">
        <w:rPr>
          <w:rFonts w:asciiTheme="majorBidi" w:hAnsiTheme="majorBidi" w:cstheme="majorBidi"/>
          <w:sz w:val="24"/>
          <w:szCs w:val="24"/>
          <w:lang w:val="fi-FI"/>
        </w:rPr>
        <w:t>rtinya</w:t>
      </w:r>
      <w:r w:rsidR="001932DE">
        <w:rPr>
          <w:rFonts w:asciiTheme="majorBidi" w:hAnsiTheme="majorBidi" w:cstheme="majorBidi"/>
          <w:sz w:val="24"/>
          <w:szCs w:val="24"/>
          <w:lang w:val="fi-FI"/>
        </w:rPr>
        <w:t>,</w:t>
      </w:r>
      <w:r w:rsidRPr="00FB3E62">
        <w:rPr>
          <w:rFonts w:asciiTheme="majorBidi" w:hAnsiTheme="majorBidi" w:cstheme="majorBidi"/>
          <w:sz w:val="24"/>
          <w:szCs w:val="24"/>
        </w:rPr>
        <w:t xml:space="preserve"> </w:t>
      </w:r>
      <w:r w:rsidR="001932DE">
        <w:rPr>
          <w:rFonts w:asciiTheme="majorBidi" w:hAnsiTheme="majorBidi" w:cstheme="majorBidi"/>
          <w:sz w:val="24"/>
          <w:szCs w:val="24"/>
          <w:lang w:val="en-US"/>
        </w:rPr>
        <w:t>perilaku b</w:t>
      </w:r>
      <w:r w:rsidRPr="00FB3E62">
        <w:rPr>
          <w:rFonts w:asciiTheme="majorBidi" w:hAnsiTheme="majorBidi" w:cstheme="majorBidi"/>
          <w:sz w:val="24"/>
          <w:szCs w:val="24"/>
          <w:lang w:val="en-US"/>
        </w:rPr>
        <w:t>irokrasi</w:t>
      </w:r>
      <w:r w:rsidR="001932DE">
        <w:rPr>
          <w:rFonts w:asciiTheme="majorBidi" w:hAnsiTheme="majorBidi" w:cstheme="majorBidi"/>
          <w:sz w:val="24"/>
          <w:szCs w:val="24"/>
          <w:lang w:val="fi-FI"/>
        </w:rPr>
        <w:t xml:space="preserve"> terhadap k</w:t>
      </w:r>
      <w:r w:rsidR="001932DE">
        <w:rPr>
          <w:rFonts w:asciiTheme="majorBidi" w:hAnsiTheme="majorBidi" w:cstheme="majorBidi"/>
          <w:sz w:val="24"/>
          <w:szCs w:val="24"/>
        </w:rPr>
        <w:t xml:space="preserve">inerja </w:t>
      </w:r>
      <w:r w:rsidR="001932DE">
        <w:rPr>
          <w:rFonts w:asciiTheme="majorBidi" w:hAnsiTheme="majorBidi" w:cstheme="majorBidi"/>
          <w:sz w:val="24"/>
          <w:szCs w:val="24"/>
          <w:lang w:val="en-US"/>
        </w:rPr>
        <w:t>p</w:t>
      </w:r>
      <w:r w:rsidRPr="00FB3E62">
        <w:rPr>
          <w:rFonts w:asciiTheme="majorBidi" w:hAnsiTheme="majorBidi" w:cstheme="majorBidi"/>
          <w:sz w:val="24"/>
          <w:szCs w:val="24"/>
        </w:rPr>
        <w:t xml:space="preserve">egawai </w:t>
      </w:r>
      <w:r w:rsidRPr="00FB3E62">
        <w:rPr>
          <w:rFonts w:asciiTheme="majorBidi" w:hAnsiTheme="majorBidi" w:cstheme="majorBidi"/>
          <w:sz w:val="24"/>
          <w:szCs w:val="24"/>
          <w:lang w:val="fi-FI"/>
        </w:rPr>
        <w:t>tidak ada pengaruh yang signifikan.</w:t>
      </w:r>
    </w:p>
    <w:p w:rsidR="00760140" w:rsidRPr="00FB3E62" w:rsidRDefault="00760140" w:rsidP="00760140">
      <w:pPr>
        <w:pStyle w:val="ListParagraph"/>
        <w:numPr>
          <w:ilvl w:val="0"/>
          <w:numId w:val="4"/>
        </w:numPr>
        <w:spacing w:after="0" w:line="480" w:lineRule="auto"/>
        <w:jc w:val="both"/>
        <w:rPr>
          <w:rFonts w:asciiTheme="majorBidi" w:hAnsiTheme="majorBidi" w:cstheme="majorBidi"/>
          <w:sz w:val="24"/>
          <w:szCs w:val="24"/>
          <w:lang w:val="fi-FI"/>
        </w:rPr>
      </w:pPr>
      <w:r w:rsidRPr="00FB3E62">
        <w:rPr>
          <w:rFonts w:asciiTheme="majorBidi" w:hAnsiTheme="majorBidi" w:cstheme="majorBidi"/>
          <w:position w:val="-12"/>
          <w:sz w:val="24"/>
          <w:szCs w:val="24"/>
          <w:lang w:val="fi-FI"/>
        </w:rPr>
        <w:object w:dxaOrig="1359" w:dyaOrig="360">
          <v:shape id="_x0000_i1026" type="#_x0000_t75" style="width:68.25pt;height:18pt" o:ole="">
            <v:imagedata r:id="rId12" o:title=""/>
          </v:shape>
          <o:OLEObject Type="Embed" ProgID="Equation.3" ShapeID="_x0000_i1026" DrawAspect="Content" ObjectID="_1558526994" r:id="rId13"/>
        </w:object>
      </w:r>
      <w:r w:rsidRPr="00FB3E62">
        <w:rPr>
          <w:rFonts w:asciiTheme="majorBidi" w:hAnsiTheme="majorBidi" w:cstheme="majorBidi"/>
          <w:sz w:val="24"/>
          <w:szCs w:val="24"/>
        </w:rPr>
        <w:t xml:space="preserve"> </w:t>
      </w:r>
      <w:r w:rsidR="001932DE">
        <w:rPr>
          <w:rFonts w:asciiTheme="majorBidi" w:hAnsiTheme="majorBidi" w:cstheme="majorBidi"/>
          <w:sz w:val="24"/>
          <w:szCs w:val="24"/>
          <w:lang w:val="fi-FI"/>
        </w:rPr>
        <w:t>perilaku birokrasi : k</w:t>
      </w:r>
      <w:r w:rsidR="001932DE">
        <w:rPr>
          <w:rFonts w:asciiTheme="majorBidi" w:hAnsiTheme="majorBidi" w:cstheme="majorBidi"/>
          <w:sz w:val="24"/>
          <w:szCs w:val="24"/>
        </w:rPr>
        <w:t xml:space="preserve">inerja </w:t>
      </w:r>
      <w:r w:rsidR="001932DE" w:rsidRPr="001932DE">
        <w:rPr>
          <w:rFonts w:asciiTheme="majorBidi" w:hAnsiTheme="majorBidi" w:cstheme="majorBidi"/>
          <w:sz w:val="24"/>
          <w:szCs w:val="24"/>
          <w:lang w:val="fi-FI"/>
        </w:rPr>
        <w:t>p</w:t>
      </w:r>
      <w:r w:rsidRPr="00FB3E62">
        <w:rPr>
          <w:rFonts w:asciiTheme="majorBidi" w:hAnsiTheme="majorBidi" w:cstheme="majorBidi"/>
          <w:sz w:val="24"/>
          <w:szCs w:val="24"/>
        </w:rPr>
        <w:t>egawai</w:t>
      </w:r>
      <w:r w:rsidR="001932DE">
        <w:rPr>
          <w:rFonts w:asciiTheme="majorBidi" w:hAnsiTheme="majorBidi" w:cstheme="majorBidi"/>
          <w:sz w:val="24"/>
          <w:szCs w:val="24"/>
          <w:lang w:val="fi-FI"/>
        </w:rPr>
        <w:t xml:space="preserve"> &lt;0, perilaku b</w:t>
      </w:r>
      <w:r w:rsidRPr="00FB3E62">
        <w:rPr>
          <w:rFonts w:asciiTheme="majorBidi" w:hAnsiTheme="majorBidi" w:cstheme="majorBidi"/>
          <w:sz w:val="24"/>
          <w:szCs w:val="24"/>
          <w:lang w:val="fi-FI"/>
        </w:rPr>
        <w:t>irokrasi</w:t>
      </w:r>
      <w:r w:rsidRPr="00FB3E62">
        <w:rPr>
          <w:rFonts w:asciiTheme="majorBidi" w:hAnsiTheme="majorBidi" w:cstheme="majorBidi"/>
          <w:sz w:val="24"/>
          <w:szCs w:val="24"/>
        </w:rPr>
        <w:t xml:space="preserve"> </w:t>
      </w:r>
      <w:r w:rsidR="001932DE">
        <w:rPr>
          <w:rFonts w:asciiTheme="majorBidi" w:hAnsiTheme="majorBidi" w:cstheme="majorBidi"/>
          <w:sz w:val="24"/>
          <w:szCs w:val="24"/>
          <w:lang w:val="fi-FI"/>
        </w:rPr>
        <w:t>(X) k</w:t>
      </w:r>
      <w:r w:rsidR="001932DE">
        <w:rPr>
          <w:rFonts w:asciiTheme="majorBidi" w:hAnsiTheme="majorBidi" w:cstheme="majorBidi"/>
          <w:sz w:val="24"/>
          <w:szCs w:val="24"/>
        </w:rPr>
        <w:t xml:space="preserve">inerja </w:t>
      </w:r>
      <w:r w:rsidR="001932DE" w:rsidRPr="001932DE">
        <w:rPr>
          <w:rFonts w:asciiTheme="majorBidi" w:hAnsiTheme="majorBidi" w:cstheme="majorBidi"/>
          <w:sz w:val="24"/>
          <w:szCs w:val="24"/>
          <w:lang w:val="fi-FI"/>
        </w:rPr>
        <w:t>p</w:t>
      </w:r>
      <w:r w:rsidRPr="00FB3E62">
        <w:rPr>
          <w:rFonts w:asciiTheme="majorBidi" w:hAnsiTheme="majorBidi" w:cstheme="majorBidi"/>
          <w:sz w:val="24"/>
          <w:szCs w:val="24"/>
        </w:rPr>
        <w:t>egawai</w:t>
      </w:r>
      <w:r w:rsidR="001932DE">
        <w:rPr>
          <w:rFonts w:asciiTheme="majorBidi" w:hAnsiTheme="majorBidi" w:cstheme="majorBidi"/>
          <w:sz w:val="24"/>
          <w:szCs w:val="24"/>
          <w:lang w:val="fi-FI"/>
        </w:rPr>
        <w:t xml:space="preserve"> (Y) A</w:t>
      </w:r>
      <w:r w:rsidRPr="00FB3E62">
        <w:rPr>
          <w:rFonts w:asciiTheme="majorBidi" w:hAnsiTheme="majorBidi" w:cstheme="majorBidi"/>
          <w:sz w:val="24"/>
          <w:szCs w:val="24"/>
          <w:lang w:val="fi-FI"/>
        </w:rPr>
        <w:t>rtinya</w:t>
      </w:r>
      <w:r w:rsidR="001932DE">
        <w:rPr>
          <w:rFonts w:asciiTheme="majorBidi" w:hAnsiTheme="majorBidi" w:cstheme="majorBidi"/>
          <w:sz w:val="24"/>
          <w:szCs w:val="24"/>
          <w:lang w:val="fi-FI"/>
        </w:rPr>
        <w:t>,</w:t>
      </w:r>
      <w:r w:rsidRPr="00FB3E62">
        <w:rPr>
          <w:rFonts w:asciiTheme="majorBidi" w:hAnsiTheme="majorBidi" w:cstheme="majorBidi"/>
          <w:sz w:val="24"/>
          <w:szCs w:val="24"/>
        </w:rPr>
        <w:t xml:space="preserve"> </w:t>
      </w:r>
      <w:r w:rsidR="001932DE" w:rsidRPr="001932DE">
        <w:rPr>
          <w:rFonts w:asciiTheme="majorBidi" w:hAnsiTheme="majorBidi" w:cstheme="majorBidi"/>
          <w:sz w:val="24"/>
          <w:szCs w:val="24"/>
          <w:lang w:val="fi-FI"/>
        </w:rPr>
        <w:t>p</w:t>
      </w:r>
      <w:r w:rsidR="001932DE">
        <w:rPr>
          <w:rFonts w:asciiTheme="majorBidi" w:hAnsiTheme="majorBidi" w:cstheme="majorBidi"/>
          <w:sz w:val="24"/>
          <w:szCs w:val="24"/>
          <w:lang w:val="fi-FI"/>
        </w:rPr>
        <w:t>erilaku birokrasi terhadap k</w:t>
      </w:r>
      <w:r w:rsidR="001932DE">
        <w:rPr>
          <w:rFonts w:asciiTheme="majorBidi" w:hAnsiTheme="majorBidi" w:cstheme="majorBidi"/>
          <w:sz w:val="24"/>
          <w:szCs w:val="24"/>
        </w:rPr>
        <w:t xml:space="preserve">inerja </w:t>
      </w:r>
      <w:r w:rsidR="001932DE" w:rsidRPr="001932DE">
        <w:rPr>
          <w:rFonts w:asciiTheme="majorBidi" w:hAnsiTheme="majorBidi" w:cstheme="majorBidi"/>
          <w:sz w:val="24"/>
          <w:szCs w:val="24"/>
          <w:lang w:val="fi-FI"/>
        </w:rPr>
        <w:t>p</w:t>
      </w:r>
      <w:r w:rsidRPr="00FB3E62">
        <w:rPr>
          <w:rFonts w:asciiTheme="majorBidi" w:hAnsiTheme="majorBidi" w:cstheme="majorBidi"/>
          <w:sz w:val="24"/>
          <w:szCs w:val="24"/>
        </w:rPr>
        <w:t xml:space="preserve">egawai </w:t>
      </w:r>
      <w:r w:rsidRPr="00FB3E62">
        <w:rPr>
          <w:rFonts w:asciiTheme="majorBidi" w:hAnsiTheme="majorBidi" w:cstheme="majorBidi"/>
          <w:sz w:val="24"/>
          <w:szCs w:val="24"/>
          <w:lang w:val="fi-FI"/>
        </w:rPr>
        <w:t>ada pengaruh yang signifikan.</w:t>
      </w:r>
    </w:p>
    <w:p w:rsidR="00760140" w:rsidRPr="00FB3E62" w:rsidRDefault="00760140" w:rsidP="00B25CB1">
      <w:pPr>
        <w:spacing w:after="0" w:line="480" w:lineRule="auto"/>
        <w:ind w:right="15" w:firstLine="540"/>
        <w:jc w:val="both"/>
        <w:rPr>
          <w:rFonts w:asciiTheme="majorBidi" w:hAnsiTheme="majorBidi" w:cstheme="majorBidi"/>
          <w:sz w:val="24"/>
          <w:szCs w:val="24"/>
          <w:lang w:val="sv-SE"/>
        </w:rPr>
      </w:pPr>
      <w:r>
        <w:rPr>
          <w:rFonts w:asciiTheme="majorBidi" w:hAnsiTheme="majorBidi" w:cstheme="majorBidi"/>
          <w:sz w:val="24"/>
          <w:szCs w:val="24"/>
        </w:rPr>
        <w:t>M</w:t>
      </w:r>
      <w:r w:rsidRPr="00FB3E62">
        <w:rPr>
          <w:rFonts w:asciiTheme="majorBidi" w:hAnsiTheme="majorBidi" w:cstheme="majorBidi"/>
          <w:sz w:val="24"/>
          <w:szCs w:val="24"/>
        </w:rPr>
        <w:t>empermudah pembahasan maka peneliti mengemukakan definisi operasional variabel guna menjelaskan m</w:t>
      </w:r>
      <w:r>
        <w:rPr>
          <w:rFonts w:asciiTheme="majorBidi" w:hAnsiTheme="majorBidi" w:cstheme="majorBidi"/>
          <w:sz w:val="24"/>
          <w:szCs w:val="24"/>
        </w:rPr>
        <w:t>akna variabel yang sedang di</w:t>
      </w:r>
      <w:r w:rsidRPr="00FB3E62">
        <w:rPr>
          <w:rFonts w:asciiTheme="majorBidi" w:hAnsiTheme="majorBidi" w:cstheme="majorBidi"/>
          <w:sz w:val="24"/>
          <w:szCs w:val="24"/>
        </w:rPr>
        <w:t>teliti.</w:t>
      </w:r>
      <w:r w:rsidRPr="00FB3E62">
        <w:rPr>
          <w:rFonts w:asciiTheme="majorBidi" w:hAnsiTheme="majorBidi" w:cstheme="majorBidi"/>
          <w:b/>
          <w:sz w:val="24"/>
          <w:szCs w:val="24"/>
        </w:rPr>
        <w:t xml:space="preserve"> Satibi </w:t>
      </w:r>
      <w:r w:rsidRPr="00FB3E62">
        <w:rPr>
          <w:rFonts w:asciiTheme="majorBidi" w:hAnsiTheme="majorBidi" w:cstheme="majorBidi"/>
          <w:b/>
          <w:sz w:val="24"/>
          <w:szCs w:val="24"/>
          <w:lang w:val="sv-SE"/>
        </w:rPr>
        <w:t xml:space="preserve">(2011:71) </w:t>
      </w:r>
      <w:r w:rsidRPr="00FB3E62">
        <w:rPr>
          <w:rFonts w:asciiTheme="majorBidi" w:hAnsiTheme="majorBidi" w:cstheme="majorBidi"/>
          <w:bCs/>
          <w:sz w:val="24"/>
          <w:szCs w:val="24"/>
          <w:lang w:val="sv-SE"/>
        </w:rPr>
        <w:t>mengemukakan</w:t>
      </w:r>
      <w:r>
        <w:rPr>
          <w:rFonts w:asciiTheme="majorBidi" w:hAnsiTheme="majorBidi" w:cstheme="majorBidi"/>
          <w:b/>
          <w:sz w:val="24"/>
          <w:szCs w:val="24"/>
          <w:lang w:val="sv-SE"/>
        </w:rPr>
        <w:t xml:space="preserve"> </w:t>
      </w:r>
      <w:r w:rsidRPr="00FB3E62">
        <w:rPr>
          <w:rFonts w:asciiTheme="majorBidi" w:hAnsiTheme="majorBidi" w:cstheme="majorBidi"/>
          <w:sz w:val="24"/>
          <w:szCs w:val="24"/>
          <w:lang w:val="sv-SE"/>
        </w:rPr>
        <w:t>pengertian definisi operasional variabel</w:t>
      </w:r>
      <w:r>
        <w:rPr>
          <w:rFonts w:asciiTheme="majorBidi" w:hAnsiTheme="majorBidi" w:cstheme="majorBidi"/>
          <w:sz w:val="24"/>
          <w:szCs w:val="24"/>
          <w:lang w:val="sv-SE"/>
        </w:rPr>
        <w:t>,</w:t>
      </w:r>
      <w:r w:rsidRPr="00FB3E62">
        <w:rPr>
          <w:rFonts w:asciiTheme="majorBidi" w:hAnsiTheme="majorBidi" w:cstheme="majorBidi"/>
          <w:sz w:val="24"/>
          <w:szCs w:val="24"/>
          <w:lang w:val="sv-SE"/>
        </w:rPr>
        <w:t xml:space="preserve"> yaitu :</w:t>
      </w:r>
    </w:p>
    <w:p w:rsidR="00760140" w:rsidRDefault="00760140" w:rsidP="00760140">
      <w:pPr>
        <w:spacing w:after="0" w:line="240" w:lineRule="auto"/>
        <w:ind w:left="1260" w:right="20" w:hanging="180"/>
        <w:jc w:val="both"/>
        <w:rPr>
          <w:rFonts w:asciiTheme="majorBidi" w:hAnsiTheme="majorBidi" w:cstheme="majorBidi"/>
          <w:b/>
          <w:sz w:val="24"/>
          <w:szCs w:val="24"/>
          <w:lang w:val="sv-SE"/>
        </w:rPr>
      </w:pPr>
      <w:r w:rsidRPr="00FB3E62">
        <w:rPr>
          <w:rFonts w:asciiTheme="majorBidi" w:hAnsiTheme="majorBidi" w:cstheme="majorBidi"/>
          <w:b/>
          <w:sz w:val="24"/>
          <w:szCs w:val="24"/>
          <w:lang w:val="sv-SE"/>
        </w:rPr>
        <w:t xml:space="preserve">“Operasional variabel dimaknai sebagai konsep yang menghubungkan antara teori dan variabel yang masih abstrak ke dalam realitas. Selain itu, operasional variabel dimaksudkan untuk mendeskripsikan dan memudahkan dalam menetapkan pengukuran terhadap variabel – variabel yang akan diteliti, </w:t>
      </w:r>
      <w:r w:rsidRPr="00FB3E62">
        <w:rPr>
          <w:rFonts w:asciiTheme="majorBidi" w:hAnsiTheme="majorBidi" w:cstheme="majorBidi"/>
          <w:b/>
          <w:sz w:val="24"/>
          <w:szCs w:val="24"/>
          <w:lang w:val="sv-SE"/>
        </w:rPr>
        <w:lastRenderedPageBreak/>
        <w:t>kemudian secara fungsional operasional variabel dapat digunakan sebagai dasar dalam pembuatan angket / questioner sehingga dapat membantu dalam menjaring data dan informasi secepat mungkin.”</w:t>
      </w:r>
    </w:p>
    <w:p w:rsidR="00760140" w:rsidRPr="00FB3E62" w:rsidRDefault="00760140" w:rsidP="00760140">
      <w:pPr>
        <w:spacing w:after="0" w:line="240" w:lineRule="auto"/>
        <w:ind w:left="1260" w:right="20" w:hanging="180"/>
        <w:jc w:val="both"/>
        <w:rPr>
          <w:rFonts w:asciiTheme="majorBidi" w:hAnsiTheme="majorBidi" w:cstheme="majorBidi"/>
          <w:b/>
          <w:sz w:val="24"/>
          <w:szCs w:val="24"/>
          <w:lang w:val="sv-SE"/>
        </w:rPr>
      </w:pPr>
    </w:p>
    <w:p w:rsidR="00760140" w:rsidRPr="00FB3E62" w:rsidRDefault="00760140" w:rsidP="001932DE">
      <w:pPr>
        <w:tabs>
          <w:tab w:val="left" w:pos="540"/>
          <w:tab w:val="left" w:pos="6300"/>
        </w:tabs>
        <w:spacing w:after="0" w:line="480" w:lineRule="auto"/>
        <w:jc w:val="both"/>
        <w:rPr>
          <w:rFonts w:asciiTheme="majorBidi" w:hAnsiTheme="majorBidi" w:cstheme="majorBidi"/>
          <w:sz w:val="24"/>
          <w:szCs w:val="24"/>
        </w:rPr>
      </w:pPr>
      <w:r w:rsidRPr="00FB3E62">
        <w:rPr>
          <w:rFonts w:asciiTheme="majorBidi" w:hAnsiTheme="majorBidi" w:cstheme="majorBidi"/>
          <w:sz w:val="24"/>
          <w:szCs w:val="24"/>
          <w:lang w:val="sv-SE"/>
        </w:rPr>
        <w:tab/>
        <w:t>Berdasarkan pengertian diatas maka dapat disimpulkan</w:t>
      </w:r>
      <w:r w:rsidR="001932DE">
        <w:rPr>
          <w:rFonts w:asciiTheme="majorBidi" w:hAnsiTheme="majorBidi" w:cstheme="majorBidi"/>
          <w:sz w:val="24"/>
          <w:szCs w:val="24"/>
          <w:lang w:val="sv-SE"/>
        </w:rPr>
        <w:t>,</w:t>
      </w:r>
      <w:r w:rsidRPr="00FB3E62">
        <w:rPr>
          <w:rFonts w:asciiTheme="majorBidi" w:hAnsiTheme="majorBidi" w:cstheme="majorBidi"/>
          <w:sz w:val="24"/>
          <w:szCs w:val="24"/>
          <w:lang w:val="sv-SE"/>
        </w:rPr>
        <w:t xml:space="preserve"> bahwa definisi operasional harus</w:t>
      </w:r>
      <w:r w:rsidR="001932DE">
        <w:rPr>
          <w:rFonts w:asciiTheme="majorBidi" w:hAnsiTheme="majorBidi" w:cstheme="majorBidi"/>
          <w:sz w:val="24"/>
          <w:szCs w:val="24"/>
          <w:lang w:val="sv-SE"/>
        </w:rPr>
        <w:t xml:space="preserve"> dapat</w:t>
      </w:r>
      <w:r w:rsidRPr="00FB3E62">
        <w:rPr>
          <w:rFonts w:asciiTheme="majorBidi" w:hAnsiTheme="majorBidi" w:cstheme="majorBidi"/>
          <w:sz w:val="24"/>
          <w:szCs w:val="24"/>
          <w:lang w:val="sv-SE"/>
        </w:rPr>
        <w:t xml:space="preserve"> diukur d</w:t>
      </w:r>
      <w:r w:rsidR="001932DE">
        <w:rPr>
          <w:rFonts w:asciiTheme="majorBidi" w:hAnsiTheme="majorBidi" w:cstheme="majorBidi"/>
          <w:sz w:val="24"/>
          <w:szCs w:val="24"/>
          <w:lang w:val="sv-SE"/>
        </w:rPr>
        <w:t>an dipahami orang lain. D</w:t>
      </w:r>
      <w:r w:rsidRPr="00FB3E62">
        <w:rPr>
          <w:rFonts w:asciiTheme="majorBidi" w:hAnsiTheme="majorBidi" w:cstheme="majorBidi"/>
          <w:sz w:val="24"/>
          <w:szCs w:val="24"/>
          <w:lang w:val="sv-SE"/>
        </w:rPr>
        <w:t>efinisi operasional penelitian ini</w:t>
      </w:r>
      <w:r w:rsidR="001932DE">
        <w:rPr>
          <w:rFonts w:asciiTheme="majorBidi" w:hAnsiTheme="majorBidi" w:cstheme="majorBidi"/>
          <w:sz w:val="24"/>
          <w:szCs w:val="24"/>
          <w:lang w:val="sv-SE"/>
        </w:rPr>
        <w:t>,</w:t>
      </w:r>
      <w:r w:rsidRPr="00FB3E62">
        <w:rPr>
          <w:rFonts w:asciiTheme="majorBidi" w:hAnsiTheme="majorBidi" w:cstheme="majorBidi"/>
          <w:sz w:val="24"/>
          <w:szCs w:val="24"/>
          <w:lang w:val="sv-SE"/>
        </w:rPr>
        <w:t xml:space="preserve"> adalah:</w:t>
      </w:r>
    </w:p>
    <w:p w:rsidR="00760140" w:rsidRPr="00760140" w:rsidRDefault="00760140" w:rsidP="00760140">
      <w:pPr>
        <w:pStyle w:val="ListParagraph"/>
        <w:numPr>
          <w:ilvl w:val="0"/>
          <w:numId w:val="28"/>
        </w:numPr>
        <w:tabs>
          <w:tab w:val="left" w:pos="0"/>
          <w:tab w:val="left" w:pos="360"/>
          <w:tab w:val="left" w:pos="810"/>
        </w:tabs>
        <w:spacing w:after="0" w:line="480" w:lineRule="auto"/>
        <w:jc w:val="both"/>
        <w:rPr>
          <w:rFonts w:asciiTheme="majorBidi" w:hAnsiTheme="majorBidi" w:cstheme="majorBidi"/>
          <w:b/>
          <w:color w:val="FF0000"/>
          <w:sz w:val="24"/>
          <w:szCs w:val="24"/>
        </w:rPr>
      </w:pPr>
      <w:r w:rsidRPr="00FB3E62">
        <w:rPr>
          <w:rFonts w:asciiTheme="majorBidi" w:hAnsiTheme="majorBidi" w:cstheme="majorBidi"/>
          <w:sz w:val="24"/>
          <w:szCs w:val="24"/>
          <w:lang w:val="en-US"/>
        </w:rPr>
        <w:t>Perilaku birokrasi pada hakikatnya merupakan hasil interaksi birokrasi sebagai kumpulan individu dengan lingkungannya yang mempunyai karakteristik sebagai berikut</w:t>
      </w:r>
      <w:r w:rsidRPr="00FB3E62">
        <w:rPr>
          <w:rFonts w:asciiTheme="majorBidi" w:hAnsiTheme="majorBidi" w:cstheme="majorBidi"/>
          <w:color w:val="FF0000"/>
          <w:sz w:val="24"/>
          <w:szCs w:val="24"/>
        </w:rPr>
        <w:t xml:space="preserve"> :</w:t>
      </w:r>
    </w:p>
    <w:p w:rsidR="00760140" w:rsidRPr="007E5D64" w:rsidRDefault="00760140" w:rsidP="00760140">
      <w:pPr>
        <w:pStyle w:val="ListParagraph"/>
        <w:spacing w:after="0" w:line="480" w:lineRule="auto"/>
        <w:rPr>
          <w:rFonts w:asciiTheme="majorBidi" w:hAnsiTheme="majorBidi" w:cstheme="majorBidi"/>
          <w:sz w:val="24"/>
          <w:szCs w:val="24"/>
        </w:rPr>
      </w:pPr>
      <w:r w:rsidRPr="007E5D64">
        <w:rPr>
          <w:rFonts w:asciiTheme="majorBidi" w:hAnsiTheme="majorBidi" w:cstheme="majorBidi"/>
          <w:sz w:val="24"/>
          <w:szCs w:val="24"/>
        </w:rPr>
        <w:t>Karakteristik individu</w:t>
      </w:r>
    </w:p>
    <w:p w:rsidR="00760140" w:rsidRPr="00916E1D" w:rsidRDefault="00760140" w:rsidP="00760140">
      <w:pPr>
        <w:pStyle w:val="ListParagraph"/>
        <w:numPr>
          <w:ilvl w:val="0"/>
          <w:numId w:val="38"/>
        </w:numPr>
        <w:spacing w:after="0" w:line="480" w:lineRule="auto"/>
        <w:ind w:left="1080"/>
        <w:rPr>
          <w:rFonts w:asciiTheme="majorBidi" w:hAnsiTheme="majorBidi" w:cstheme="majorBidi"/>
          <w:sz w:val="24"/>
          <w:szCs w:val="24"/>
        </w:rPr>
      </w:pPr>
      <w:r w:rsidRPr="00916E1D">
        <w:rPr>
          <w:rFonts w:asciiTheme="majorBidi" w:hAnsiTheme="majorBidi" w:cstheme="majorBidi"/>
          <w:sz w:val="24"/>
          <w:szCs w:val="24"/>
        </w:rPr>
        <w:t>Kemampuan</w:t>
      </w:r>
    </w:p>
    <w:p w:rsidR="00760140" w:rsidRPr="00916E1D" w:rsidRDefault="00760140" w:rsidP="00760140">
      <w:pPr>
        <w:pStyle w:val="ListParagraph"/>
        <w:numPr>
          <w:ilvl w:val="0"/>
          <w:numId w:val="38"/>
        </w:numPr>
        <w:spacing w:after="0" w:line="480" w:lineRule="auto"/>
        <w:ind w:left="1080"/>
        <w:rPr>
          <w:rFonts w:asciiTheme="majorBidi" w:hAnsiTheme="majorBidi" w:cstheme="majorBidi"/>
          <w:sz w:val="24"/>
          <w:szCs w:val="24"/>
        </w:rPr>
      </w:pPr>
      <w:r w:rsidRPr="00916E1D">
        <w:rPr>
          <w:rFonts w:asciiTheme="majorBidi" w:hAnsiTheme="majorBidi" w:cstheme="majorBidi"/>
          <w:sz w:val="24"/>
          <w:szCs w:val="24"/>
        </w:rPr>
        <w:t>Kebutuhan</w:t>
      </w:r>
    </w:p>
    <w:p w:rsidR="00760140" w:rsidRPr="00916E1D" w:rsidRDefault="00760140" w:rsidP="00760140">
      <w:pPr>
        <w:pStyle w:val="ListParagraph"/>
        <w:numPr>
          <w:ilvl w:val="0"/>
          <w:numId w:val="38"/>
        </w:numPr>
        <w:spacing w:after="0" w:line="480" w:lineRule="auto"/>
        <w:ind w:left="1080"/>
        <w:rPr>
          <w:rFonts w:asciiTheme="majorBidi" w:hAnsiTheme="majorBidi" w:cstheme="majorBidi"/>
          <w:sz w:val="24"/>
          <w:szCs w:val="24"/>
        </w:rPr>
      </w:pPr>
      <w:r w:rsidRPr="00916E1D">
        <w:rPr>
          <w:rFonts w:asciiTheme="majorBidi" w:hAnsiTheme="majorBidi" w:cstheme="majorBidi"/>
          <w:sz w:val="24"/>
          <w:szCs w:val="24"/>
        </w:rPr>
        <w:t>Kepercayaan</w:t>
      </w:r>
    </w:p>
    <w:p w:rsidR="00760140" w:rsidRPr="00916E1D" w:rsidRDefault="00760140" w:rsidP="00760140">
      <w:pPr>
        <w:pStyle w:val="ListParagraph"/>
        <w:numPr>
          <w:ilvl w:val="0"/>
          <w:numId w:val="38"/>
        </w:numPr>
        <w:spacing w:after="0" w:line="480" w:lineRule="auto"/>
        <w:ind w:left="1080"/>
        <w:rPr>
          <w:rFonts w:asciiTheme="majorBidi" w:hAnsiTheme="majorBidi" w:cstheme="majorBidi"/>
          <w:sz w:val="24"/>
          <w:szCs w:val="24"/>
        </w:rPr>
      </w:pPr>
      <w:r w:rsidRPr="00916E1D">
        <w:rPr>
          <w:rFonts w:asciiTheme="majorBidi" w:hAnsiTheme="majorBidi" w:cstheme="majorBidi"/>
          <w:sz w:val="24"/>
          <w:szCs w:val="24"/>
        </w:rPr>
        <w:t>Pengalaman</w:t>
      </w:r>
    </w:p>
    <w:p w:rsidR="00760140" w:rsidRPr="00916E1D" w:rsidRDefault="00760140" w:rsidP="00760140">
      <w:pPr>
        <w:pStyle w:val="ListParagraph"/>
        <w:numPr>
          <w:ilvl w:val="0"/>
          <w:numId w:val="38"/>
        </w:numPr>
        <w:spacing w:after="0" w:line="480" w:lineRule="auto"/>
        <w:ind w:left="1080"/>
        <w:rPr>
          <w:rFonts w:asciiTheme="majorBidi" w:hAnsiTheme="majorBidi" w:cstheme="majorBidi"/>
          <w:sz w:val="24"/>
          <w:szCs w:val="24"/>
        </w:rPr>
      </w:pPr>
      <w:r w:rsidRPr="00916E1D">
        <w:rPr>
          <w:rFonts w:asciiTheme="majorBidi" w:hAnsiTheme="majorBidi" w:cstheme="majorBidi"/>
          <w:sz w:val="24"/>
          <w:szCs w:val="24"/>
        </w:rPr>
        <w:t>Pengharapan</w:t>
      </w:r>
    </w:p>
    <w:p w:rsidR="00760140" w:rsidRPr="007E5D64" w:rsidRDefault="00760140" w:rsidP="00760140">
      <w:pPr>
        <w:pStyle w:val="ListParagraph"/>
        <w:spacing w:after="0" w:line="480" w:lineRule="auto"/>
        <w:rPr>
          <w:rFonts w:asciiTheme="majorBidi" w:hAnsiTheme="majorBidi" w:cstheme="majorBidi"/>
          <w:sz w:val="24"/>
          <w:szCs w:val="24"/>
          <w:lang w:val="en-US"/>
        </w:rPr>
      </w:pPr>
      <w:r w:rsidRPr="007E5D64">
        <w:rPr>
          <w:rFonts w:asciiTheme="majorBidi" w:hAnsiTheme="majorBidi" w:cstheme="majorBidi"/>
          <w:sz w:val="24"/>
          <w:szCs w:val="24"/>
        </w:rPr>
        <w:t xml:space="preserve">Karakteristik </w:t>
      </w:r>
      <w:r w:rsidRPr="007E5D64">
        <w:rPr>
          <w:rFonts w:asciiTheme="majorBidi" w:hAnsiTheme="majorBidi" w:cstheme="majorBidi"/>
          <w:sz w:val="24"/>
          <w:szCs w:val="24"/>
          <w:lang w:val="en-US"/>
        </w:rPr>
        <w:t>Birokrasi</w:t>
      </w:r>
    </w:p>
    <w:p w:rsidR="00760140" w:rsidRPr="00916E1D" w:rsidRDefault="00760140" w:rsidP="00760140">
      <w:pPr>
        <w:pStyle w:val="ListParagraph"/>
        <w:numPr>
          <w:ilvl w:val="0"/>
          <w:numId w:val="39"/>
        </w:numPr>
        <w:tabs>
          <w:tab w:val="left" w:pos="1080"/>
        </w:tabs>
        <w:spacing w:after="0" w:line="480" w:lineRule="auto"/>
        <w:ind w:left="1080"/>
        <w:rPr>
          <w:rFonts w:asciiTheme="majorBidi" w:hAnsiTheme="majorBidi" w:cstheme="majorBidi"/>
          <w:sz w:val="24"/>
          <w:szCs w:val="24"/>
        </w:rPr>
      </w:pPr>
      <w:r w:rsidRPr="00916E1D">
        <w:rPr>
          <w:rFonts w:asciiTheme="majorBidi" w:hAnsiTheme="majorBidi" w:cstheme="majorBidi"/>
          <w:sz w:val="24"/>
          <w:szCs w:val="24"/>
        </w:rPr>
        <w:t>Hierarki</w:t>
      </w:r>
    </w:p>
    <w:p w:rsidR="00760140" w:rsidRPr="00916E1D" w:rsidRDefault="00760140" w:rsidP="00760140">
      <w:pPr>
        <w:pStyle w:val="ListParagraph"/>
        <w:numPr>
          <w:ilvl w:val="0"/>
          <w:numId w:val="39"/>
        </w:numPr>
        <w:tabs>
          <w:tab w:val="left" w:pos="1080"/>
        </w:tabs>
        <w:spacing w:after="0" w:line="480" w:lineRule="auto"/>
        <w:ind w:left="1080"/>
        <w:rPr>
          <w:rFonts w:asciiTheme="majorBidi" w:hAnsiTheme="majorBidi" w:cstheme="majorBidi"/>
          <w:sz w:val="24"/>
          <w:szCs w:val="24"/>
        </w:rPr>
      </w:pPr>
      <w:r w:rsidRPr="00916E1D">
        <w:rPr>
          <w:rFonts w:asciiTheme="majorBidi" w:hAnsiTheme="majorBidi" w:cstheme="majorBidi"/>
          <w:sz w:val="24"/>
          <w:szCs w:val="24"/>
        </w:rPr>
        <w:t>Tugas – tugas</w:t>
      </w:r>
    </w:p>
    <w:p w:rsidR="00760140" w:rsidRPr="00916E1D" w:rsidRDefault="00760140" w:rsidP="00760140">
      <w:pPr>
        <w:pStyle w:val="ListParagraph"/>
        <w:numPr>
          <w:ilvl w:val="0"/>
          <w:numId w:val="39"/>
        </w:numPr>
        <w:tabs>
          <w:tab w:val="left" w:pos="1080"/>
        </w:tabs>
        <w:spacing w:after="0" w:line="480" w:lineRule="auto"/>
        <w:ind w:left="1080"/>
        <w:rPr>
          <w:rFonts w:asciiTheme="majorBidi" w:hAnsiTheme="majorBidi" w:cstheme="majorBidi"/>
          <w:sz w:val="24"/>
          <w:szCs w:val="24"/>
        </w:rPr>
      </w:pPr>
      <w:r w:rsidRPr="00916E1D">
        <w:rPr>
          <w:rFonts w:asciiTheme="majorBidi" w:hAnsiTheme="majorBidi" w:cstheme="majorBidi"/>
          <w:sz w:val="24"/>
          <w:szCs w:val="24"/>
        </w:rPr>
        <w:t>Wewenang</w:t>
      </w:r>
    </w:p>
    <w:p w:rsidR="00760140" w:rsidRPr="00916E1D" w:rsidRDefault="00760140" w:rsidP="00760140">
      <w:pPr>
        <w:pStyle w:val="ListParagraph"/>
        <w:numPr>
          <w:ilvl w:val="0"/>
          <w:numId w:val="39"/>
        </w:numPr>
        <w:tabs>
          <w:tab w:val="left" w:pos="1080"/>
        </w:tabs>
        <w:spacing w:after="0" w:line="480" w:lineRule="auto"/>
        <w:ind w:left="1080"/>
        <w:rPr>
          <w:rFonts w:asciiTheme="majorBidi" w:hAnsiTheme="majorBidi" w:cstheme="majorBidi"/>
          <w:sz w:val="24"/>
          <w:szCs w:val="24"/>
        </w:rPr>
      </w:pPr>
      <w:r w:rsidRPr="00916E1D">
        <w:rPr>
          <w:rFonts w:asciiTheme="majorBidi" w:hAnsiTheme="majorBidi" w:cstheme="majorBidi"/>
          <w:sz w:val="24"/>
          <w:szCs w:val="24"/>
        </w:rPr>
        <w:t>Tanggung jawab</w:t>
      </w:r>
    </w:p>
    <w:p w:rsidR="00760140" w:rsidRPr="00916E1D" w:rsidRDefault="00760140" w:rsidP="00760140">
      <w:pPr>
        <w:pStyle w:val="ListParagraph"/>
        <w:numPr>
          <w:ilvl w:val="0"/>
          <w:numId w:val="39"/>
        </w:numPr>
        <w:tabs>
          <w:tab w:val="left" w:pos="1080"/>
        </w:tabs>
        <w:spacing w:after="0" w:line="480" w:lineRule="auto"/>
        <w:ind w:left="1080"/>
        <w:rPr>
          <w:rFonts w:asciiTheme="majorBidi" w:hAnsiTheme="majorBidi" w:cstheme="majorBidi"/>
          <w:i/>
          <w:iCs/>
          <w:sz w:val="24"/>
          <w:szCs w:val="24"/>
        </w:rPr>
      </w:pPr>
      <w:r w:rsidRPr="00916E1D">
        <w:rPr>
          <w:rFonts w:asciiTheme="majorBidi" w:hAnsiTheme="majorBidi" w:cstheme="majorBidi"/>
          <w:sz w:val="24"/>
          <w:szCs w:val="24"/>
        </w:rPr>
        <w:t xml:space="preserve">Sistem </w:t>
      </w:r>
      <w:r w:rsidRPr="00916E1D">
        <w:rPr>
          <w:rFonts w:asciiTheme="majorBidi" w:hAnsiTheme="majorBidi" w:cstheme="majorBidi"/>
          <w:i/>
          <w:iCs/>
          <w:sz w:val="24"/>
          <w:szCs w:val="24"/>
        </w:rPr>
        <w:t>reward</w:t>
      </w:r>
    </w:p>
    <w:p w:rsidR="00760140" w:rsidRPr="00916E1D" w:rsidRDefault="00760140" w:rsidP="00760140">
      <w:pPr>
        <w:pStyle w:val="ListParagraph"/>
        <w:numPr>
          <w:ilvl w:val="0"/>
          <w:numId w:val="39"/>
        </w:numPr>
        <w:tabs>
          <w:tab w:val="left" w:pos="1080"/>
        </w:tabs>
        <w:spacing w:after="0" w:line="480" w:lineRule="auto"/>
        <w:ind w:left="1080"/>
        <w:rPr>
          <w:rFonts w:asciiTheme="majorBidi" w:hAnsiTheme="majorBidi" w:cstheme="majorBidi"/>
          <w:sz w:val="24"/>
          <w:szCs w:val="24"/>
        </w:rPr>
      </w:pPr>
      <w:r w:rsidRPr="00916E1D">
        <w:rPr>
          <w:rFonts w:asciiTheme="majorBidi" w:hAnsiTheme="majorBidi" w:cstheme="majorBidi"/>
          <w:sz w:val="24"/>
          <w:szCs w:val="24"/>
        </w:rPr>
        <w:t xml:space="preserve">Sistem </w:t>
      </w:r>
      <w:r>
        <w:rPr>
          <w:rFonts w:asciiTheme="majorBidi" w:hAnsiTheme="majorBidi" w:cstheme="majorBidi"/>
          <w:sz w:val="24"/>
          <w:szCs w:val="24"/>
          <w:lang w:val="en-US"/>
        </w:rPr>
        <w:t xml:space="preserve">kontrol </w:t>
      </w:r>
    </w:p>
    <w:p w:rsidR="00760140" w:rsidRPr="00FB3E62" w:rsidRDefault="00760140" w:rsidP="007A1FB2">
      <w:pPr>
        <w:pStyle w:val="ListParagraph"/>
        <w:numPr>
          <w:ilvl w:val="0"/>
          <w:numId w:val="28"/>
        </w:numPr>
        <w:tabs>
          <w:tab w:val="left" w:pos="0"/>
        </w:tabs>
        <w:spacing w:after="0" w:line="480" w:lineRule="auto"/>
        <w:jc w:val="both"/>
        <w:rPr>
          <w:rFonts w:asciiTheme="majorBidi" w:hAnsiTheme="majorBidi" w:cstheme="majorBidi"/>
          <w:b/>
          <w:sz w:val="24"/>
          <w:szCs w:val="24"/>
        </w:rPr>
      </w:pPr>
      <w:r w:rsidRPr="00FB3E62">
        <w:rPr>
          <w:rFonts w:asciiTheme="majorBidi" w:hAnsiTheme="majorBidi" w:cstheme="majorBidi"/>
          <w:sz w:val="24"/>
          <w:szCs w:val="24"/>
        </w:rPr>
        <w:lastRenderedPageBreak/>
        <w:t xml:space="preserve">Kinerja (Y) adalah hasil pekerjaan yang dicapai oleh Pegawai </w:t>
      </w:r>
      <w:r>
        <w:rPr>
          <w:rFonts w:asciiTheme="majorBidi" w:hAnsiTheme="majorBidi" w:cstheme="majorBidi"/>
          <w:sz w:val="24"/>
          <w:szCs w:val="24"/>
          <w:lang w:val="en-US"/>
        </w:rPr>
        <w:t xml:space="preserve">Bidang </w:t>
      </w:r>
      <w:r w:rsidR="007A1FB2">
        <w:rPr>
          <w:rFonts w:asciiTheme="majorBidi" w:hAnsiTheme="majorBidi" w:cstheme="majorBidi"/>
          <w:sz w:val="24"/>
          <w:szCs w:val="24"/>
          <w:lang w:val="en-US"/>
        </w:rPr>
        <w:t xml:space="preserve">Diklat BKD </w:t>
      </w:r>
      <w:r w:rsidRPr="00FB3E62">
        <w:rPr>
          <w:rFonts w:asciiTheme="majorBidi" w:hAnsiTheme="majorBidi" w:cstheme="majorBidi"/>
          <w:sz w:val="24"/>
          <w:szCs w:val="24"/>
        </w:rPr>
        <w:t>Kota Ban</w:t>
      </w:r>
      <w:r w:rsidRPr="00FB3E62">
        <w:rPr>
          <w:rFonts w:asciiTheme="majorBidi" w:hAnsiTheme="majorBidi" w:cstheme="majorBidi"/>
          <w:sz w:val="24"/>
          <w:szCs w:val="24"/>
          <w:lang w:val="en-US"/>
        </w:rPr>
        <w:t>dung</w:t>
      </w:r>
      <w:r w:rsidRPr="00FB3E62">
        <w:rPr>
          <w:rFonts w:asciiTheme="majorBidi" w:hAnsiTheme="majorBidi" w:cstheme="majorBidi"/>
          <w:sz w:val="24"/>
          <w:szCs w:val="24"/>
        </w:rPr>
        <w:t xml:space="preserve"> untuk mencapai hasil yang maksimal dengan </w:t>
      </w:r>
      <w:r>
        <w:rPr>
          <w:rFonts w:asciiTheme="majorBidi" w:hAnsiTheme="majorBidi" w:cstheme="majorBidi"/>
          <w:sz w:val="24"/>
          <w:szCs w:val="24"/>
        </w:rPr>
        <w:t>indi</w:t>
      </w:r>
      <w:r>
        <w:rPr>
          <w:rFonts w:asciiTheme="majorBidi" w:hAnsiTheme="majorBidi" w:cstheme="majorBidi"/>
          <w:sz w:val="24"/>
          <w:szCs w:val="24"/>
          <w:lang w:val="en-US"/>
        </w:rPr>
        <w:t>k</w:t>
      </w:r>
      <w:r>
        <w:rPr>
          <w:rFonts w:asciiTheme="majorBidi" w:hAnsiTheme="majorBidi" w:cstheme="majorBidi"/>
          <w:sz w:val="24"/>
          <w:szCs w:val="24"/>
        </w:rPr>
        <w:t>ator</w:t>
      </w:r>
      <w:r>
        <w:rPr>
          <w:rFonts w:asciiTheme="majorBidi" w:hAnsiTheme="majorBidi" w:cstheme="majorBidi"/>
          <w:sz w:val="24"/>
          <w:szCs w:val="24"/>
          <w:lang w:val="en-US"/>
        </w:rPr>
        <w:t>,</w:t>
      </w:r>
      <w:r w:rsidRPr="00FB3E62">
        <w:rPr>
          <w:rFonts w:asciiTheme="majorBidi" w:hAnsiTheme="majorBidi" w:cstheme="majorBidi"/>
          <w:sz w:val="24"/>
          <w:szCs w:val="24"/>
        </w:rPr>
        <w:t xml:space="preserve"> sebagai berikut</w:t>
      </w:r>
      <w:r>
        <w:rPr>
          <w:rFonts w:asciiTheme="majorBidi" w:hAnsiTheme="majorBidi" w:cstheme="majorBidi"/>
          <w:sz w:val="24"/>
          <w:szCs w:val="24"/>
          <w:lang w:val="en-US"/>
        </w:rPr>
        <w:t xml:space="preserve"> </w:t>
      </w:r>
      <w:r w:rsidRPr="00FB3E62">
        <w:rPr>
          <w:rFonts w:asciiTheme="majorBidi" w:hAnsiTheme="majorBidi" w:cstheme="majorBidi"/>
          <w:sz w:val="24"/>
          <w:szCs w:val="24"/>
        </w:rPr>
        <w:t>:</w:t>
      </w:r>
    </w:p>
    <w:p w:rsidR="00760140" w:rsidRPr="00FB3E62" w:rsidRDefault="00760140" w:rsidP="00760140">
      <w:pPr>
        <w:pStyle w:val="ListParagraph"/>
        <w:numPr>
          <w:ilvl w:val="0"/>
          <w:numId w:val="5"/>
        </w:numPr>
        <w:spacing w:after="0" w:line="480" w:lineRule="auto"/>
        <w:ind w:left="1080"/>
        <w:jc w:val="both"/>
        <w:rPr>
          <w:rFonts w:asciiTheme="majorBidi" w:hAnsiTheme="majorBidi" w:cstheme="majorBidi"/>
          <w:sz w:val="24"/>
          <w:szCs w:val="24"/>
        </w:rPr>
      </w:pPr>
      <w:r w:rsidRPr="00FB3E62">
        <w:rPr>
          <w:rFonts w:asciiTheme="majorBidi" w:hAnsiTheme="majorBidi" w:cstheme="majorBidi"/>
          <w:sz w:val="24"/>
          <w:szCs w:val="24"/>
        </w:rPr>
        <w:t>Kualitas</w:t>
      </w:r>
    </w:p>
    <w:p w:rsidR="00760140" w:rsidRPr="00FB3E62" w:rsidRDefault="00760140" w:rsidP="00760140">
      <w:pPr>
        <w:pStyle w:val="ListParagraph"/>
        <w:numPr>
          <w:ilvl w:val="0"/>
          <w:numId w:val="5"/>
        </w:numPr>
        <w:spacing w:after="0" w:line="480" w:lineRule="auto"/>
        <w:ind w:left="1080"/>
        <w:jc w:val="both"/>
        <w:rPr>
          <w:rFonts w:asciiTheme="majorBidi" w:hAnsiTheme="majorBidi" w:cstheme="majorBidi"/>
          <w:sz w:val="24"/>
          <w:szCs w:val="24"/>
        </w:rPr>
      </w:pPr>
      <w:r w:rsidRPr="00FB3E62">
        <w:rPr>
          <w:rFonts w:asciiTheme="majorBidi" w:hAnsiTheme="majorBidi" w:cstheme="majorBidi"/>
          <w:sz w:val="24"/>
          <w:szCs w:val="24"/>
        </w:rPr>
        <w:t>Kuantitas</w:t>
      </w:r>
    </w:p>
    <w:p w:rsidR="00760140" w:rsidRPr="00FB3E62" w:rsidRDefault="00760140" w:rsidP="00760140">
      <w:pPr>
        <w:pStyle w:val="ListParagraph"/>
        <w:numPr>
          <w:ilvl w:val="0"/>
          <w:numId w:val="5"/>
        </w:numPr>
        <w:spacing w:after="0" w:line="480" w:lineRule="auto"/>
        <w:ind w:left="1080"/>
        <w:jc w:val="both"/>
        <w:rPr>
          <w:rFonts w:asciiTheme="majorBidi" w:hAnsiTheme="majorBidi" w:cstheme="majorBidi"/>
          <w:sz w:val="24"/>
          <w:szCs w:val="24"/>
        </w:rPr>
      </w:pPr>
      <w:r w:rsidRPr="00FB3E62">
        <w:rPr>
          <w:rFonts w:asciiTheme="majorBidi" w:hAnsiTheme="majorBidi" w:cstheme="majorBidi"/>
          <w:sz w:val="24"/>
          <w:szCs w:val="24"/>
        </w:rPr>
        <w:t>Penggunaan waktu dalam kerja</w:t>
      </w:r>
    </w:p>
    <w:p w:rsidR="00760140" w:rsidRPr="00FB3E62" w:rsidRDefault="001932DE" w:rsidP="00760140">
      <w:pPr>
        <w:pStyle w:val="ListParagraph"/>
        <w:numPr>
          <w:ilvl w:val="0"/>
          <w:numId w:val="5"/>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Kerja</w:t>
      </w:r>
      <w:r w:rsidR="00760140" w:rsidRPr="00FB3E62">
        <w:rPr>
          <w:rFonts w:asciiTheme="majorBidi" w:hAnsiTheme="majorBidi" w:cstheme="majorBidi"/>
          <w:sz w:val="24"/>
          <w:szCs w:val="24"/>
        </w:rPr>
        <w:t>sama dengan orang lain dalam bekerja</w:t>
      </w:r>
    </w:p>
    <w:p w:rsidR="00760140" w:rsidRPr="00FB3E62" w:rsidRDefault="00760140" w:rsidP="00B25CB1">
      <w:pPr>
        <w:pStyle w:val="ListParagraph"/>
        <w:numPr>
          <w:ilvl w:val="0"/>
          <w:numId w:val="28"/>
        </w:numPr>
        <w:tabs>
          <w:tab w:val="left" w:pos="7920"/>
        </w:tabs>
        <w:spacing w:after="0" w:line="480" w:lineRule="auto"/>
        <w:ind w:right="15"/>
        <w:jc w:val="both"/>
        <w:rPr>
          <w:rFonts w:asciiTheme="majorBidi" w:hAnsiTheme="majorBidi" w:cstheme="majorBidi"/>
          <w:sz w:val="24"/>
          <w:szCs w:val="24"/>
        </w:rPr>
      </w:pPr>
      <w:r w:rsidRPr="00FB3E62">
        <w:rPr>
          <w:rFonts w:asciiTheme="majorBidi" w:hAnsiTheme="majorBidi" w:cstheme="majorBidi"/>
          <w:sz w:val="24"/>
          <w:szCs w:val="24"/>
        </w:rPr>
        <w:t xml:space="preserve">Pengaruh yang signifikan menunjukan variabel perilaku birokrasi di Bidang </w:t>
      </w:r>
      <w:r w:rsidR="007A1FB2" w:rsidRPr="007A1FB2">
        <w:rPr>
          <w:rFonts w:asciiTheme="majorBidi" w:hAnsiTheme="majorBidi" w:cstheme="majorBidi"/>
          <w:sz w:val="24"/>
          <w:szCs w:val="24"/>
        </w:rPr>
        <w:t>Diklat</w:t>
      </w:r>
      <w:r w:rsidR="007A1FB2">
        <w:rPr>
          <w:rFonts w:asciiTheme="majorBidi" w:hAnsiTheme="majorBidi" w:cstheme="majorBidi"/>
          <w:sz w:val="24"/>
          <w:szCs w:val="24"/>
        </w:rPr>
        <w:t xml:space="preserve"> </w:t>
      </w:r>
      <w:r w:rsidRPr="00FB3E62">
        <w:rPr>
          <w:rFonts w:asciiTheme="majorBidi" w:hAnsiTheme="majorBidi" w:cstheme="majorBidi"/>
          <w:sz w:val="24"/>
          <w:szCs w:val="24"/>
        </w:rPr>
        <w:t>BKD Kota Ba</w:t>
      </w:r>
      <w:r>
        <w:rPr>
          <w:rFonts w:asciiTheme="majorBidi" w:hAnsiTheme="majorBidi" w:cstheme="majorBidi"/>
          <w:sz w:val="24"/>
          <w:szCs w:val="24"/>
        </w:rPr>
        <w:t>ndung berpengaruh terhadap naik</w:t>
      </w:r>
      <w:r w:rsidRPr="00FB3E62">
        <w:rPr>
          <w:rFonts w:asciiTheme="majorBidi" w:hAnsiTheme="majorBidi" w:cstheme="majorBidi"/>
          <w:sz w:val="24"/>
          <w:szCs w:val="24"/>
        </w:rPr>
        <w:t xml:space="preserve">nya kinerja Pegawai di Bidang </w:t>
      </w:r>
      <w:r w:rsidR="00B25CB1" w:rsidRPr="00B25CB1">
        <w:rPr>
          <w:rFonts w:asciiTheme="majorBidi" w:hAnsiTheme="majorBidi" w:cstheme="majorBidi"/>
          <w:sz w:val="24"/>
          <w:szCs w:val="24"/>
        </w:rPr>
        <w:t xml:space="preserve">Diklat BKD </w:t>
      </w:r>
      <w:r w:rsidRPr="00FB3E62">
        <w:rPr>
          <w:rFonts w:asciiTheme="majorBidi" w:hAnsiTheme="majorBidi" w:cstheme="majorBidi"/>
          <w:sz w:val="24"/>
          <w:szCs w:val="24"/>
        </w:rPr>
        <w:t>Kota Bandung.</w:t>
      </w:r>
    </w:p>
    <w:p w:rsidR="00760140" w:rsidRPr="00887B80" w:rsidRDefault="00760140" w:rsidP="00760140">
      <w:pPr>
        <w:pStyle w:val="ListParagraph"/>
        <w:spacing w:after="0"/>
        <w:ind w:left="360"/>
        <w:jc w:val="center"/>
        <w:rPr>
          <w:rFonts w:asciiTheme="majorBidi" w:hAnsiTheme="majorBidi" w:cstheme="majorBidi"/>
          <w:b/>
          <w:sz w:val="24"/>
          <w:szCs w:val="24"/>
          <w:lang w:val="en-US"/>
        </w:rPr>
      </w:pPr>
      <w:r w:rsidRPr="00FB3E62">
        <w:rPr>
          <w:rFonts w:asciiTheme="majorBidi" w:hAnsiTheme="majorBidi" w:cstheme="majorBidi"/>
          <w:b/>
          <w:sz w:val="24"/>
          <w:szCs w:val="24"/>
        </w:rPr>
        <w:t xml:space="preserve">Gambar </w:t>
      </w:r>
      <w:r w:rsidR="006F44EA">
        <w:rPr>
          <w:rFonts w:asciiTheme="majorBidi" w:hAnsiTheme="majorBidi" w:cstheme="majorBidi"/>
          <w:b/>
          <w:sz w:val="24"/>
          <w:szCs w:val="24"/>
          <w:lang w:val="en-US"/>
        </w:rPr>
        <w:t>1</w:t>
      </w:r>
      <w:r>
        <w:rPr>
          <w:rFonts w:asciiTheme="majorBidi" w:hAnsiTheme="majorBidi" w:cstheme="majorBidi"/>
          <w:b/>
          <w:sz w:val="24"/>
          <w:szCs w:val="24"/>
          <w:lang w:val="en-US"/>
        </w:rPr>
        <w:t>.2</w:t>
      </w:r>
    </w:p>
    <w:p w:rsidR="00760140" w:rsidRDefault="00760140" w:rsidP="00760140">
      <w:pPr>
        <w:pStyle w:val="ListParagraph"/>
        <w:spacing w:after="0"/>
        <w:ind w:left="360"/>
        <w:jc w:val="center"/>
        <w:rPr>
          <w:rFonts w:asciiTheme="majorBidi" w:hAnsiTheme="majorBidi" w:cstheme="majorBidi"/>
          <w:b/>
          <w:sz w:val="24"/>
          <w:szCs w:val="24"/>
          <w:lang w:val="en-US"/>
        </w:rPr>
      </w:pPr>
      <w:r w:rsidRPr="00FB3E62">
        <w:rPr>
          <w:rFonts w:asciiTheme="majorBidi" w:hAnsiTheme="majorBidi" w:cstheme="majorBidi"/>
          <w:b/>
          <w:sz w:val="24"/>
          <w:szCs w:val="24"/>
        </w:rPr>
        <w:t>Paradigma Pemikiran</w:t>
      </w:r>
    </w:p>
    <w:p w:rsidR="00760140" w:rsidRPr="000434BC" w:rsidRDefault="00AF2082" w:rsidP="00760140">
      <w:pPr>
        <w:pStyle w:val="ListParagraph"/>
        <w:spacing w:after="0"/>
        <w:ind w:left="360"/>
        <w:jc w:val="center"/>
        <w:rPr>
          <w:rFonts w:asciiTheme="majorBidi" w:hAnsiTheme="majorBidi" w:cstheme="majorBidi"/>
          <w:b/>
          <w:sz w:val="24"/>
          <w:szCs w:val="24"/>
          <w:lang w:val="en-US"/>
        </w:rPr>
      </w:pPr>
      <w:r w:rsidRPr="00AF2082">
        <w:rPr>
          <w:rFonts w:asciiTheme="majorBidi" w:hAnsiTheme="majorBidi" w:cstheme="majorBidi"/>
          <w:noProof/>
          <w:sz w:val="24"/>
          <w:szCs w:val="24"/>
          <w:lang w:val="en-US"/>
        </w:rPr>
        <w:pict>
          <v:oval id="_x0000_s1029" style="position:absolute;left:0;text-align:left;margin-left:259.3pt;margin-top:12.4pt;width:31.15pt;height:29.6pt;z-index:251663360">
            <v:textbox>
              <w:txbxContent>
                <w:p w:rsidR="00760140" w:rsidRDefault="00760140" w:rsidP="00760140">
                  <w:pPr>
                    <w:jc w:val="center"/>
                  </w:pPr>
                  <w:r>
                    <w:rPr>
                      <w:rFonts w:cstheme="minorHAnsi"/>
                    </w:rPr>
                    <w:t>Ɛ</w:t>
                  </w:r>
                </w:p>
              </w:txbxContent>
            </v:textbox>
          </v:oval>
        </w:pict>
      </w:r>
    </w:p>
    <w:p w:rsidR="00760140" w:rsidRPr="00FB3E62" w:rsidRDefault="00760140" w:rsidP="00760140">
      <w:pPr>
        <w:pStyle w:val="ListParagraph"/>
        <w:spacing w:after="0"/>
        <w:ind w:left="360"/>
        <w:jc w:val="center"/>
        <w:rPr>
          <w:rFonts w:asciiTheme="majorBidi" w:hAnsiTheme="majorBidi" w:cstheme="majorBidi"/>
          <w:b/>
          <w:sz w:val="24"/>
          <w:szCs w:val="24"/>
          <w:lang w:val="en-US"/>
        </w:rPr>
      </w:pPr>
    </w:p>
    <w:p w:rsidR="00760140" w:rsidRPr="000434BC" w:rsidRDefault="00AF2082" w:rsidP="00760140">
      <w:pPr>
        <w:pStyle w:val="ListParagraph"/>
        <w:spacing w:after="0"/>
        <w:ind w:left="360"/>
        <w:jc w:val="both"/>
        <w:rPr>
          <w:rFonts w:asciiTheme="majorBidi" w:hAnsiTheme="majorBidi" w:cstheme="majorBidi"/>
          <w:bCs/>
          <w:position w:val="-6"/>
          <w:sz w:val="24"/>
          <w:szCs w:val="24"/>
          <w:lang w:val="en-US"/>
        </w:rPr>
      </w:pPr>
      <w:r w:rsidRPr="00AF2082">
        <w:rPr>
          <w:rFonts w:asciiTheme="majorBidi" w:hAnsiTheme="majorBidi" w:cstheme="majorBidi"/>
          <w:noProof/>
          <w:sz w:val="24"/>
          <w:szCs w:val="24"/>
          <w:lang w:val="en-US"/>
        </w:rPr>
        <w:pict>
          <v:line id="_x0000_s1026" style="position:absolute;left:0;text-align:left;z-index:251660288" from="273.1pt,14.05pt" to="273.1pt,67.25pt" strokeweight="1.5pt">
            <v:stroke endarrow="block"/>
          </v:line>
        </w:pict>
      </w:r>
      <w:r w:rsidR="00760140" w:rsidRPr="00FB3E62">
        <w:rPr>
          <w:rFonts w:asciiTheme="majorBidi" w:hAnsiTheme="majorBidi" w:cstheme="majorBidi"/>
          <w:sz w:val="24"/>
          <w:szCs w:val="24"/>
        </w:rPr>
        <w:tab/>
      </w:r>
      <w:r w:rsidR="00760140" w:rsidRPr="00FB3E62">
        <w:rPr>
          <w:rFonts w:asciiTheme="majorBidi" w:hAnsiTheme="majorBidi" w:cstheme="majorBidi"/>
          <w:sz w:val="24"/>
          <w:szCs w:val="24"/>
        </w:rPr>
        <w:tab/>
      </w:r>
      <w:r w:rsidR="00760140" w:rsidRPr="00FB3E62">
        <w:rPr>
          <w:rFonts w:asciiTheme="majorBidi" w:hAnsiTheme="majorBidi" w:cstheme="majorBidi"/>
          <w:sz w:val="24"/>
          <w:szCs w:val="24"/>
        </w:rPr>
        <w:tab/>
      </w:r>
      <w:r w:rsidR="00760140" w:rsidRPr="00FB3E62">
        <w:rPr>
          <w:rFonts w:asciiTheme="majorBidi" w:hAnsiTheme="majorBidi" w:cstheme="majorBidi"/>
          <w:sz w:val="24"/>
          <w:szCs w:val="24"/>
        </w:rPr>
        <w:tab/>
      </w:r>
      <w:r w:rsidR="00760140" w:rsidRPr="00FB3E62">
        <w:rPr>
          <w:rFonts w:asciiTheme="majorBidi" w:hAnsiTheme="majorBidi" w:cstheme="majorBidi"/>
          <w:sz w:val="24"/>
          <w:szCs w:val="24"/>
        </w:rPr>
        <w:tab/>
      </w:r>
      <w:r w:rsidR="00760140">
        <w:rPr>
          <w:rFonts w:asciiTheme="majorBidi" w:hAnsiTheme="majorBidi" w:cstheme="majorBidi"/>
          <w:sz w:val="24"/>
          <w:szCs w:val="24"/>
          <w:lang w:val="en-US"/>
        </w:rPr>
        <w:tab/>
      </w:r>
      <w:r w:rsidR="00760140">
        <w:rPr>
          <w:rFonts w:asciiTheme="majorBidi" w:hAnsiTheme="majorBidi" w:cstheme="majorBidi"/>
          <w:sz w:val="24"/>
          <w:szCs w:val="24"/>
          <w:lang w:val="en-US"/>
        </w:rPr>
        <w:tab/>
        <w:t xml:space="preserve">     </w:t>
      </w:r>
    </w:p>
    <w:p w:rsidR="00760140" w:rsidRPr="00FB3E62" w:rsidRDefault="00760140" w:rsidP="00760140">
      <w:pPr>
        <w:pStyle w:val="ListParagraph"/>
        <w:spacing w:after="0"/>
        <w:ind w:left="360"/>
        <w:jc w:val="both"/>
        <w:rPr>
          <w:rFonts w:asciiTheme="majorBidi" w:hAnsiTheme="majorBidi" w:cstheme="majorBidi"/>
          <w:sz w:val="24"/>
          <w:szCs w:val="24"/>
          <w:lang w:val="en-US"/>
        </w:rPr>
      </w:pPr>
    </w:p>
    <w:p w:rsidR="00760140" w:rsidRPr="00FB3E62" w:rsidRDefault="00760140" w:rsidP="00760140">
      <w:pPr>
        <w:pStyle w:val="ListParagraph"/>
        <w:spacing w:after="0"/>
        <w:ind w:left="360"/>
        <w:jc w:val="both"/>
        <w:rPr>
          <w:rFonts w:asciiTheme="majorBidi" w:hAnsiTheme="majorBidi" w:cstheme="majorBidi"/>
          <w:sz w:val="24"/>
          <w:szCs w:val="24"/>
        </w:rPr>
      </w:pPr>
      <w:r w:rsidRPr="00FB3E62">
        <w:rPr>
          <w:rFonts w:asciiTheme="majorBidi" w:hAnsiTheme="majorBidi" w:cstheme="majorBidi"/>
          <w:sz w:val="24"/>
          <w:szCs w:val="24"/>
        </w:rPr>
        <w:tab/>
      </w:r>
      <w:r w:rsidRPr="00FB3E62">
        <w:rPr>
          <w:rFonts w:asciiTheme="majorBidi" w:hAnsiTheme="majorBidi" w:cstheme="majorBidi"/>
          <w:sz w:val="24"/>
          <w:szCs w:val="24"/>
        </w:rPr>
        <w:tab/>
      </w:r>
      <w:r w:rsidRPr="00FB3E62">
        <w:rPr>
          <w:rFonts w:asciiTheme="majorBidi" w:hAnsiTheme="majorBidi" w:cstheme="majorBidi"/>
          <w:sz w:val="24"/>
          <w:szCs w:val="24"/>
        </w:rPr>
        <w:tab/>
      </w:r>
      <w:r w:rsidRPr="00FB3E62">
        <w:rPr>
          <w:rFonts w:asciiTheme="majorBidi" w:hAnsiTheme="majorBidi" w:cstheme="majorBidi"/>
          <w:sz w:val="24"/>
          <w:szCs w:val="24"/>
        </w:rPr>
        <w:tab/>
      </w:r>
      <w:r w:rsidRPr="00FB3E62">
        <w:rPr>
          <w:rFonts w:asciiTheme="majorBidi" w:hAnsiTheme="majorBidi" w:cstheme="majorBidi"/>
          <w:sz w:val="24"/>
          <w:szCs w:val="24"/>
        </w:rPr>
        <w:tab/>
        <w:t>ρ</w:t>
      </w:r>
      <w:r w:rsidRPr="00FB3E62">
        <w:rPr>
          <w:rFonts w:asciiTheme="majorBidi" w:hAnsiTheme="majorBidi" w:cstheme="majorBidi"/>
          <w:sz w:val="24"/>
          <w:szCs w:val="24"/>
        </w:rPr>
        <w:object w:dxaOrig="200" w:dyaOrig="220">
          <v:shape id="_x0000_i1027" type="#_x0000_t75" style="width:9pt;height:12.75pt" o:ole="">
            <v:imagedata r:id="rId14" o:title=""/>
          </v:shape>
          <o:OLEObject Type="Embed" ProgID="Equation.3" ShapeID="_x0000_i1027" DrawAspect="Content" ObjectID="_1558526995" r:id="rId15"/>
        </w:object>
      </w:r>
      <w:r w:rsidRPr="00FB3E62">
        <w:rPr>
          <w:rFonts w:asciiTheme="majorBidi" w:hAnsiTheme="majorBidi" w:cstheme="majorBidi"/>
          <w:sz w:val="24"/>
          <w:szCs w:val="24"/>
        </w:rPr>
        <w:t>Y</w:t>
      </w:r>
    </w:p>
    <w:p w:rsidR="00760140" w:rsidRDefault="00760140" w:rsidP="00760140">
      <w:pPr>
        <w:pStyle w:val="ListParagraph"/>
        <w:spacing w:after="0"/>
        <w:ind w:left="360"/>
        <w:jc w:val="both"/>
        <w:rPr>
          <w:rFonts w:asciiTheme="majorBidi" w:hAnsiTheme="majorBidi" w:cstheme="majorBidi"/>
          <w:sz w:val="24"/>
          <w:szCs w:val="24"/>
          <w:lang w:val="en-US"/>
        </w:rPr>
      </w:pPr>
      <w:bookmarkStart w:id="0" w:name="_GoBack"/>
      <w:bookmarkEnd w:id="0"/>
    </w:p>
    <w:p w:rsidR="00760140" w:rsidRPr="00FB3E62" w:rsidRDefault="00AF2082" w:rsidP="00760140">
      <w:pPr>
        <w:pStyle w:val="ListParagraph"/>
        <w:spacing w:after="0"/>
        <w:ind w:left="360"/>
        <w:jc w:val="both"/>
        <w:rPr>
          <w:rFonts w:asciiTheme="majorBidi" w:hAnsiTheme="majorBidi" w:cstheme="majorBidi"/>
          <w:sz w:val="24"/>
          <w:szCs w:val="24"/>
        </w:rPr>
      </w:pPr>
      <w:r>
        <w:rPr>
          <w:rFonts w:asciiTheme="majorBidi" w:hAnsiTheme="majorBidi" w:cstheme="majorBidi"/>
          <w:noProof/>
          <w:sz w:val="24"/>
          <w:szCs w:val="24"/>
          <w:lang w:val="en-US"/>
        </w:rPr>
        <w:pict>
          <v:oval id="_x0000_s1030" style="position:absolute;left:0;text-align:left;margin-left:143.45pt;margin-top:8.55pt;width:31.15pt;height:29.6pt;z-index:251664384">
            <v:textbox>
              <w:txbxContent>
                <w:p w:rsidR="00760140" w:rsidRDefault="00760140" w:rsidP="00760140">
                  <w:pPr>
                    <w:jc w:val="center"/>
                  </w:pPr>
                  <w:r>
                    <w:t>X</w:t>
                  </w:r>
                </w:p>
              </w:txbxContent>
            </v:textbox>
          </v:oval>
        </w:pict>
      </w:r>
      <w:r>
        <w:rPr>
          <w:rFonts w:asciiTheme="majorBidi" w:hAnsiTheme="majorBidi" w:cstheme="majorBidi"/>
          <w:noProof/>
          <w:sz w:val="24"/>
          <w:szCs w:val="24"/>
          <w:lang w:val="en-US"/>
        </w:rPr>
        <w:pict>
          <v:oval id="_x0000_s1028" style="position:absolute;left:0;text-align:left;margin-left:263.8pt;margin-top:8.55pt;width:31.15pt;height:29.6pt;z-index:251662336">
            <v:textbox>
              <w:txbxContent>
                <w:p w:rsidR="00760140" w:rsidRDefault="00760140" w:rsidP="00760140">
                  <w:pPr>
                    <w:jc w:val="center"/>
                  </w:pPr>
                  <w:r>
                    <w:t>Y</w:t>
                  </w:r>
                </w:p>
              </w:txbxContent>
            </v:textbox>
          </v:oval>
        </w:pict>
      </w:r>
      <w:r>
        <w:rPr>
          <w:rFonts w:asciiTheme="majorBidi" w:hAnsiTheme="majorBidi" w:cstheme="majorBidi"/>
          <w:noProof/>
          <w:sz w:val="24"/>
          <w:szCs w:val="24"/>
          <w:lang w:val="en-US"/>
        </w:rPr>
        <w:pict>
          <v:line id="_x0000_s1027" style="position:absolute;left:0;text-align:left;z-index:251661312" from="179.8pt,24.3pt" to="259.3pt,24.3pt" strokeweight="1.5pt">
            <v:stroke endarrow="block"/>
          </v:line>
        </w:pict>
      </w:r>
    </w:p>
    <w:p w:rsidR="00760140" w:rsidRPr="00FB3E62" w:rsidRDefault="00760140" w:rsidP="00760140">
      <w:pPr>
        <w:pStyle w:val="ListParagraph"/>
        <w:spacing w:after="0"/>
        <w:ind w:left="360"/>
        <w:jc w:val="both"/>
        <w:rPr>
          <w:rFonts w:asciiTheme="majorBidi" w:hAnsiTheme="majorBidi" w:cstheme="majorBidi"/>
          <w:sz w:val="24"/>
          <w:szCs w:val="24"/>
          <w:lang w:val="en-US"/>
        </w:rPr>
      </w:pPr>
    </w:p>
    <w:p w:rsidR="00760140" w:rsidRPr="00FB3E62" w:rsidRDefault="00760140" w:rsidP="00760140">
      <w:pPr>
        <w:pStyle w:val="ListParagraph"/>
        <w:spacing w:after="0" w:line="240" w:lineRule="auto"/>
        <w:ind w:left="360"/>
        <w:jc w:val="both"/>
        <w:rPr>
          <w:rFonts w:asciiTheme="majorBidi" w:hAnsiTheme="majorBidi" w:cstheme="majorBidi"/>
          <w:sz w:val="24"/>
          <w:szCs w:val="24"/>
          <w:lang w:val="en-US"/>
        </w:rPr>
      </w:pPr>
    </w:p>
    <w:p w:rsidR="00760140" w:rsidRPr="00FB3E62" w:rsidRDefault="00760140" w:rsidP="00760140">
      <w:pPr>
        <w:pStyle w:val="ListParagraph"/>
        <w:spacing w:after="0" w:line="240" w:lineRule="auto"/>
        <w:ind w:left="360"/>
        <w:jc w:val="both"/>
        <w:rPr>
          <w:rFonts w:asciiTheme="majorBidi" w:hAnsiTheme="majorBidi" w:cstheme="majorBidi"/>
          <w:sz w:val="24"/>
          <w:szCs w:val="24"/>
          <w:lang w:val="en-US"/>
        </w:rPr>
      </w:pPr>
    </w:p>
    <w:p w:rsidR="00760140" w:rsidRPr="00FB3E62" w:rsidRDefault="00760140" w:rsidP="00760140">
      <w:pPr>
        <w:pStyle w:val="ListParagraph"/>
        <w:spacing w:after="0" w:line="240" w:lineRule="auto"/>
        <w:ind w:left="360"/>
        <w:jc w:val="both"/>
        <w:rPr>
          <w:rFonts w:asciiTheme="majorBidi" w:hAnsiTheme="majorBidi" w:cstheme="majorBidi"/>
          <w:sz w:val="24"/>
          <w:szCs w:val="24"/>
        </w:rPr>
      </w:pPr>
      <w:r w:rsidRPr="00FB3E62">
        <w:rPr>
          <w:rFonts w:asciiTheme="majorBidi" w:hAnsiTheme="majorBidi" w:cstheme="majorBidi"/>
          <w:sz w:val="24"/>
          <w:szCs w:val="24"/>
        </w:rPr>
        <w:t>Keterangan Gambar :</w:t>
      </w:r>
    </w:p>
    <w:p w:rsidR="00760140" w:rsidRPr="00FB3E62" w:rsidRDefault="00760140" w:rsidP="00760140">
      <w:pPr>
        <w:pStyle w:val="ListParagraph"/>
        <w:tabs>
          <w:tab w:val="left" w:pos="990"/>
        </w:tabs>
        <w:spacing w:after="0" w:line="240" w:lineRule="auto"/>
        <w:ind w:left="360" w:right="342"/>
        <w:jc w:val="both"/>
        <w:rPr>
          <w:rFonts w:asciiTheme="majorBidi" w:hAnsiTheme="majorBidi" w:cstheme="majorBidi"/>
          <w:sz w:val="24"/>
          <w:szCs w:val="24"/>
          <w:lang w:val="en-US"/>
        </w:rPr>
      </w:pPr>
      <w:r w:rsidRPr="00FB3E62">
        <w:rPr>
          <w:rFonts w:asciiTheme="majorBidi" w:hAnsiTheme="majorBidi" w:cstheme="majorBidi"/>
          <w:sz w:val="24"/>
          <w:szCs w:val="24"/>
        </w:rPr>
        <w:t>X</w:t>
      </w:r>
      <w:r w:rsidRPr="00FB3E62">
        <w:rPr>
          <w:rFonts w:asciiTheme="majorBidi" w:hAnsiTheme="majorBidi" w:cstheme="majorBidi"/>
          <w:sz w:val="24"/>
          <w:szCs w:val="24"/>
          <w:lang w:val="en-US"/>
        </w:rPr>
        <w:tab/>
      </w:r>
      <w:r w:rsidRPr="00FB3E62">
        <w:rPr>
          <w:rFonts w:asciiTheme="majorBidi" w:hAnsiTheme="majorBidi" w:cstheme="majorBidi"/>
          <w:sz w:val="24"/>
          <w:szCs w:val="24"/>
        </w:rPr>
        <w:t xml:space="preserve">: </w:t>
      </w:r>
      <w:r w:rsidRPr="00FB3E62">
        <w:rPr>
          <w:rFonts w:asciiTheme="majorBidi" w:hAnsiTheme="majorBidi" w:cstheme="majorBidi"/>
          <w:sz w:val="24"/>
          <w:szCs w:val="24"/>
          <w:lang w:val="en-US"/>
        </w:rPr>
        <w:t xml:space="preserve"> </w:t>
      </w:r>
      <w:r w:rsidRPr="00FB3E62">
        <w:rPr>
          <w:rFonts w:asciiTheme="majorBidi" w:hAnsiTheme="majorBidi" w:cstheme="majorBidi"/>
          <w:sz w:val="24"/>
          <w:szCs w:val="24"/>
        </w:rPr>
        <w:t xml:space="preserve">Variabel </w:t>
      </w:r>
      <w:r w:rsidRPr="00FB3E62">
        <w:rPr>
          <w:rFonts w:asciiTheme="majorBidi" w:hAnsiTheme="majorBidi" w:cstheme="majorBidi"/>
          <w:sz w:val="24"/>
          <w:szCs w:val="24"/>
          <w:lang w:val="en-US"/>
        </w:rPr>
        <w:t>Perilaku Birokrasi</w:t>
      </w:r>
    </w:p>
    <w:p w:rsidR="00760140" w:rsidRPr="00FB3E62" w:rsidRDefault="00760140" w:rsidP="007A1FB2">
      <w:pPr>
        <w:pStyle w:val="ListParagraph"/>
        <w:tabs>
          <w:tab w:val="left" w:pos="990"/>
        </w:tabs>
        <w:spacing w:after="0" w:line="240" w:lineRule="auto"/>
        <w:ind w:left="1170" w:right="342" w:hanging="810"/>
        <w:jc w:val="both"/>
        <w:rPr>
          <w:rFonts w:asciiTheme="majorBidi" w:hAnsiTheme="majorBidi" w:cstheme="majorBidi"/>
          <w:sz w:val="24"/>
          <w:szCs w:val="24"/>
          <w:lang w:val="en-US"/>
        </w:rPr>
      </w:pPr>
      <w:r w:rsidRPr="00FB3E62">
        <w:rPr>
          <w:rFonts w:asciiTheme="majorBidi" w:hAnsiTheme="majorBidi" w:cstheme="majorBidi"/>
          <w:sz w:val="24"/>
          <w:szCs w:val="24"/>
        </w:rPr>
        <w:t>Y</w:t>
      </w:r>
      <w:r w:rsidRPr="00FB3E62">
        <w:rPr>
          <w:rFonts w:asciiTheme="majorBidi" w:hAnsiTheme="majorBidi" w:cstheme="majorBidi"/>
          <w:sz w:val="24"/>
          <w:szCs w:val="24"/>
          <w:lang w:val="en-US"/>
        </w:rPr>
        <w:tab/>
      </w:r>
      <w:r w:rsidRPr="00FB3E62">
        <w:rPr>
          <w:rFonts w:asciiTheme="majorBidi" w:hAnsiTheme="majorBidi" w:cstheme="majorBidi"/>
          <w:sz w:val="24"/>
          <w:szCs w:val="24"/>
        </w:rPr>
        <w:t xml:space="preserve">: </w:t>
      </w:r>
      <w:r w:rsidRPr="00FB3E62">
        <w:rPr>
          <w:rFonts w:asciiTheme="majorBidi" w:hAnsiTheme="majorBidi" w:cstheme="majorBidi"/>
          <w:sz w:val="24"/>
          <w:szCs w:val="24"/>
          <w:lang w:val="en-US"/>
        </w:rPr>
        <w:t xml:space="preserve"> </w:t>
      </w:r>
      <w:r w:rsidRPr="00FB3E62">
        <w:rPr>
          <w:rFonts w:asciiTheme="majorBidi" w:hAnsiTheme="majorBidi" w:cstheme="majorBidi"/>
          <w:sz w:val="24"/>
          <w:szCs w:val="24"/>
        </w:rPr>
        <w:t xml:space="preserve">Variabel Kinerja Pegawai </w:t>
      </w:r>
      <w:r w:rsidRPr="00FB3E62">
        <w:rPr>
          <w:rFonts w:asciiTheme="majorBidi" w:hAnsiTheme="majorBidi" w:cstheme="majorBidi"/>
          <w:sz w:val="24"/>
          <w:szCs w:val="24"/>
          <w:lang w:val="en-US"/>
        </w:rPr>
        <w:t xml:space="preserve">Bidang </w:t>
      </w:r>
      <w:r w:rsidR="007A1FB2">
        <w:rPr>
          <w:rFonts w:asciiTheme="majorBidi" w:hAnsiTheme="majorBidi" w:cstheme="majorBidi"/>
          <w:sz w:val="24"/>
          <w:szCs w:val="24"/>
          <w:lang w:val="en-US"/>
        </w:rPr>
        <w:t xml:space="preserve">Diklat BKD </w:t>
      </w:r>
      <w:r w:rsidRPr="00FB3E62">
        <w:rPr>
          <w:rFonts w:asciiTheme="majorBidi" w:hAnsiTheme="majorBidi" w:cstheme="majorBidi"/>
          <w:sz w:val="24"/>
          <w:szCs w:val="24"/>
          <w:lang w:val="en-US"/>
        </w:rPr>
        <w:t>Kota Bandung</w:t>
      </w:r>
      <w:r w:rsidRPr="00FB3E62">
        <w:rPr>
          <w:rFonts w:asciiTheme="majorBidi" w:hAnsiTheme="majorBidi" w:cstheme="majorBidi"/>
          <w:sz w:val="24"/>
          <w:szCs w:val="24"/>
          <w:lang w:val="en-US"/>
        </w:rPr>
        <w:tab/>
      </w:r>
    </w:p>
    <w:p w:rsidR="00760140" w:rsidRPr="00FB3E62" w:rsidRDefault="00760140" w:rsidP="00760140">
      <w:pPr>
        <w:pStyle w:val="ListParagraph"/>
        <w:tabs>
          <w:tab w:val="left" w:pos="990"/>
        </w:tabs>
        <w:spacing w:after="0" w:line="240" w:lineRule="auto"/>
        <w:ind w:left="1170" w:right="342" w:hanging="810"/>
        <w:jc w:val="both"/>
        <w:rPr>
          <w:rFonts w:asciiTheme="majorBidi" w:hAnsiTheme="majorBidi" w:cstheme="majorBidi"/>
          <w:position w:val="-6"/>
          <w:sz w:val="24"/>
          <w:szCs w:val="24"/>
          <w:lang w:val="en-US"/>
        </w:rPr>
      </w:pPr>
      <w:r w:rsidRPr="00FB3E62">
        <w:rPr>
          <w:rFonts w:asciiTheme="majorBidi" w:hAnsiTheme="majorBidi" w:cstheme="majorBidi"/>
          <w:position w:val="-6"/>
          <w:sz w:val="24"/>
          <w:szCs w:val="24"/>
        </w:rPr>
        <w:object w:dxaOrig="200" w:dyaOrig="220">
          <v:shape id="_x0000_i1028" type="#_x0000_t75" style="width:9pt;height:12.75pt" o:ole="">
            <v:imagedata r:id="rId16" o:title=""/>
          </v:shape>
          <o:OLEObject Type="Embed" ProgID="Equation.3" ShapeID="_x0000_i1028" DrawAspect="Content" ObjectID="_1558526996" r:id="rId17"/>
        </w:object>
      </w:r>
      <w:r w:rsidRPr="00FB3E62">
        <w:rPr>
          <w:rFonts w:asciiTheme="majorBidi" w:hAnsiTheme="majorBidi" w:cstheme="majorBidi"/>
          <w:position w:val="-6"/>
          <w:sz w:val="24"/>
          <w:szCs w:val="24"/>
          <w:lang w:val="en-US"/>
        </w:rPr>
        <w:tab/>
        <w:t xml:space="preserve">: </w:t>
      </w:r>
      <w:r w:rsidRPr="00FB3E62">
        <w:rPr>
          <w:rFonts w:asciiTheme="majorBidi" w:hAnsiTheme="majorBidi" w:cstheme="majorBidi"/>
          <w:position w:val="-6"/>
          <w:sz w:val="24"/>
          <w:szCs w:val="24"/>
        </w:rPr>
        <w:t xml:space="preserve">Pengaruh dari variabel lain yang tidak dapat dijelaskan dalam  </w:t>
      </w:r>
      <w:r w:rsidRPr="00FB3E62">
        <w:rPr>
          <w:rFonts w:asciiTheme="majorBidi" w:hAnsiTheme="majorBidi" w:cstheme="majorBidi"/>
          <w:position w:val="-6"/>
          <w:sz w:val="24"/>
          <w:szCs w:val="24"/>
          <w:lang w:val="en-US"/>
        </w:rPr>
        <w:t xml:space="preserve"> </w:t>
      </w:r>
      <w:r w:rsidRPr="00FB3E62">
        <w:rPr>
          <w:rFonts w:asciiTheme="majorBidi" w:hAnsiTheme="majorBidi" w:cstheme="majorBidi"/>
          <w:position w:val="-6"/>
          <w:sz w:val="24"/>
          <w:szCs w:val="24"/>
        </w:rPr>
        <w:t>penelitian</w:t>
      </w:r>
    </w:p>
    <w:p w:rsidR="00760140" w:rsidRPr="00FB3E62" w:rsidRDefault="00760140" w:rsidP="00760140">
      <w:pPr>
        <w:pStyle w:val="ListParagraph"/>
        <w:tabs>
          <w:tab w:val="left" w:pos="990"/>
        </w:tabs>
        <w:spacing w:after="0" w:line="240" w:lineRule="auto"/>
        <w:ind w:left="360" w:right="342"/>
        <w:jc w:val="both"/>
        <w:rPr>
          <w:rFonts w:asciiTheme="majorBidi" w:hAnsiTheme="majorBidi" w:cstheme="majorBidi"/>
          <w:sz w:val="24"/>
          <w:szCs w:val="24"/>
          <w:lang w:val="en-US"/>
        </w:rPr>
      </w:pPr>
      <w:r w:rsidRPr="00FB3E62">
        <w:rPr>
          <w:rFonts w:asciiTheme="majorBidi" w:hAnsiTheme="majorBidi" w:cstheme="majorBidi"/>
          <w:sz w:val="24"/>
          <w:szCs w:val="24"/>
        </w:rPr>
        <w:t>Ρyx</w:t>
      </w:r>
      <w:r w:rsidRPr="00FB3E62">
        <w:rPr>
          <w:rFonts w:asciiTheme="majorBidi" w:hAnsiTheme="majorBidi" w:cstheme="majorBidi"/>
          <w:sz w:val="24"/>
          <w:szCs w:val="24"/>
          <w:lang w:val="en-US"/>
        </w:rPr>
        <w:tab/>
      </w:r>
      <w:r w:rsidRPr="00FB3E62">
        <w:rPr>
          <w:rFonts w:asciiTheme="majorBidi" w:hAnsiTheme="majorBidi" w:cstheme="majorBidi"/>
          <w:sz w:val="24"/>
          <w:szCs w:val="24"/>
        </w:rPr>
        <w:t xml:space="preserve">: </w:t>
      </w:r>
      <w:r w:rsidRPr="00FB3E62">
        <w:rPr>
          <w:rFonts w:asciiTheme="majorBidi" w:hAnsiTheme="majorBidi" w:cstheme="majorBidi"/>
          <w:sz w:val="24"/>
          <w:szCs w:val="24"/>
          <w:lang w:val="en-US"/>
        </w:rPr>
        <w:t xml:space="preserve"> </w:t>
      </w:r>
      <w:r w:rsidRPr="00FB3E62">
        <w:rPr>
          <w:rFonts w:asciiTheme="majorBidi" w:hAnsiTheme="majorBidi" w:cstheme="majorBidi"/>
          <w:sz w:val="24"/>
          <w:szCs w:val="24"/>
        </w:rPr>
        <w:t xml:space="preserve">Besarnya pengaruh dari variabel </w:t>
      </w:r>
      <w:r w:rsidRPr="00FB3E62">
        <w:rPr>
          <w:rFonts w:asciiTheme="majorBidi" w:hAnsiTheme="majorBidi" w:cstheme="majorBidi"/>
          <w:sz w:val="24"/>
          <w:szCs w:val="24"/>
          <w:lang w:val="en-US"/>
        </w:rPr>
        <w:t>Perilaku Birokrasi</w:t>
      </w:r>
    </w:p>
    <w:p w:rsidR="00760140" w:rsidRDefault="00760140" w:rsidP="00760140">
      <w:pPr>
        <w:pStyle w:val="ListParagraph"/>
        <w:tabs>
          <w:tab w:val="left" w:pos="990"/>
          <w:tab w:val="left" w:pos="1350"/>
          <w:tab w:val="left" w:pos="1440"/>
        </w:tabs>
        <w:spacing w:after="0" w:line="240" w:lineRule="auto"/>
        <w:ind w:left="1170" w:right="15" w:hanging="810"/>
        <w:jc w:val="both"/>
        <w:rPr>
          <w:rFonts w:asciiTheme="majorBidi" w:hAnsiTheme="majorBidi" w:cstheme="majorBidi"/>
          <w:sz w:val="24"/>
          <w:szCs w:val="24"/>
          <w:lang w:val="en-US"/>
        </w:rPr>
      </w:pPr>
      <w:r w:rsidRPr="00FB3E62">
        <w:rPr>
          <w:rFonts w:asciiTheme="majorBidi" w:hAnsiTheme="majorBidi" w:cstheme="majorBidi"/>
          <w:sz w:val="24"/>
          <w:szCs w:val="24"/>
        </w:rPr>
        <w:t>Ρy</w:t>
      </w:r>
      <w:r w:rsidRPr="00FB3E62">
        <w:rPr>
          <w:rFonts w:asciiTheme="majorBidi" w:hAnsiTheme="majorBidi" w:cstheme="majorBidi"/>
          <w:sz w:val="24"/>
          <w:szCs w:val="24"/>
          <w:lang w:val="en-US"/>
        </w:rPr>
        <w:tab/>
        <w:t xml:space="preserve">: </w:t>
      </w:r>
      <w:r w:rsidRPr="00FB3E62">
        <w:rPr>
          <w:rFonts w:asciiTheme="majorBidi" w:hAnsiTheme="majorBidi" w:cstheme="majorBidi"/>
          <w:sz w:val="24"/>
          <w:szCs w:val="24"/>
        </w:rPr>
        <w:t xml:space="preserve">Besarnya pengaruh dari variabel lain yang tidak dapat dijelaskan </w:t>
      </w:r>
      <w:r w:rsidRPr="00FB3E62">
        <w:rPr>
          <w:rFonts w:asciiTheme="majorBidi" w:hAnsiTheme="majorBidi" w:cstheme="majorBidi"/>
          <w:sz w:val="24"/>
          <w:szCs w:val="24"/>
          <w:lang w:val="en-US"/>
        </w:rPr>
        <w:t xml:space="preserve">  </w:t>
      </w:r>
      <w:r w:rsidRPr="00FB3E62">
        <w:rPr>
          <w:rFonts w:asciiTheme="majorBidi" w:hAnsiTheme="majorBidi" w:cstheme="majorBidi"/>
          <w:sz w:val="24"/>
          <w:szCs w:val="24"/>
        </w:rPr>
        <w:t>dalam penelitian</w:t>
      </w:r>
    </w:p>
    <w:p w:rsidR="00760140" w:rsidRDefault="00760140" w:rsidP="00760140">
      <w:pPr>
        <w:pStyle w:val="ListParagraph"/>
        <w:tabs>
          <w:tab w:val="left" w:pos="990"/>
          <w:tab w:val="left" w:pos="1350"/>
          <w:tab w:val="left" w:pos="1440"/>
        </w:tabs>
        <w:spacing w:after="0" w:line="240" w:lineRule="auto"/>
        <w:ind w:left="1170" w:right="15" w:hanging="810"/>
        <w:jc w:val="both"/>
        <w:rPr>
          <w:rFonts w:asciiTheme="majorBidi" w:hAnsiTheme="majorBidi" w:cstheme="majorBidi"/>
          <w:sz w:val="24"/>
          <w:szCs w:val="24"/>
          <w:lang w:val="en-US"/>
        </w:rPr>
      </w:pPr>
    </w:p>
    <w:p w:rsidR="007A1FB2" w:rsidRDefault="007A1FB2" w:rsidP="00760140">
      <w:pPr>
        <w:pStyle w:val="ListParagraph"/>
        <w:tabs>
          <w:tab w:val="left" w:pos="990"/>
          <w:tab w:val="left" w:pos="1350"/>
          <w:tab w:val="left" w:pos="1440"/>
        </w:tabs>
        <w:spacing w:after="0" w:line="240" w:lineRule="auto"/>
        <w:ind w:left="1170" w:right="15" w:hanging="810"/>
        <w:jc w:val="both"/>
        <w:rPr>
          <w:rFonts w:asciiTheme="majorBidi" w:hAnsiTheme="majorBidi" w:cstheme="majorBidi"/>
          <w:sz w:val="24"/>
          <w:szCs w:val="24"/>
          <w:lang w:val="en-US"/>
        </w:rPr>
      </w:pPr>
    </w:p>
    <w:p w:rsidR="00B25CB1" w:rsidRDefault="00B25CB1" w:rsidP="00760140">
      <w:pPr>
        <w:pStyle w:val="ListParagraph"/>
        <w:tabs>
          <w:tab w:val="left" w:pos="990"/>
          <w:tab w:val="left" w:pos="1350"/>
          <w:tab w:val="left" w:pos="1440"/>
        </w:tabs>
        <w:spacing w:after="0" w:line="240" w:lineRule="auto"/>
        <w:ind w:left="1170" w:right="15" w:hanging="810"/>
        <w:jc w:val="both"/>
        <w:rPr>
          <w:rFonts w:asciiTheme="majorBidi" w:hAnsiTheme="majorBidi" w:cstheme="majorBidi"/>
          <w:sz w:val="24"/>
          <w:szCs w:val="24"/>
          <w:lang w:val="en-US"/>
        </w:rPr>
      </w:pPr>
    </w:p>
    <w:p w:rsidR="00B25CB1" w:rsidRPr="00760140" w:rsidRDefault="00B25CB1" w:rsidP="00760140">
      <w:pPr>
        <w:pStyle w:val="ListParagraph"/>
        <w:tabs>
          <w:tab w:val="left" w:pos="990"/>
          <w:tab w:val="left" w:pos="1350"/>
          <w:tab w:val="left" w:pos="1440"/>
        </w:tabs>
        <w:spacing w:after="0" w:line="240" w:lineRule="auto"/>
        <w:ind w:left="1170" w:right="15" w:hanging="810"/>
        <w:jc w:val="both"/>
        <w:rPr>
          <w:rFonts w:asciiTheme="majorBidi" w:hAnsiTheme="majorBidi" w:cstheme="majorBidi"/>
          <w:sz w:val="24"/>
          <w:szCs w:val="24"/>
          <w:lang w:val="en-US"/>
        </w:rPr>
      </w:pPr>
    </w:p>
    <w:p w:rsidR="00760140" w:rsidRPr="00262D8E" w:rsidRDefault="00760140" w:rsidP="00262D8E">
      <w:pPr>
        <w:pStyle w:val="ListParagraph"/>
        <w:numPr>
          <w:ilvl w:val="0"/>
          <w:numId w:val="42"/>
        </w:numPr>
        <w:spacing w:after="0"/>
        <w:rPr>
          <w:rFonts w:asciiTheme="majorBidi" w:hAnsiTheme="majorBidi" w:cstheme="majorBidi"/>
          <w:b/>
          <w:bCs/>
          <w:sz w:val="24"/>
          <w:szCs w:val="24"/>
        </w:rPr>
      </w:pPr>
      <w:r w:rsidRPr="00262D8E">
        <w:rPr>
          <w:rFonts w:asciiTheme="majorBidi" w:hAnsiTheme="majorBidi" w:cstheme="majorBidi"/>
          <w:b/>
          <w:bCs/>
          <w:sz w:val="24"/>
          <w:szCs w:val="24"/>
          <w:lang w:val="en-US"/>
        </w:rPr>
        <w:lastRenderedPageBreak/>
        <w:t>L</w:t>
      </w:r>
      <w:r w:rsidRPr="00262D8E">
        <w:rPr>
          <w:rFonts w:asciiTheme="majorBidi" w:hAnsiTheme="majorBidi" w:cstheme="majorBidi"/>
          <w:b/>
          <w:bCs/>
          <w:sz w:val="24"/>
          <w:szCs w:val="24"/>
        </w:rPr>
        <w:t>okasi dan Jad</w:t>
      </w:r>
      <w:r w:rsidRPr="00262D8E">
        <w:rPr>
          <w:rFonts w:asciiTheme="majorBidi" w:hAnsiTheme="majorBidi" w:cstheme="majorBidi"/>
          <w:b/>
          <w:bCs/>
          <w:sz w:val="24"/>
          <w:szCs w:val="24"/>
          <w:lang w:val="en-US"/>
        </w:rPr>
        <w:t>u</w:t>
      </w:r>
      <w:r w:rsidRPr="00262D8E">
        <w:rPr>
          <w:rFonts w:asciiTheme="majorBidi" w:hAnsiTheme="majorBidi" w:cstheme="majorBidi"/>
          <w:b/>
          <w:bCs/>
          <w:sz w:val="24"/>
          <w:szCs w:val="24"/>
        </w:rPr>
        <w:t>al Penelitian</w:t>
      </w:r>
    </w:p>
    <w:p w:rsidR="00760140" w:rsidRPr="00302C3A" w:rsidRDefault="00760140" w:rsidP="00760140">
      <w:pPr>
        <w:pStyle w:val="ListParagraph"/>
        <w:spacing w:after="0"/>
        <w:rPr>
          <w:rFonts w:asciiTheme="majorBidi" w:hAnsiTheme="majorBidi" w:cstheme="majorBidi"/>
          <w:b/>
          <w:bCs/>
          <w:sz w:val="24"/>
          <w:szCs w:val="24"/>
        </w:rPr>
      </w:pPr>
    </w:p>
    <w:p w:rsidR="00760140" w:rsidRPr="00760140" w:rsidRDefault="00760140" w:rsidP="00760140">
      <w:pPr>
        <w:pStyle w:val="ListParagraph"/>
        <w:numPr>
          <w:ilvl w:val="0"/>
          <w:numId w:val="41"/>
        </w:numPr>
        <w:spacing w:after="0" w:line="480" w:lineRule="auto"/>
        <w:ind w:right="15"/>
        <w:jc w:val="both"/>
        <w:rPr>
          <w:rFonts w:ascii="Times New Roman" w:hAnsi="Times New Roman" w:cs="Times New Roman"/>
          <w:sz w:val="24"/>
          <w:szCs w:val="24"/>
        </w:rPr>
      </w:pPr>
      <w:r w:rsidRPr="00760140">
        <w:rPr>
          <w:rFonts w:ascii="Times New Roman" w:hAnsi="Times New Roman" w:cs="Times New Roman"/>
          <w:b/>
          <w:sz w:val="24"/>
          <w:szCs w:val="24"/>
        </w:rPr>
        <w:t>Lokasi Penelitian</w:t>
      </w:r>
    </w:p>
    <w:p w:rsidR="00760140" w:rsidRPr="004D7901" w:rsidRDefault="00760140" w:rsidP="00B25CB1">
      <w:pPr>
        <w:spacing w:after="0" w:line="480" w:lineRule="auto"/>
        <w:ind w:right="15" w:firstLine="540"/>
        <w:jc w:val="both"/>
        <w:rPr>
          <w:rFonts w:asciiTheme="majorBidi" w:hAnsiTheme="majorBidi" w:cstheme="majorBidi"/>
          <w:sz w:val="24"/>
          <w:szCs w:val="24"/>
        </w:rPr>
      </w:pPr>
      <w:r w:rsidRPr="004D7901">
        <w:rPr>
          <w:rFonts w:asciiTheme="majorBidi" w:hAnsiTheme="majorBidi" w:cstheme="majorBidi"/>
          <w:sz w:val="24"/>
          <w:szCs w:val="24"/>
        </w:rPr>
        <w:t>Lokasi Penelitian di Badan Kepegawaian Daerah Kota Ban</w:t>
      </w:r>
      <w:r w:rsidRPr="004D7901">
        <w:rPr>
          <w:rFonts w:asciiTheme="majorBidi" w:hAnsiTheme="majorBidi" w:cstheme="majorBidi"/>
          <w:sz w:val="24"/>
          <w:szCs w:val="24"/>
          <w:lang w:val="id-ID"/>
        </w:rPr>
        <w:t>dung</w:t>
      </w:r>
      <w:r w:rsidRPr="004D7901">
        <w:rPr>
          <w:rFonts w:asciiTheme="majorBidi" w:hAnsiTheme="majorBidi" w:cstheme="majorBidi"/>
          <w:sz w:val="24"/>
          <w:szCs w:val="24"/>
        </w:rPr>
        <w:t xml:space="preserve"> yang ber</w:t>
      </w:r>
      <w:r>
        <w:rPr>
          <w:rFonts w:asciiTheme="majorBidi" w:hAnsiTheme="majorBidi" w:cstheme="majorBidi"/>
          <w:sz w:val="24"/>
          <w:szCs w:val="24"/>
        </w:rPr>
        <w:t>alamat di Jalan Wastukancana Nomor</w:t>
      </w:r>
      <w:r w:rsidR="001932DE">
        <w:rPr>
          <w:rFonts w:asciiTheme="majorBidi" w:hAnsiTheme="majorBidi" w:cstheme="majorBidi"/>
          <w:sz w:val="24"/>
          <w:szCs w:val="24"/>
        </w:rPr>
        <w:t xml:space="preserve"> 2 Bandung Nomor Telepon</w:t>
      </w:r>
      <w:r w:rsidRPr="004D7901">
        <w:rPr>
          <w:rFonts w:asciiTheme="majorBidi" w:hAnsiTheme="majorBidi" w:cstheme="majorBidi"/>
          <w:sz w:val="24"/>
          <w:szCs w:val="24"/>
        </w:rPr>
        <w:t xml:space="preserve"> / Fax (022) 4206190. Email : </w:t>
      </w:r>
      <w:hyperlink r:id="rId18" w:history="1">
        <w:r w:rsidRPr="006F44EA">
          <w:rPr>
            <w:rStyle w:val="Hyperlink"/>
            <w:rFonts w:asciiTheme="majorBidi" w:hAnsiTheme="majorBidi" w:cstheme="majorBidi"/>
            <w:color w:val="auto"/>
            <w:sz w:val="24"/>
            <w:szCs w:val="24"/>
            <w:u w:val="none"/>
          </w:rPr>
          <w:t>bkd@bandung.go.id</w:t>
        </w:r>
      </w:hyperlink>
    </w:p>
    <w:p w:rsidR="00760140" w:rsidRPr="00C76F1F" w:rsidRDefault="00760140" w:rsidP="00760140">
      <w:pPr>
        <w:pStyle w:val="ListParagraph"/>
        <w:numPr>
          <w:ilvl w:val="0"/>
          <w:numId w:val="41"/>
        </w:numPr>
        <w:spacing w:after="0" w:line="480" w:lineRule="auto"/>
        <w:ind w:right="162"/>
        <w:jc w:val="both"/>
        <w:rPr>
          <w:rFonts w:ascii="Times New Roman" w:hAnsi="Times New Roman" w:cs="Times New Roman"/>
          <w:sz w:val="24"/>
          <w:szCs w:val="24"/>
        </w:rPr>
      </w:pPr>
      <w:r w:rsidRPr="00C76F1F">
        <w:rPr>
          <w:rFonts w:ascii="Times New Roman" w:hAnsi="Times New Roman" w:cs="Times New Roman"/>
          <w:b/>
          <w:sz w:val="24"/>
          <w:szCs w:val="24"/>
        </w:rPr>
        <w:t>Lamanya Penelitian</w:t>
      </w:r>
    </w:p>
    <w:p w:rsidR="00760140" w:rsidRDefault="00760140" w:rsidP="00B25CB1">
      <w:pPr>
        <w:tabs>
          <w:tab w:val="left" w:pos="7920"/>
        </w:tabs>
        <w:spacing w:after="0" w:line="480" w:lineRule="auto"/>
        <w:ind w:right="15" w:firstLine="540"/>
        <w:jc w:val="both"/>
        <w:rPr>
          <w:rFonts w:asciiTheme="majorBidi" w:hAnsiTheme="majorBidi" w:cstheme="majorBidi"/>
          <w:sz w:val="24"/>
          <w:szCs w:val="24"/>
        </w:rPr>
      </w:pPr>
      <w:r w:rsidRPr="004D7901">
        <w:rPr>
          <w:rFonts w:asciiTheme="majorBidi" w:hAnsiTheme="majorBidi" w:cstheme="majorBidi"/>
          <w:sz w:val="24"/>
          <w:szCs w:val="24"/>
        </w:rPr>
        <w:t>Lamanya penelitian yaitu tahap penj</w:t>
      </w:r>
      <w:r>
        <w:rPr>
          <w:rFonts w:asciiTheme="majorBidi" w:hAnsiTheme="majorBidi" w:cstheme="majorBidi"/>
          <w:sz w:val="24"/>
          <w:szCs w:val="24"/>
        </w:rPr>
        <w:t>ajagan dilakukan pada tanggal 01 – 03</w:t>
      </w:r>
      <w:r w:rsidRPr="004D7901">
        <w:rPr>
          <w:rFonts w:asciiTheme="majorBidi" w:hAnsiTheme="majorBidi" w:cstheme="majorBidi"/>
          <w:sz w:val="24"/>
          <w:szCs w:val="24"/>
        </w:rPr>
        <w:t xml:space="preserve"> </w:t>
      </w:r>
      <w:r>
        <w:rPr>
          <w:rFonts w:asciiTheme="majorBidi" w:hAnsiTheme="majorBidi" w:cstheme="majorBidi"/>
          <w:sz w:val="24"/>
          <w:szCs w:val="24"/>
        </w:rPr>
        <w:t>Januari 2017</w:t>
      </w:r>
      <w:r w:rsidRPr="004D7901">
        <w:rPr>
          <w:rFonts w:asciiTheme="majorBidi" w:hAnsiTheme="majorBidi" w:cstheme="majorBidi"/>
          <w:sz w:val="24"/>
          <w:szCs w:val="24"/>
        </w:rPr>
        <w:t xml:space="preserve"> dan pelaksanaan penelitian dilakukan </w:t>
      </w:r>
      <w:r w:rsidRPr="00E8113F">
        <w:rPr>
          <w:rFonts w:asciiTheme="majorBidi" w:hAnsiTheme="majorBidi" w:cstheme="majorBidi"/>
          <w:sz w:val="24"/>
          <w:szCs w:val="24"/>
        </w:rPr>
        <w:t>pada t</w:t>
      </w:r>
      <w:r>
        <w:rPr>
          <w:rFonts w:asciiTheme="majorBidi" w:hAnsiTheme="majorBidi" w:cstheme="majorBidi"/>
          <w:sz w:val="24"/>
          <w:szCs w:val="24"/>
        </w:rPr>
        <w:t>anggal 11</w:t>
      </w:r>
      <w:r w:rsidRPr="00E8113F">
        <w:rPr>
          <w:rFonts w:asciiTheme="majorBidi" w:hAnsiTheme="majorBidi" w:cstheme="majorBidi"/>
          <w:sz w:val="24"/>
          <w:szCs w:val="24"/>
        </w:rPr>
        <w:t xml:space="preserve"> </w:t>
      </w:r>
      <w:r w:rsidR="007A1FB2">
        <w:rPr>
          <w:rFonts w:asciiTheme="majorBidi" w:hAnsiTheme="majorBidi" w:cstheme="majorBidi"/>
          <w:sz w:val="24"/>
          <w:szCs w:val="24"/>
        </w:rPr>
        <w:t>Januari –  24</w:t>
      </w:r>
      <w:r w:rsidRPr="00686BEA">
        <w:rPr>
          <w:rFonts w:asciiTheme="majorBidi" w:hAnsiTheme="majorBidi" w:cstheme="majorBidi"/>
          <w:sz w:val="24"/>
          <w:szCs w:val="24"/>
        </w:rPr>
        <w:t xml:space="preserve"> Maret 2017</w:t>
      </w:r>
      <w:r w:rsidR="001932DE">
        <w:rPr>
          <w:rFonts w:asciiTheme="majorBidi" w:hAnsiTheme="majorBidi" w:cstheme="majorBidi"/>
          <w:sz w:val="24"/>
          <w:szCs w:val="24"/>
        </w:rPr>
        <w:t>, secara lengkap jadual peneliti tersaji pada Gambar 1.3</w:t>
      </w:r>
    </w:p>
    <w:p w:rsidR="00760140" w:rsidRDefault="006F44EA" w:rsidP="006F44EA">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GAMBAR</w:t>
      </w:r>
      <w:r w:rsidR="00760140">
        <w:rPr>
          <w:rFonts w:asciiTheme="majorBidi" w:hAnsiTheme="majorBidi" w:cstheme="majorBidi"/>
          <w:b/>
          <w:bCs/>
          <w:sz w:val="24"/>
          <w:szCs w:val="24"/>
        </w:rPr>
        <w:t xml:space="preserve"> 1.</w:t>
      </w:r>
      <w:r>
        <w:rPr>
          <w:rFonts w:asciiTheme="majorBidi" w:hAnsiTheme="majorBidi" w:cstheme="majorBidi"/>
          <w:b/>
          <w:bCs/>
          <w:sz w:val="24"/>
          <w:szCs w:val="24"/>
        </w:rPr>
        <w:t>3</w:t>
      </w:r>
    </w:p>
    <w:p w:rsidR="00760140" w:rsidRPr="00870837" w:rsidRDefault="00760140" w:rsidP="00760140">
      <w:pPr>
        <w:spacing w:after="0" w:line="480" w:lineRule="auto"/>
        <w:jc w:val="center"/>
        <w:rPr>
          <w:rFonts w:asciiTheme="majorBidi" w:hAnsiTheme="majorBidi" w:cstheme="majorBidi"/>
          <w:b/>
          <w:bCs/>
          <w:sz w:val="24"/>
          <w:szCs w:val="24"/>
        </w:rPr>
      </w:pPr>
      <w:r w:rsidRPr="00870837">
        <w:rPr>
          <w:rFonts w:asciiTheme="majorBidi" w:hAnsiTheme="majorBidi" w:cstheme="majorBidi"/>
          <w:b/>
          <w:bCs/>
          <w:sz w:val="24"/>
          <w:szCs w:val="24"/>
        </w:rPr>
        <w:t>JADUAL PENELITIAN</w:t>
      </w:r>
    </w:p>
    <w:p w:rsidR="00760140" w:rsidRDefault="001932DE" w:rsidP="0000044E">
      <w:pPr>
        <w:spacing w:after="0"/>
        <w:rPr>
          <w:rFonts w:asciiTheme="majorBidi" w:hAnsiTheme="majorBidi" w:cstheme="majorBidi"/>
          <w:sz w:val="24"/>
          <w:szCs w:val="24"/>
        </w:rPr>
      </w:pPr>
      <w:r w:rsidRPr="001932DE">
        <w:rPr>
          <w:noProof/>
          <w:szCs w:val="24"/>
        </w:rPr>
        <w:drawing>
          <wp:inline distT="0" distB="0" distL="0" distR="0">
            <wp:extent cx="5038725" cy="2548247"/>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038725" cy="2548247"/>
                    </a:xfrm>
                    <a:prstGeom prst="rect">
                      <a:avLst/>
                    </a:prstGeom>
                    <a:noFill/>
                    <a:ln w="9525">
                      <a:noFill/>
                      <a:miter lim="800000"/>
                      <a:headEnd/>
                      <a:tailEnd/>
                    </a:ln>
                  </pic:spPr>
                </pic:pic>
              </a:graphicData>
            </a:graphic>
          </wp:inline>
        </w:drawing>
      </w:r>
    </w:p>
    <w:p w:rsidR="00760140" w:rsidRPr="00870837" w:rsidRDefault="00760140" w:rsidP="00760140">
      <w:pPr>
        <w:spacing w:after="0"/>
        <w:rPr>
          <w:rFonts w:asciiTheme="majorBidi" w:hAnsiTheme="majorBidi" w:cstheme="majorBidi"/>
          <w:b/>
          <w:bCs/>
          <w:sz w:val="24"/>
          <w:szCs w:val="24"/>
        </w:rPr>
      </w:pPr>
      <w:r w:rsidRPr="00870837">
        <w:rPr>
          <w:rFonts w:asciiTheme="majorBidi" w:hAnsiTheme="majorBidi" w:cstheme="majorBidi"/>
          <w:b/>
          <w:bCs/>
          <w:sz w:val="24"/>
          <w:szCs w:val="24"/>
        </w:rPr>
        <w:t>Sumber : Hasil Penelitian Tahun 2017</w:t>
      </w:r>
    </w:p>
    <w:p w:rsidR="00760140" w:rsidRPr="00686BEA" w:rsidRDefault="00760140" w:rsidP="00760140">
      <w:pPr>
        <w:tabs>
          <w:tab w:val="left" w:pos="7920"/>
        </w:tabs>
        <w:spacing w:after="0" w:line="480" w:lineRule="auto"/>
        <w:ind w:right="15" w:firstLine="450"/>
        <w:jc w:val="both"/>
        <w:rPr>
          <w:rFonts w:asciiTheme="majorBidi" w:hAnsiTheme="majorBidi" w:cstheme="majorBidi"/>
          <w:sz w:val="24"/>
          <w:szCs w:val="24"/>
        </w:rPr>
      </w:pPr>
    </w:p>
    <w:p w:rsidR="00760140" w:rsidRPr="00760140" w:rsidRDefault="00760140" w:rsidP="00760140">
      <w:pPr>
        <w:tabs>
          <w:tab w:val="left" w:pos="990"/>
          <w:tab w:val="left" w:pos="1350"/>
          <w:tab w:val="left" w:pos="1440"/>
        </w:tabs>
        <w:spacing w:after="0" w:line="240" w:lineRule="auto"/>
        <w:ind w:right="15"/>
        <w:jc w:val="both"/>
        <w:rPr>
          <w:rFonts w:asciiTheme="majorBidi" w:hAnsiTheme="majorBidi" w:cstheme="majorBidi"/>
          <w:sz w:val="24"/>
          <w:szCs w:val="24"/>
        </w:rPr>
      </w:pPr>
    </w:p>
    <w:p w:rsidR="00760140" w:rsidRPr="00760140" w:rsidRDefault="00760140" w:rsidP="00760140">
      <w:pPr>
        <w:spacing w:after="0" w:line="480" w:lineRule="auto"/>
        <w:jc w:val="both"/>
        <w:rPr>
          <w:rFonts w:asciiTheme="majorBidi" w:hAnsiTheme="majorBidi" w:cstheme="majorBidi"/>
          <w:sz w:val="24"/>
          <w:szCs w:val="24"/>
        </w:rPr>
      </w:pPr>
    </w:p>
    <w:sectPr w:rsidR="00760140" w:rsidRPr="00760140" w:rsidSect="005C6FB6">
      <w:headerReference w:type="default" r:id="rId20"/>
      <w:footerReference w:type="first" r:id="rId21"/>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1E" w:rsidRDefault="005D261E" w:rsidP="006C20CE">
      <w:pPr>
        <w:spacing w:after="0" w:line="240" w:lineRule="auto"/>
      </w:pPr>
      <w:r>
        <w:separator/>
      </w:r>
    </w:p>
  </w:endnote>
  <w:endnote w:type="continuationSeparator" w:id="1">
    <w:p w:rsidR="005D261E" w:rsidRDefault="005D261E" w:rsidP="006C2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1448"/>
      <w:docPartObj>
        <w:docPartGallery w:val="Page Numbers (Bottom of Page)"/>
        <w:docPartUnique/>
      </w:docPartObj>
    </w:sdtPr>
    <w:sdtContent>
      <w:p w:rsidR="002D2FEB" w:rsidRDefault="00AF2082">
        <w:pPr>
          <w:pStyle w:val="Footer"/>
          <w:jc w:val="center"/>
        </w:pPr>
        <w:fldSimple w:instr=" PAGE   \* MERGEFORMAT ">
          <w:r w:rsidR="0079137E">
            <w:rPr>
              <w:noProof/>
            </w:rPr>
            <w:t>1</w:t>
          </w:r>
        </w:fldSimple>
      </w:p>
    </w:sdtContent>
  </w:sdt>
  <w:p w:rsidR="002D2FEB" w:rsidRDefault="002D2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1E" w:rsidRDefault="005D261E" w:rsidP="006C20CE">
      <w:pPr>
        <w:spacing w:after="0" w:line="240" w:lineRule="auto"/>
      </w:pPr>
      <w:r>
        <w:separator/>
      </w:r>
    </w:p>
  </w:footnote>
  <w:footnote w:type="continuationSeparator" w:id="1">
    <w:p w:rsidR="005D261E" w:rsidRDefault="005D261E" w:rsidP="006C2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6191446"/>
      <w:docPartObj>
        <w:docPartGallery w:val="Page Numbers (Top of Page)"/>
        <w:docPartUnique/>
      </w:docPartObj>
    </w:sdtPr>
    <w:sdtContent>
      <w:p w:rsidR="00B7040F" w:rsidRDefault="00B7040F">
        <w:pPr>
          <w:pStyle w:val="Header"/>
          <w:jc w:val="right"/>
          <w:rPr>
            <w:rFonts w:asciiTheme="majorBidi" w:hAnsiTheme="majorBidi" w:cstheme="majorBidi"/>
            <w:sz w:val="24"/>
            <w:szCs w:val="24"/>
          </w:rPr>
        </w:pPr>
      </w:p>
      <w:p w:rsidR="002D2FEB" w:rsidRPr="0054497B" w:rsidRDefault="00AF2082">
        <w:pPr>
          <w:pStyle w:val="Header"/>
          <w:jc w:val="right"/>
          <w:rPr>
            <w:rFonts w:asciiTheme="majorBidi" w:hAnsiTheme="majorBidi" w:cstheme="majorBidi"/>
            <w:sz w:val="24"/>
            <w:szCs w:val="24"/>
          </w:rPr>
        </w:pPr>
        <w:r w:rsidRPr="0054497B">
          <w:rPr>
            <w:rFonts w:asciiTheme="majorBidi" w:hAnsiTheme="majorBidi" w:cstheme="majorBidi"/>
            <w:sz w:val="24"/>
            <w:szCs w:val="24"/>
          </w:rPr>
          <w:fldChar w:fldCharType="begin"/>
        </w:r>
        <w:r w:rsidR="00EA4D8C" w:rsidRPr="0054497B">
          <w:rPr>
            <w:rFonts w:asciiTheme="majorBidi" w:hAnsiTheme="majorBidi" w:cstheme="majorBidi"/>
            <w:sz w:val="24"/>
            <w:szCs w:val="24"/>
          </w:rPr>
          <w:instrText xml:space="preserve"> PAGE   \* MERGEFORMAT </w:instrText>
        </w:r>
        <w:r w:rsidRPr="0054497B">
          <w:rPr>
            <w:rFonts w:asciiTheme="majorBidi" w:hAnsiTheme="majorBidi" w:cstheme="majorBidi"/>
            <w:sz w:val="24"/>
            <w:szCs w:val="24"/>
          </w:rPr>
          <w:fldChar w:fldCharType="separate"/>
        </w:r>
        <w:r w:rsidR="0079137E">
          <w:rPr>
            <w:rFonts w:asciiTheme="majorBidi" w:hAnsiTheme="majorBidi" w:cstheme="majorBidi"/>
            <w:noProof/>
            <w:sz w:val="24"/>
            <w:szCs w:val="24"/>
          </w:rPr>
          <w:t>5</w:t>
        </w:r>
        <w:r w:rsidRPr="0054497B">
          <w:rPr>
            <w:rFonts w:asciiTheme="majorBidi" w:hAnsiTheme="majorBidi" w:cstheme="majorBidi"/>
            <w:sz w:val="24"/>
            <w:szCs w:val="24"/>
          </w:rPr>
          <w:fldChar w:fldCharType="end"/>
        </w:r>
      </w:p>
    </w:sdtContent>
  </w:sdt>
  <w:p w:rsidR="002D2FEB" w:rsidRPr="0054497B" w:rsidRDefault="002D2FEB">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745"/>
    <w:multiLevelType w:val="hybridMultilevel"/>
    <w:tmpl w:val="52BC5BD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B102052"/>
    <w:multiLevelType w:val="hybridMultilevel"/>
    <w:tmpl w:val="F75AE030"/>
    <w:lvl w:ilvl="0" w:tplc="456A5A26">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B4692"/>
    <w:multiLevelType w:val="hybridMultilevel"/>
    <w:tmpl w:val="EA08C7D6"/>
    <w:lvl w:ilvl="0" w:tplc="455C53B6">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19F4536F"/>
    <w:multiLevelType w:val="multilevel"/>
    <w:tmpl w:val="C046F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D36DCF"/>
    <w:multiLevelType w:val="hybridMultilevel"/>
    <w:tmpl w:val="B454A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575DB"/>
    <w:multiLevelType w:val="hybridMultilevel"/>
    <w:tmpl w:val="72EE9DEE"/>
    <w:lvl w:ilvl="0" w:tplc="41D28756">
      <w:start w:val="1"/>
      <w:numFmt w:val="decimal"/>
      <w:lvlText w:val="%1."/>
      <w:lvlJc w:val="left"/>
      <w:pPr>
        <w:tabs>
          <w:tab w:val="num" w:pos="567"/>
        </w:tabs>
        <w:ind w:left="567" w:hanging="283"/>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7F9368C"/>
    <w:multiLevelType w:val="hybridMultilevel"/>
    <w:tmpl w:val="D3D4140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9DA5454"/>
    <w:multiLevelType w:val="hybridMultilevel"/>
    <w:tmpl w:val="E0B4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2625E"/>
    <w:multiLevelType w:val="hybridMultilevel"/>
    <w:tmpl w:val="31A26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56E6B"/>
    <w:multiLevelType w:val="hybridMultilevel"/>
    <w:tmpl w:val="14C87F9A"/>
    <w:lvl w:ilvl="0" w:tplc="95E2714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67796"/>
    <w:multiLevelType w:val="hybridMultilevel"/>
    <w:tmpl w:val="01266BB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CE63DEC"/>
    <w:multiLevelType w:val="hybridMultilevel"/>
    <w:tmpl w:val="8DC6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7D4EF7"/>
    <w:multiLevelType w:val="hybridMultilevel"/>
    <w:tmpl w:val="E76CDFB4"/>
    <w:lvl w:ilvl="0" w:tplc="04210019">
      <w:start w:val="1"/>
      <w:numFmt w:val="lowerLetter"/>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13">
    <w:nsid w:val="32D845FE"/>
    <w:multiLevelType w:val="hybridMultilevel"/>
    <w:tmpl w:val="0FD22D6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717259C"/>
    <w:multiLevelType w:val="multilevel"/>
    <w:tmpl w:val="035643D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DB07C9"/>
    <w:multiLevelType w:val="hybridMultilevel"/>
    <w:tmpl w:val="5352E442"/>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8624C78"/>
    <w:multiLevelType w:val="hybridMultilevel"/>
    <w:tmpl w:val="A23A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B6A95"/>
    <w:multiLevelType w:val="multilevel"/>
    <w:tmpl w:val="07FE00D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9412856"/>
    <w:multiLevelType w:val="hybridMultilevel"/>
    <w:tmpl w:val="463824AE"/>
    <w:lvl w:ilvl="0" w:tplc="A58C81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70E72"/>
    <w:multiLevelType w:val="hybridMultilevel"/>
    <w:tmpl w:val="0DD4E140"/>
    <w:lvl w:ilvl="0" w:tplc="EFE27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82447"/>
    <w:multiLevelType w:val="hybridMultilevel"/>
    <w:tmpl w:val="BF46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41522"/>
    <w:multiLevelType w:val="hybridMultilevel"/>
    <w:tmpl w:val="FF424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074D6"/>
    <w:multiLevelType w:val="multilevel"/>
    <w:tmpl w:val="E02A392C"/>
    <w:lvl w:ilvl="0">
      <w:start w:val="1"/>
      <w:numFmt w:val="decimal"/>
      <w:lvlText w:val="%1."/>
      <w:lvlJc w:val="left"/>
      <w:pPr>
        <w:ind w:left="720" w:hanging="360"/>
      </w:pPr>
      <w:rPr>
        <w:b/>
        <w:bCs/>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7821C78"/>
    <w:multiLevelType w:val="hybridMultilevel"/>
    <w:tmpl w:val="BF861130"/>
    <w:lvl w:ilvl="0" w:tplc="0421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A113668"/>
    <w:multiLevelType w:val="hybridMultilevel"/>
    <w:tmpl w:val="572ED02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BEE23FC"/>
    <w:multiLevelType w:val="hybridMultilevel"/>
    <w:tmpl w:val="9634CAAC"/>
    <w:lvl w:ilvl="0" w:tplc="CDF2376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1D2AF9"/>
    <w:multiLevelType w:val="hybridMultilevel"/>
    <w:tmpl w:val="769A725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D8E0403"/>
    <w:multiLevelType w:val="hybridMultilevel"/>
    <w:tmpl w:val="4C7CA86E"/>
    <w:lvl w:ilvl="0" w:tplc="04210019">
      <w:start w:val="1"/>
      <w:numFmt w:val="lowerLetter"/>
      <w:lvlText w:val="%1."/>
      <w:lvlJc w:val="left"/>
      <w:pPr>
        <w:ind w:left="2062" w:hanging="360"/>
      </w:pPr>
      <w:rPr>
        <w:rFonts w:hint="default"/>
      </w:rPr>
    </w:lvl>
    <w:lvl w:ilvl="1" w:tplc="04210019" w:tentative="1">
      <w:start w:val="1"/>
      <w:numFmt w:val="lowerLetter"/>
      <w:lvlText w:val="%2."/>
      <w:lvlJc w:val="left"/>
      <w:pPr>
        <w:ind w:left="3142" w:hanging="360"/>
      </w:pPr>
    </w:lvl>
    <w:lvl w:ilvl="2" w:tplc="0421001B" w:tentative="1">
      <w:start w:val="1"/>
      <w:numFmt w:val="lowerRoman"/>
      <w:lvlText w:val="%3."/>
      <w:lvlJc w:val="right"/>
      <w:pPr>
        <w:ind w:left="3862" w:hanging="180"/>
      </w:pPr>
    </w:lvl>
    <w:lvl w:ilvl="3" w:tplc="0421000F" w:tentative="1">
      <w:start w:val="1"/>
      <w:numFmt w:val="decimal"/>
      <w:lvlText w:val="%4."/>
      <w:lvlJc w:val="left"/>
      <w:pPr>
        <w:ind w:left="4582" w:hanging="360"/>
      </w:pPr>
    </w:lvl>
    <w:lvl w:ilvl="4" w:tplc="04210019" w:tentative="1">
      <w:start w:val="1"/>
      <w:numFmt w:val="lowerLetter"/>
      <w:lvlText w:val="%5."/>
      <w:lvlJc w:val="left"/>
      <w:pPr>
        <w:ind w:left="5302" w:hanging="360"/>
      </w:pPr>
    </w:lvl>
    <w:lvl w:ilvl="5" w:tplc="0421001B" w:tentative="1">
      <w:start w:val="1"/>
      <w:numFmt w:val="lowerRoman"/>
      <w:lvlText w:val="%6."/>
      <w:lvlJc w:val="right"/>
      <w:pPr>
        <w:ind w:left="6022" w:hanging="180"/>
      </w:p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28">
    <w:nsid w:val="4EDC0E6A"/>
    <w:multiLevelType w:val="hybridMultilevel"/>
    <w:tmpl w:val="407AD1C4"/>
    <w:lvl w:ilvl="0" w:tplc="A686CEC2">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30000C"/>
    <w:multiLevelType w:val="hybridMultilevel"/>
    <w:tmpl w:val="B55ADCF2"/>
    <w:lvl w:ilvl="0" w:tplc="B8566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21668"/>
    <w:multiLevelType w:val="hybridMultilevel"/>
    <w:tmpl w:val="AAE8F8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785AA7"/>
    <w:multiLevelType w:val="hybridMultilevel"/>
    <w:tmpl w:val="041A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D01B19"/>
    <w:multiLevelType w:val="hybridMultilevel"/>
    <w:tmpl w:val="A336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95F7D"/>
    <w:multiLevelType w:val="hybridMultilevel"/>
    <w:tmpl w:val="DE0E526E"/>
    <w:lvl w:ilvl="0" w:tplc="99D87B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A1F56"/>
    <w:multiLevelType w:val="hybridMultilevel"/>
    <w:tmpl w:val="A7DC1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6433E6"/>
    <w:multiLevelType w:val="hybridMultilevel"/>
    <w:tmpl w:val="7BF62D90"/>
    <w:lvl w:ilvl="0" w:tplc="556A2C6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5E7552"/>
    <w:multiLevelType w:val="hybridMultilevel"/>
    <w:tmpl w:val="D5F0D4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C6A47"/>
    <w:multiLevelType w:val="hybridMultilevel"/>
    <w:tmpl w:val="F8F09106"/>
    <w:lvl w:ilvl="0" w:tplc="571413E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6275625C"/>
    <w:multiLevelType w:val="hybridMultilevel"/>
    <w:tmpl w:val="66CE6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821A21"/>
    <w:multiLevelType w:val="hybridMultilevel"/>
    <w:tmpl w:val="831C5D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5F077D"/>
    <w:multiLevelType w:val="hybridMultilevel"/>
    <w:tmpl w:val="F20EA4F0"/>
    <w:lvl w:ilvl="0" w:tplc="00AE53BC">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353FDD"/>
    <w:multiLevelType w:val="hybridMultilevel"/>
    <w:tmpl w:val="15B2BC50"/>
    <w:lvl w:ilvl="0" w:tplc="E108794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34417"/>
    <w:multiLevelType w:val="multilevel"/>
    <w:tmpl w:val="815C2F80"/>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7"/>
  </w:num>
  <w:num w:numId="3">
    <w:abstractNumId w:val="20"/>
  </w:num>
  <w:num w:numId="4">
    <w:abstractNumId w:val="23"/>
  </w:num>
  <w:num w:numId="5">
    <w:abstractNumId w:val="27"/>
  </w:num>
  <w:num w:numId="6">
    <w:abstractNumId w:val="17"/>
  </w:num>
  <w:num w:numId="7">
    <w:abstractNumId w:val="40"/>
  </w:num>
  <w:num w:numId="8">
    <w:abstractNumId w:val="9"/>
  </w:num>
  <w:num w:numId="9">
    <w:abstractNumId w:val="18"/>
  </w:num>
  <w:num w:numId="10">
    <w:abstractNumId w:val="42"/>
  </w:num>
  <w:num w:numId="11">
    <w:abstractNumId w:val="22"/>
  </w:num>
  <w:num w:numId="12">
    <w:abstractNumId w:val="13"/>
  </w:num>
  <w:num w:numId="13">
    <w:abstractNumId w:val="10"/>
  </w:num>
  <w:num w:numId="14">
    <w:abstractNumId w:val="6"/>
  </w:num>
  <w:num w:numId="15">
    <w:abstractNumId w:val="28"/>
  </w:num>
  <w:num w:numId="16">
    <w:abstractNumId w:val="35"/>
  </w:num>
  <w:num w:numId="17">
    <w:abstractNumId w:val="12"/>
  </w:num>
  <w:num w:numId="18">
    <w:abstractNumId w:val="26"/>
  </w:num>
  <w:num w:numId="19">
    <w:abstractNumId w:val="24"/>
  </w:num>
  <w:num w:numId="20">
    <w:abstractNumId w:val="2"/>
  </w:num>
  <w:num w:numId="21">
    <w:abstractNumId w:val="5"/>
  </w:num>
  <w:num w:numId="22">
    <w:abstractNumId w:val="33"/>
  </w:num>
  <w:num w:numId="23">
    <w:abstractNumId w:val="36"/>
  </w:num>
  <w:num w:numId="24">
    <w:abstractNumId w:val="11"/>
  </w:num>
  <w:num w:numId="25">
    <w:abstractNumId w:val="8"/>
  </w:num>
  <w:num w:numId="26">
    <w:abstractNumId w:val="15"/>
  </w:num>
  <w:num w:numId="27">
    <w:abstractNumId w:val="32"/>
  </w:num>
  <w:num w:numId="28">
    <w:abstractNumId w:val="1"/>
  </w:num>
  <w:num w:numId="29">
    <w:abstractNumId w:val="38"/>
  </w:num>
  <w:num w:numId="30">
    <w:abstractNumId w:val="19"/>
  </w:num>
  <w:num w:numId="31">
    <w:abstractNumId w:val="0"/>
  </w:num>
  <w:num w:numId="32">
    <w:abstractNumId w:val="3"/>
  </w:num>
  <w:num w:numId="33">
    <w:abstractNumId w:val="21"/>
  </w:num>
  <w:num w:numId="34">
    <w:abstractNumId w:val="41"/>
  </w:num>
  <w:num w:numId="35">
    <w:abstractNumId w:val="37"/>
  </w:num>
  <w:num w:numId="36">
    <w:abstractNumId w:val="4"/>
  </w:num>
  <w:num w:numId="37">
    <w:abstractNumId w:val="16"/>
  </w:num>
  <w:num w:numId="38">
    <w:abstractNumId w:val="34"/>
  </w:num>
  <w:num w:numId="39">
    <w:abstractNumId w:val="30"/>
  </w:num>
  <w:num w:numId="40">
    <w:abstractNumId w:val="14"/>
  </w:num>
  <w:num w:numId="41">
    <w:abstractNumId w:val="29"/>
  </w:num>
  <w:num w:numId="42">
    <w:abstractNumId w:val="39"/>
  </w:num>
  <w:num w:numId="43">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50EF"/>
    <w:rsid w:val="0000044E"/>
    <w:rsid w:val="000008A8"/>
    <w:rsid w:val="00000BDE"/>
    <w:rsid w:val="00001106"/>
    <w:rsid w:val="0000237F"/>
    <w:rsid w:val="0000255C"/>
    <w:rsid w:val="00004811"/>
    <w:rsid w:val="00004917"/>
    <w:rsid w:val="00005FFA"/>
    <w:rsid w:val="000065C7"/>
    <w:rsid w:val="0000681D"/>
    <w:rsid w:val="000079D8"/>
    <w:rsid w:val="0001176C"/>
    <w:rsid w:val="00011C6E"/>
    <w:rsid w:val="00012373"/>
    <w:rsid w:val="000127DB"/>
    <w:rsid w:val="0001285C"/>
    <w:rsid w:val="000136DA"/>
    <w:rsid w:val="00013BAB"/>
    <w:rsid w:val="00013E14"/>
    <w:rsid w:val="000141FB"/>
    <w:rsid w:val="0001473F"/>
    <w:rsid w:val="00015604"/>
    <w:rsid w:val="00016225"/>
    <w:rsid w:val="00016697"/>
    <w:rsid w:val="00016AEA"/>
    <w:rsid w:val="000174CE"/>
    <w:rsid w:val="00017CDE"/>
    <w:rsid w:val="00020840"/>
    <w:rsid w:val="00021691"/>
    <w:rsid w:val="0002196E"/>
    <w:rsid w:val="00022993"/>
    <w:rsid w:val="00023DFF"/>
    <w:rsid w:val="00024B8E"/>
    <w:rsid w:val="00025A25"/>
    <w:rsid w:val="00025A9B"/>
    <w:rsid w:val="00026BFD"/>
    <w:rsid w:val="00027711"/>
    <w:rsid w:val="00027C99"/>
    <w:rsid w:val="000318DF"/>
    <w:rsid w:val="00033AC4"/>
    <w:rsid w:val="00033BF5"/>
    <w:rsid w:val="000359F3"/>
    <w:rsid w:val="000366BC"/>
    <w:rsid w:val="00036DF6"/>
    <w:rsid w:val="00036EE0"/>
    <w:rsid w:val="00036F3C"/>
    <w:rsid w:val="000374DE"/>
    <w:rsid w:val="00037DAD"/>
    <w:rsid w:val="00040B1E"/>
    <w:rsid w:val="00041FE3"/>
    <w:rsid w:val="000427AD"/>
    <w:rsid w:val="00042D4A"/>
    <w:rsid w:val="00042F90"/>
    <w:rsid w:val="0004434E"/>
    <w:rsid w:val="0004517F"/>
    <w:rsid w:val="00047086"/>
    <w:rsid w:val="0004777C"/>
    <w:rsid w:val="000478B0"/>
    <w:rsid w:val="00050691"/>
    <w:rsid w:val="00050B7E"/>
    <w:rsid w:val="00050E41"/>
    <w:rsid w:val="00050F9C"/>
    <w:rsid w:val="000515A3"/>
    <w:rsid w:val="00052370"/>
    <w:rsid w:val="00053001"/>
    <w:rsid w:val="000539E6"/>
    <w:rsid w:val="00055388"/>
    <w:rsid w:val="000575E6"/>
    <w:rsid w:val="0006105E"/>
    <w:rsid w:val="00061696"/>
    <w:rsid w:val="0006209D"/>
    <w:rsid w:val="000639E8"/>
    <w:rsid w:val="00065C21"/>
    <w:rsid w:val="000662D5"/>
    <w:rsid w:val="000675FF"/>
    <w:rsid w:val="00067DB9"/>
    <w:rsid w:val="00070FA8"/>
    <w:rsid w:val="00071271"/>
    <w:rsid w:val="00071634"/>
    <w:rsid w:val="000718FA"/>
    <w:rsid w:val="0007262B"/>
    <w:rsid w:val="00072BA4"/>
    <w:rsid w:val="00072BF6"/>
    <w:rsid w:val="00073767"/>
    <w:rsid w:val="000746A3"/>
    <w:rsid w:val="000764FD"/>
    <w:rsid w:val="00076621"/>
    <w:rsid w:val="000771EE"/>
    <w:rsid w:val="00077358"/>
    <w:rsid w:val="00077F00"/>
    <w:rsid w:val="000801C9"/>
    <w:rsid w:val="00080626"/>
    <w:rsid w:val="000816B5"/>
    <w:rsid w:val="00083976"/>
    <w:rsid w:val="00084843"/>
    <w:rsid w:val="00084F7A"/>
    <w:rsid w:val="00085028"/>
    <w:rsid w:val="00085377"/>
    <w:rsid w:val="00085C6F"/>
    <w:rsid w:val="00085EFA"/>
    <w:rsid w:val="00091820"/>
    <w:rsid w:val="00091AAC"/>
    <w:rsid w:val="00091C4D"/>
    <w:rsid w:val="00092A10"/>
    <w:rsid w:val="00093117"/>
    <w:rsid w:val="000951CF"/>
    <w:rsid w:val="0009590E"/>
    <w:rsid w:val="00095E99"/>
    <w:rsid w:val="00096E4A"/>
    <w:rsid w:val="000979F1"/>
    <w:rsid w:val="000A006F"/>
    <w:rsid w:val="000A0CBE"/>
    <w:rsid w:val="000A1BDD"/>
    <w:rsid w:val="000A2AD2"/>
    <w:rsid w:val="000A2C04"/>
    <w:rsid w:val="000A305B"/>
    <w:rsid w:val="000A30F5"/>
    <w:rsid w:val="000A3431"/>
    <w:rsid w:val="000A35E8"/>
    <w:rsid w:val="000A573E"/>
    <w:rsid w:val="000A579A"/>
    <w:rsid w:val="000A5A4D"/>
    <w:rsid w:val="000A6E28"/>
    <w:rsid w:val="000A7D74"/>
    <w:rsid w:val="000B05BD"/>
    <w:rsid w:val="000B0853"/>
    <w:rsid w:val="000B2E34"/>
    <w:rsid w:val="000B2F9A"/>
    <w:rsid w:val="000B41C5"/>
    <w:rsid w:val="000B45F1"/>
    <w:rsid w:val="000B53B3"/>
    <w:rsid w:val="000B78E7"/>
    <w:rsid w:val="000C105B"/>
    <w:rsid w:val="000C1A3E"/>
    <w:rsid w:val="000C1D31"/>
    <w:rsid w:val="000C3007"/>
    <w:rsid w:val="000C3C40"/>
    <w:rsid w:val="000C4918"/>
    <w:rsid w:val="000C6FEE"/>
    <w:rsid w:val="000C7466"/>
    <w:rsid w:val="000D07D6"/>
    <w:rsid w:val="000D13C2"/>
    <w:rsid w:val="000D1853"/>
    <w:rsid w:val="000D3B36"/>
    <w:rsid w:val="000D4927"/>
    <w:rsid w:val="000D57D2"/>
    <w:rsid w:val="000D59C7"/>
    <w:rsid w:val="000D5E6F"/>
    <w:rsid w:val="000D6457"/>
    <w:rsid w:val="000D6734"/>
    <w:rsid w:val="000D6F6A"/>
    <w:rsid w:val="000D78C0"/>
    <w:rsid w:val="000E056D"/>
    <w:rsid w:val="000E19ED"/>
    <w:rsid w:val="000E1F66"/>
    <w:rsid w:val="000E3938"/>
    <w:rsid w:val="000E5565"/>
    <w:rsid w:val="000E6078"/>
    <w:rsid w:val="000E6402"/>
    <w:rsid w:val="000E7449"/>
    <w:rsid w:val="000F0AB5"/>
    <w:rsid w:val="000F178C"/>
    <w:rsid w:val="000F1DE4"/>
    <w:rsid w:val="000F55EC"/>
    <w:rsid w:val="000F5998"/>
    <w:rsid w:val="000F6410"/>
    <w:rsid w:val="000F665D"/>
    <w:rsid w:val="000F7DB0"/>
    <w:rsid w:val="0010158F"/>
    <w:rsid w:val="00101899"/>
    <w:rsid w:val="00101E88"/>
    <w:rsid w:val="00102124"/>
    <w:rsid w:val="001034A1"/>
    <w:rsid w:val="001045ED"/>
    <w:rsid w:val="001108C3"/>
    <w:rsid w:val="00110C0E"/>
    <w:rsid w:val="00110E7A"/>
    <w:rsid w:val="0011217B"/>
    <w:rsid w:val="00113A77"/>
    <w:rsid w:val="001140D8"/>
    <w:rsid w:val="00114CA3"/>
    <w:rsid w:val="00116C71"/>
    <w:rsid w:val="00120009"/>
    <w:rsid w:val="00120BB8"/>
    <w:rsid w:val="00122657"/>
    <w:rsid w:val="001229F9"/>
    <w:rsid w:val="001235BD"/>
    <w:rsid w:val="0012375B"/>
    <w:rsid w:val="00125E9B"/>
    <w:rsid w:val="00127DB8"/>
    <w:rsid w:val="0013033F"/>
    <w:rsid w:val="00131DDA"/>
    <w:rsid w:val="0013274D"/>
    <w:rsid w:val="00132860"/>
    <w:rsid w:val="00132995"/>
    <w:rsid w:val="00133422"/>
    <w:rsid w:val="00133CAD"/>
    <w:rsid w:val="00134768"/>
    <w:rsid w:val="001367F2"/>
    <w:rsid w:val="0014013A"/>
    <w:rsid w:val="00140579"/>
    <w:rsid w:val="00141462"/>
    <w:rsid w:val="00141F47"/>
    <w:rsid w:val="00142F51"/>
    <w:rsid w:val="00143042"/>
    <w:rsid w:val="00147C9D"/>
    <w:rsid w:val="00150713"/>
    <w:rsid w:val="00151126"/>
    <w:rsid w:val="00151C6F"/>
    <w:rsid w:val="00151CC2"/>
    <w:rsid w:val="0015246E"/>
    <w:rsid w:val="00152D67"/>
    <w:rsid w:val="0015348A"/>
    <w:rsid w:val="00153A50"/>
    <w:rsid w:val="00156F20"/>
    <w:rsid w:val="001603AF"/>
    <w:rsid w:val="00160C0A"/>
    <w:rsid w:val="00160C97"/>
    <w:rsid w:val="00160F42"/>
    <w:rsid w:val="00162479"/>
    <w:rsid w:val="00162F32"/>
    <w:rsid w:val="00163098"/>
    <w:rsid w:val="00163257"/>
    <w:rsid w:val="001637C9"/>
    <w:rsid w:val="00170AB0"/>
    <w:rsid w:val="0017164D"/>
    <w:rsid w:val="00171B18"/>
    <w:rsid w:val="00172CB0"/>
    <w:rsid w:val="0017363B"/>
    <w:rsid w:val="0017416F"/>
    <w:rsid w:val="0017420F"/>
    <w:rsid w:val="00174363"/>
    <w:rsid w:val="00175537"/>
    <w:rsid w:val="00180027"/>
    <w:rsid w:val="00182102"/>
    <w:rsid w:val="0018230A"/>
    <w:rsid w:val="001824AF"/>
    <w:rsid w:val="0018494C"/>
    <w:rsid w:val="00185B70"/>
    <w:rsid w:val="00185FFD"/>
    <w:rsid w:val="001932DE"/>
    <w:rsid w:val="0019391A"/>
    <w:rsid w:val="0019435D"/>
    <w:rsid w:val="00195684"/>
    <w:rsid w:val="00195834"/>
    <w:rsid w:val="00195E37"/>
    <w:rsid w:val="00197A40"/>
    <w:rsid w:val="00197D46"/>
    <w:rsid w:val="001A0660"/>
    <w:rsid w:val="001A073E"/>
    <w:rsid w:val="001A1143"/>
    <w:rsid w:val="001A2F7A"/>
    <w:rsid w:val="001A3B52"/>
    <w:rsid w:val="001A4FDA"/>
    <w:rsid w:val="001A5AD4"/>
    <w:rsid w:val="001A5C87"/>
    <w:rsid w:val="001A68C3"/>
    <w:rsid w:val="001A6BB6"/>
    <w:rsid w:val="001A75C4"/>
    <w:rsid w:val="001B0123"/>
    <w:rsid w:val="001B0BB3"/>
    <w:rsid w:val="001B133F"/>
    <w:rsid w:val="001B14F7"/>
    <w:rsid w:val="001B1FE8"/>
    <w:rsid w:val="001B27FB"/>
    <w:rsid w:val="001B30BA"/>
    <w:rsid w:val="001B4008"/>
    <w:rsid w:val="001B490B"/>
    <w:rsid w:val="001B5E15"/>
    <w:rsid w:val="001B6749"/>
    <w:rsid w:val="001B7A57"/>
    <w:rsid w:val="001C1D41"/>
    <w:rsid w:val="001C3177"/>
    <w:rsid w:val="001C3753"/>
    <w:rsid w:val="001C404C"/>
    <w:rsid w:val="001C4EB1"/>
    <w:rsid w:val="001C5888"/>
    <w:rsid w:val="001C6B03"/>
    <w:rsid w:val="001C7A4A"/>
    <w:rsid w:val="001D21D2"/>
    <w:rsid w:val="001D2B3B"/>
    <w:rsid w:val="001D390F"/>
    <w:rsid w:val="001D40C2"/>
    <w:rsid w:val="001D47F9"/>
    <w:rsid w:val="001D53CC"/>
    <w:rsid w:val="001D5574"/>
    <w:rsid w:val="001D563B"/>
    <w:rsid w:val="001D5BCD"/>
    <w:rsid w:val="001D6D0F"/>
    <w:rsid w:val="001D7FF5"/>
    <w:rsid w:val="001E560E"/>
    <w:rsid w:val="001E61DE"/>
    <w:rsid w:val="001E7576"/>
    <w:rsid w:val="001F0699"/>
    <w:rsid w:val="001F11B6"/>
    <w:rsid w:val="001F1EC7"/>
    <w:rsid w:val="001F28B5"/>
    <w:rsid w:val="001F2FAA"/>
    <w:rsid w:val="001F303C"/>
    <w:rsid w:val="001F468A"/>
    <w:rsid w:val="001F4BC4"/>
    <w:rsid w:val="001F5C11"/>
    <w:rsid w:val="001F679C"/>
    <w:rsid w:val="001F74E5"/>
    <w:rsid w:val="001F755B"/>
    <w:rsid w:val="002004BC"/>
    <w:rsid w:val="00200970"/>
    <w:rsid w:val="00200CEB"/>
    <w:rsid w:val="00201B66"/>
    <w:rsid w:val="0020215D"/>
    <w:rsid w:val="002025E3"/>
    <w:rsid w:val="00202728"/>
    <w:rsid w:val="00203297"/>
    <w:rsid w:val="002036DC"/>
    <w:rsid w:val="00203B23"/>
    <w:rsid w:val="00205E1D"/>
    <w:rsid w:val="0020687E"/>
    <w:rsid w:val="00206EEC"/>
    <w:rsid w:val="00207235"/>
    <w:rsid w:val="002073E4"/>
    <w:rsid w:val="00210C15"/>
    <w:rsid w:val="00210FCB"/>
    <w:rsid w:val="00211372"/>
    <w:rsid w:val="0021157D"/>
    <w:rsid w:val="00213911"/>
    <w:rsid w:val="002144B8"/>
    <w:rsid w:val="00214A60"/>
    <w:rsid w:val="00215982"/>
    <w:rsid w:val="00216055"/>
    <w:rsid w:val="002167C5"/>
    <w:rsid w:val="00217304"/>
    <w:rsid w:val="00217768"/>
    <w:rsid w:val="00220088"/>
    <w:rsid w:val="002213C4"/>
    <w:rsid w:val="00221D75"/>
    <w:rsid w:val="00222134"/>
    <w:rsid w:val="00223798"/>
    <w:rsid w:val="00223D59"/>
    <w:rsid w:val="00224A7F"/>
    <w:rsid w:val="0022582A"/>
    <w:rsid w:val="00226160"/>
    <w:rsid w:val="00227229"/>
    <w:rsid w:val="00230205"/>
    <w:rsid w:val="00230D5C"/>
    <w:rsid w:val="00234186"/>
    <w:rsid w:val="002341F5"/>
    <w:rsid w:val="002412A3"/>
    <w:rsid w:val="00241317"/>
    <w:rsid w:val="00243B91"/>
    <w:rsid w:val="00243E6F"/>
    <w:rsid w:val="00243FBE"/>
    <w:rsid w:val="0024474F"/>
    <w:rsid w:val="00244B27"/>
    <w:rsid w:val="00244C32"/>
    <w:rsid w:val="0024586F"/>
    <w:rsid w:val="00245EB9"/>
    <w:rsid w:val="0024661F"/>
    <w:rsid w:val="00247571"/>
    <w:rsid w:val="00247AE4"/>
    <w:rsid w:val="00247B5C"/>
    <w:rsid w:val="00247EE3"/>
    <w:rsid w:val="0025016B"/>
    <w:rsid w:val="002513FE"/>
    <w:rsid w:val="002525BE"/>
    <w:rsid w:val="0025285C"/>
    <w:rsid w:val="00252A41"/>
    <w:rsid w:val="00255942"/>
    <w:rsid w:val="00255BE3"/>
    <w:rsid w:val="00256495"/>
    <w:rsid w:val="002610D3"/>
    <w:rsid w:val="00261830"/>
    <w:rsid w:val="002622CA"/>
    <w:rsid w:val="002628D1"/>
    <w:rsid w:val="00262D8E"/>
    <w:rsid w:val="00263861"/>
    <w:rsid w:val="00265A8D"/>
    <w:rsid w:val="00266664"/>
    <w:rsid w:val="00267664"/>
    <w:rsid w:val="00270CB6"/>
    <w:rsid w:val="00270E7A"/>
    <w:rsid w:val="00271214"/>
    <w:rsid w:val="00272165"/>
    <w:rsid w:val="0027371E"/>
    <w:rsid w:val="00274002"/>
    <w:rsid w:val="0027458E"/>
    <w:rsid w:val="0027708C"/>
    <w:rsid w:val="00277869"/>
    <w:rsid w:val="00281964"/>
    <w:rsid w:val="002834DD"/>
    <w:rsid w:val="00283979"/>
    <w:rsid w:val="00283A53"/>
    <w:rsid w:val="00284B2C"/>
    <w:rsid w:val="00285757"/>
    <w:rsid w:val="00286BEB"/>
    <w:rsid w:val="00290B4F"/>
    <w:rsid w:val="0029211F"/>
    <w:rsid w:val="00292689"/>
    <w:rsid w:val="002934C8"/>
    <w:rsid w:val="00293A00"/>
    <w:rsid w:val="0029486D"/>
    <w:rsid w:val="002951BF"/>
    <w:rsid w:val="002967CB"/>
    <w:rsid w:val="00297A65"/>
    <w:rsid w:val="00297CEE"/>
    <w:rsid w:val="002A05DF"/>
    <w:rsid w:val="002A3528"/>
    <w:rsid w:val="002A38E5"/>
    <w:rsid w:val="002A3CF9"/>
    <w:rsid w:val="002A4844"/>
    <w:rsid w:val="002A4D24"/>
    <w:rsid w:val="002A4F2E"/>
    <w:rsid w:val="002A5692"/>
    <w:rsid w:val="002A58BB"/>
    <w:rsid w:val="002A612C"/>
    <w:rsid w:val="002B0AE2"/>
    <w:rsid w:val="002B0BD9"/>
    <w:rsid w:val="002B1A4C"/>
    <w:rsid w:val="002B1B3F"/>
    <w:rsid w:val="002B1D04"/>
    <w:rsid w:val="002B25BF"/>
    <w:rsid w:val="002B31C4"/>
    <w:rsid w:val="002B4B29"/>
    <w:rsid w:val="002B4F4F"/>
    <w:rsid w:val="002B5171"/>
    <w:rsid w:val="002B56FA"/>
    <w:rsid w:val="002B5D85"/>
    <w:rsid w:val="002B6C08"/>
    <w:rsid w:val="002B7309"/>
    <w:rsid w:val="002B7593"/>
    <w:rsid w:val="002C0173"/>
    <w:rsid w:val="002C087D"/>
    <w:rsid w:val="002C160E"/>
    <w:rsid w:val="002C2060"/>
    <w:rsid w:val="002C21C5"/>
    <w:rsid w:val="002C2E1C"/>
    <w:rsid w:val="002C341C"/>
    <w:rsid w:val="002C3D38"/>
    <w:rsid w:val="002C4304"/>
    <w:rsid w:val="002C751D"/>
    <w:rsid w:val="002C7691"/>
    <w:rsid w:val="002D0430"/>
    <w:rsid w:val="002D2FEB"/>
    <w:rsid w:val="002D3868"/>
    <w:rsid w:val="002D4718"/>
    <w:rsid w:val="002D49EF"/>
    <w:rsid w:val="002D4F0A"/>
    <w:rsid w:val="002D4F8A"/>
    <w:rsid w:val="002D66F8"/>
    <w:rsid w:val="002D6F4C"/>
    <w:rsid w:val="002D7BC6"/>
    <w:rsid w:val="002E3A36"/>
    <w:rsid w:val="002E3A89"/>
    <w:rsid w:val="002E3F8C"/>
    <w:rsid w:val="002E4874"/>
    <w:rsid w:val="002E598F"/>
    <w:rsid w:val="002E6093"/>
    <w:rsid w:val="002E7171"/>
    <w:rsid w:val="002E7701"/>
    <w:rsid w:val="002E782B"/>
    <w:rsid w:val="002F059C"/>
    <w:rsid w:val="002F06FB"/>
    <w:rsid w:val="002F113A"/>
    <w:rsid w:val="002F1B5B"/>
    <w:rsid w:val="002F25F0"/>
    <w:rsid w:val="002F57AA"/>
    <w:rsid w:val="002F650D"/>
    <w:rsid w:val="002F6ABB"/>
    <w:rsid w:val="00300D86"/>
    <w:rsid w:val="00300E6A"/>
    <w:rsid w:val="00301A38"/>
    <w:rsid w:val="00303AAF"/>
    <w:rsid w:val="0030483F"/>
    <w:rsid w:val="00304E1C"/>
    <w:rsid w:val="00305D5B"/>
    <w:rsid w:val="00306C4B"/>
    <w:rsid w:val="00310662"/>
    <w:rsid w:val="00310B8E"/>
    <w:rsid w:val="00311088"/>
    <w:rsid w:val="00313C5A"/>
    <w:rsid w:val="00315E5E"/>
    <w:rsid w:val="00317AB5"/>
    <w:rsid w:val="00317B38"/>
    <w:rsid w:val="003207D6"/>
    <w:rsid w:val="00320BB4"/>
    <w:rsid w:val="003221C6"/>
    <w:rsid w:val="00322273"/>
    <w:rsid w:val="00322902"/>
    <w:rsid w:val="0032295B"/>
    <w:rsid w:val="003245A9"/>
    <w:rsid w:val="0032491C"/>
    <w:rsid w:val="0032597B"/>
    <w:rsid w:val="00325BC1"/>
    <w:rsid w:val="00331AD2"/>
    <w:rsid w:val="003323B0"/>
    <w:rsid w:val="003327B6"/>
    <w:rsid w:val="00332E81"/>
    <w:rsid w:val="003335B2"/>
    <w:rsid w:val="00333775"/>
    <w:rsid w:val="00333884"/>
    <w:rsid w:val="003339BC"/>
    <w:rsid w:val="00333D25"/>
    <w:rsid w:val="0033416A"/>
    <w:rsid w:val="00335235"/>
    <w:rsid w:val="003358B6"/>
    <w:rsid w:val="0033720C"/>
    <w:rsid w:val="00337B27"/>
    <w:rsid w:val="00337E2A"/>
    <w:rsid w:val="00342B68"/>
    <w:rsid w:val="003430E3"/>
    <w:rsid w:val="00343432"/>
    <w:rsid w:val="00343547"/>
    <w:rsid w:val="0034556B"/>
    <w:rsid w:val="003456D5"/>
    <w:rsid w:val="0034578F"/>
    <w:rsid w:val="00346897"/>
    <w:rsid w:val="0034784C"/>
    <w:rsid w:val="00350116"/>
    <w:rsid w:val="00350D96"/>
    <w:rsid w:val="00352369"/>
    <w:rsid w:val="00352A99"/>
    <w:rsid w:val="00354AB2"/>
    <w:rsid w:val="00354B08"/>
    <w:rsid w:val="003563F7"/>
    <w:rsid w:val="00356469"/>
    <w:rsid w:val="003573AF"/>
    <w:rsid w:val="00357571"/>
    <w:rsid w:val="0036121B"/>
    <w:rsid w:val="0036380A"/>
    <w:rsid w:val="00364854"/>
    <w:rsid w:val="00365108"/>
    <w:rsid w:val="00365AC8"/>
    <w:rsid w:val="00366785"/>
    <w:rsid w:val="0036798A"/>
    <w:rsid w:val="003723B3"/>
    <w:rsid w:val="00372CED"/>
    <w:rsid w:val="003731FE"/>
    <w:rsid w:val="00374E1D"/>
    <w:rsid w:val="003804AF"/>
    <w:rsid w:val="0038076F"/>
    <w:rsid w:val="00383292"/>
    <w:rsid w:val="003834D7"/>
    <w:rsid w:val="00383709"/>
    <w:rsid w:val="00383E55"/>
    <w:rsid w:val="00384595"/>
    <w:rsid w:val="0038499A"/>
    <w:rsid w:val="00384D2E"/>
    <w:rsid w:val="003858DF"/>
    <w:rsid w:val="0038615A"/>
    <w:rsid w:val="00386CFB"/>
    <w:rsid w:val="00387D13"/>
    <w:rsid w:val="003909EC"/>
    <w:rsid w:val="00392768"/>
    <w:rsid w:val="0039377A"/>
    <w:rsid w:val="00393C8E"/>
    <w:rsid w:val="00394225"/>
    <w:rsid w:val="00395990"/>
    <w:rsid w:val="00395A2D"/>
    <w:rsid w:val="003964C4"/>
    <w:rsid w:val="003975F5"/>
    <w:rsid w:val="003A06A6"/>
    <w:rsid w:val="003A0CE0"/>
    <w:rsid w:val="003A0EAE"/>
    <w:rsid w:val="003A1302"/>
    <w:rsid w:val="003A284A"/>
    <w:rsid w:val="003A29B5"/>
    <w:rsid w:val="003A3369"/>
    <w:rsid w:val="003A3A64"/>
    <w:rsid w:val="003A62D3"/>
    <w:rsid w:val="003A6636"/>
    <w:rsid w:val="003A6B2B"/>
    <w:rsid w:val="003A6DCA"/>
    <w:rsid w:val="003A6F7A"/>
    <w:rsid w:val="003A78E4"/>
    <w:rsid w:val="003A7E4F"/>
    <w:rsid w:val="003B0D96"/>
    <w:rsid w:val="003B11F3"/>
    <w:rsid w:val="003B18E5"/>
    <w:rsid w:val="003B19AA"/>
    <w:rsid w:val="003B3955"/>
    <w:rsid w:val="003B458B"/>
    <w:rsid w:val="003B5590"/>
    <w:rsid w:val="003B5EF3"/>
    <w:rsid w:val="003B7535"/>
    <w:rsid w:val="003C0327"/>
    <w:rsid w:val="003C0B9E"/>
    <w:rsid w:val="003C0E13"/>
    <w:rsid w:val="003C27D7"/>
    <w:rsid w:val="003C37FD"/>
    <w:rsid w:val="003C4545"/>
    <w:rsid w:val="003C47F9"/>
    <w:rsid w:val="003C65FE"/>
    <w:rsid w:val="003D16E0"/>
    <w:rsid w:val="003D1B2E"/>
    <w:rsid w:val="003D23A0"/>
    <w:rsid w:val="003D3BA3"/>
    <w:rsid w:val="003D426B"/>
    <w:rsid w:val="003D4A9C"/>
    <w:rsid w:val="003D4EBE"/>
    <w:rsid w:val="003D5434"/>
    <w:rsid w:val="003D584E"/>
    <w:rsid w:val="003D6114"/>
    <w:rsid w:val="003D6889"/>
    <w:rsid w:val="003D7189"/>
    <w:rsid w:val="003E1A49"/>
    <w:rsid w:val="003E2F09"/>
    <w:rsid w:val="003E2F9B"/>
    <w:rsid w:val="003E3518"/>
    <w:rsid w:val="003E520F"/>
    <w:rsid w:val="003E5B59"/>
    <w:rsid w:val="003F18AB"/>
    <w:rsid w:val="003F1D34"/>
    <w:rsid w:val="003F1E1D"/>
    <w:rsid w:val="003F1F22"/>
    <w:rsid w:val="003F21B7"/>
    <w:rsid w:val="003F2D36"/>
    <w:rsid w:val="003F2D7A"/>
    <w:rsid w:val="003F63F2"/>
    <w:rsid w:val="00401101"/>
    <w:rsid w:val="004013F8"/>
    <w:rsid w:val="004036F1"/>
    <w:rsid w:val="0040455A"/>
    <w:rsid w:val="00404745"/>
    <w:rsid w:val="00405E79"/>
    <w:rsid w:val="00407485"/>
    <w:rsid w:val="00407D4E"/>
    <w:rsid w:val="00410E0C"/>
    <w:rsid w:val="004114D9"/>
    <w:rsid w:val="00411651"/>
    <w:rsid w:val="0041208E"/>
    <w:rsid w:val="00412463"/>
    <w:rsid w:val="00412A07"/>
    <w:rsid w:val="00412ABA"/>
    <w:rsid w:val="00412C83"/>
    <w:rsid w:val="00413CAE"/>
    <w:rsid w:val="0041502A"/>
    <w:rsid w:val="00415129"/>
    <w:rsid w:val="004202EB"/>
    <w:rsid w:val="004203B0"/>
    <w:rsid w:val="00420A85"/>
    <w:rsid w:val="00421D41"/>
    <w:rsid w:val="00423FB1"/>
    <w:rsid w:val="00424B21"/>
    <w:rsid w:val="00424BC8"/>
    <w:rsid w:val="00425B8F"/>
    <w:rsid w:val="00425CB6"/>
    <w:rsid w:val="0042786F"/>
    <w:rsid w:val="00431E1F"/>
    <w:rsid w:val="00431EE8"/>
    <w:rsid w:val="004333CE"/>
    <w:rsid w:val="00433CDF"/>
    <w:rsid w:val="0043615B"/>
    <w:rsid w:val="00436624"/>
    <w:rsid w:val="00436EA6"/>
    <w:rsid w:val="00437AEF"/>
    <w:rsid w:val="004400F6"/>
    <w:rsid w:val="00440D42"/>
    <w:rsid w:val="0044158C"/>
    <w:rsid w:val="00442CBB"/>
    <w:rsid w:val="00443912"/>
    <w:rsid w:val="00444F9C"/>
    <w:rsid w:val="00445327"/>
    <w:rsid w:val="004463DE"/>
    <w:rsid w:val="004473C3"/>
    <w:rsid w:val="00451002"/>
    <w:rsid w:val="0045186B"/>
    <w:rsid w:val="0045198C"/>
    <w:rsid w:val="00452611"/>
    <w:rsid w:val="004527F4"/>
    <w:rsid w:val="00454453"/>
    <w:rsid w:val="00455139"/>
    <w:rsid w:val="0045575F"/>
    <w:rsid w:val="004570DF"/>
    <w:rsid w:val="004575DF"/>
    <w:rsid w:val="0045769B"/>
    <w:rsid w:val="0045795B"/>
    <w:rsid w:val="004604BD"/>
    <w:rsid w:val="004636E4"/>
    <w:rsid w:val="00463C3D"/>
    <w:rsid w:val="004649C6"/>
    <w:rsid w:val="00465969"/>
    <w:rsid w:val="0046630B"/>
    <w:rsid w:val="00466753"/>
    <w:rsid w:val="00467610"/>
    <w:rsid w:val="004703E9"/>
    <w:rsid w:val="0047283E"/>
    <w:rsid w:val="00472851"/>
    <w:rsid w:val="00472C3A"/>
    <w:rsid w:val="004736A4"/>
    <w:rsid w:val="0047487A"/>
    <w:rsid w:val="0047538E"/>
    <w:rsid w:val="004754A7"/>
    <w:rsid w:val="004767EB"/>
    <w:rsid w:val="004767FF"/>
    <w:rsid w:val="0047763A"/>
    <w:rsid w:val="00480C66"/>
    <w:rsid w:val="00481985"/>
    <w:rsid w:val="00482B2D"/>
    <w:rsid w:val="00487BEE"/>
    <w:rsid w:val="00490972"/>
    <w:rsid w:val="00490C04"/>
    <w:rsid w:val="0049153B"/>
    <w:rsid w:val="0049181F"/>
    <w:rsid w:val="00491F42"/>
    <w:rsid w:val="00492B29"/>
    <w:rsid w:val="00492F76"/>
    <w:rsid w:val="00493F2A"/>
    <w:rsid w:val="004941C7"/>
    <w:rsid w:val="00496C56"/>
    <w:rsid w:val="00497AE7"/>
    <w:rsid w:val="00497C7D"/>
    <w:rsid w:val="004A020B"/>
    <w:rsid w:val="004A0394"/>
    <w:rsid w:val="004A110F"/>
    <w:rsid w:val="004A23AB"/>
    <w:rsid w:val="004A34FB"/>
    <w:rsid w:val="004A3F12"/>
    <w:rsid w:val="004A4C69"/>
    <w:rsid w:val="004A4EF6"/>
    <w:rsid w:val="004A50A8"/>
    <w:rsid w:val="004A5B98"/>
    <w:rsid w:val="004A6C84"/>
    <w:rsid w:val="004B0097"/>
    <w:rsid w:val="004B0FAF"/>
    <w:rsid w:val="004B1010"/>
    <w:rsid w:val="004B1231"/>
    <w:rsid w:val="004B1333"/>
    <w:rsid w:val="004B2584"/>
    <w:rsid w:val="004B25AB"/>
    <w:rsid w:val="004B609A"/>
    <w:rsid w:val="004B7486"/>
    <w:rsid w:val="004B7706"/>
    <w:rsid w:val="004B7B10"/>
    <w:rsid w:val="004B7C3D"/>
    <w:rsid w:val="004C23F8"/>
    <w:rsid w:val="004C4B3F"/>
    <w:rsid w:val="004C4CC3"/>
    <w:rsid w:val="004C5324"/>
    <w:rsid w:val="004C7085"/>
    <w:rsid w:val="004C73D8"/>
    <w:rsid w:val="004C778F"/>
    <w:rsid w:val="004D0060"/>
    <w:rsid w:val="004D18AB"/>
    <w:rsid w:val="004D1FFD"/>
    <w:rsid w:val="004D29E4"/>
    <w:rsid w:val="004D41BA"/>
    <w:rsid w:val="004D6372"/>
    <w:rsid w:val="004D6A5C"/>
    <w:rsid w:val="004E05CE"/>
    <w:rsid w:val="004E0F47"/>
    <w:rsid w:val="004E13E7"/>
    <w:rsid w:val="004E17FD"/>
    <w:rsid w:val="004E344B"/>
    <w:rsid w:val="004E46B9"/>
    <w:rsid w:val="004E4ABE"/>
    <w:rsid w:val="004E4E31"/>
    <w:rsid w:val="004E5298"/>
    <w:rsid w:val="004E6B45"/>
    <w:rsid w:val="004E7C52"/>
    <w:rsid w:val="004F01DC"/>
    <w:rsid w:val="004F043D"/>
    <w:rsid w:val="004F04AC"/>
    <w:rsid w:val="004F2879"/>
    <w:rsid w:val="004F2A39"/>
    <w:rsid w:val="004F3BC8"/>
    <w:rsid w:val="004F3E75"/>
    <w:rsid w:val="004F48FE"/>
    <w:rsid w:val="004F61CC"/>
    <w:rsid w:val="004F70ED"/>
    <w:rsid w:val="004F71B5"/>
    <w:rsid w:val="004F76BF"/>
    <w:rsid w:val="004F7C8C"/>
    <w:rsid w:val="00500A22"/>
    <w:rsid w:val="0050115B"/>
    <w:rsid w:val="0050118A"/>
    <w:rsid w:val="00501979"/>
    <w:rsid w:val="00502C5E"/>
    <w:rsid w:val="00504A2F"/>
    <w:rsid w:val="00504E12"/>
    <w:rsid w:val="0050538E"/>
    <w:rsid w:val="00505EA8"/>
    <w:rsid w:val="00506014"/>
    <w:rsid w:val="00507DE0"/>
    <w:rsid w:val="00507FB9"/>
    <w:rsid w:val="005108A8"/>
    <w:rsid w:val="00510D3F"/>
    <w:rsid w:val="00511072"/>
    <w:rsid w:val="00511272"/>
    <w:rsid w:val="00512E04"/>
    <w:rsid w:val="00513337"/>
    <w:rsid w:val="00513D6A"/>
    <w:rsid w:val="005144AB"/>
    <w:rsid w:val="00514A53"/>
    <w:rsid w:val="00516058"/>
    <w:rsid w:val="005161C2"/>
    <w:rsid w:val="00516923"/>
    <w:rsid w:val="0051772D"/>
    <w:rsid w:val="00517A08"/>
    <w:rsid w:val="005225D0"/>
    <w:rsid w:val="00522E8C"/>
    <w:rsid w:val="00523D3D"/>
    <w:rsid w:val="00524131"/>
    <w:rsid w:val="00524372"/>
    <w:rsid w:val="005265D3"/>
    <w:rsid w:val="0052687B"/>
    <w:rsid w:val="00527F03"/>
    <w:rsid w:val="00527F80"/>
    <w:rsid w:val="0053027A"/>
    <w:rsid w:val="00530B94"/>
    <w:rsid w:val="00532843"/>
    <w:rsid w:val="00532B0A"/>
    <w:rsid w:val="00532F54"/>
    <w:rsid w:val="00533E69"/>
    <w:rsid w:val="00536001"/>
    <w:rsid w:val="00536F81"/>
    <w:rsid w:val="00537F0F"/>
    <w:rsid w:val="005406EA"/>
    <w:rsid w:val="00540957"/>
    <w:rsid w:val="00541150"/>
    <w:rsid w:val="0054287D"/>
    <w:rsid w:val="00544044"/>
    <w:rsid w:val="0054497B"/>
    <w:rsid w:val="00544FE8"/>
    <w:rsid w:val="00545729"/>
    <w:rsid w:val="0054595F"/>
    <w:rsid w:val="00545EFA"/>
    <w:rsid w:val="00546990"/>
    <w:rsid w:val="00547BED"/>
    <w:rsid w:val="00551B78"/>
    <w:rsid w:val="00552867"/>
    <w:rsid w:val="00554036"/>
    <w:rsid w:val="005551B6"/>
    <w:rsid w:val="00555276"/>
    <w:rsid w:val="005553AF"/>
    <w:rsid w:val="005564F7"/>
    <w:rsid w:val="00560CB4"/>
    <w:rsid w:val="00561B15"/>
    <w:rsid w:val="005630B0"/>
    <w:rsid w:val="00563BDB"/>
    <w:rsid w:val="00564EDD"/>
    <w:rsid w:val="00564F97"/>
    <w:rsid w:val="0056613C"/>
    <w:rsid w:val="00566378"/>
    <w:rsid w:val="00566B7E"/>
    <w:rsid w:val="00567109"/>
    <w:rsid w:val="005703D3"/>
    <w:rsid w:val="00570A6C"/>
    <w:rsid w:val="00571092"/>
    <w:rsid w:val="005712D4"/>
    <w:rsid w:val="00571B40"/>
    <w:rsid w:val="00572555"/>
    <w:rsid w:val="00573683"/>
    <w:rsid w:val="005736B0"/>
    <w:rsid w:val="0057453B"/>
    <w:rsid w:val="0057678E"/>
    <w:rsid w:val="00576AAB"/>
    <w:rsid w:val="005823EF"/>
    <w:rsid w:val="0058393F"/>
    <w:rsid w:val="00585D1C"/>
    <w:rsid w:val="00586C61"/>
    <w:rsid w:val="00590315"/>
    <w:rsid w:val="005905A2"/>
    <w:rsid w:val="005912F1"/>
    <w:rsid w:val="00593DAB"/>
    <w:rsid w:val="00594CD5"/>
    <w:rsid w:val="005955AE"/>
    <w:rsid w:val="00595A32"/>
    <w:rsid w:val="00596401"/>
    <w:rsid w:val="005968D1"/>
    <w:rsid w:val="00596949"/>
    <w:rsid w:val="00597145"/>
    <w:rsid w:val="005971A3"/>
    <w:rsid w:val="005A05D9"/>
    <w:rsid w:val="005A3483"/>
    <w:rsid w:val="005A406E"/>
    <w:rsid w:val="005A459F"/>
    <w:rsid w:val="005A7C90"/>
    <w:rsid w:val="005B08CF"/>
    <w:rsid w:val="005B1B81"/>
    <w:rsid w:val="005B38A4"/>
    <w:rsid w:val="005B563F"/>
    <w:rsid w:val="005B5B6F"/>
    <w:rsid w:val="005B5D6D"/>
    <w:rsid w:val="005C1C60"/>
    <w:rsid w:val="005C2479"/>
    <w:rsid w:val="005C3C15"/>
    <w:rsid w:val="005C5148"/>
    <w:rsid w:val="005C54E4"/>
    <w:rsid w:val="005C5CCA"/>
    <w:rsid w:val="005C5D3C"/>
    <w:rsid w:val="005C6FB6"/>
    <w:rsid w:val="005C7EBC"/>
    <w:rsid w:val="005D05BF"/>
    <w:rsid w:val="005D1F8E"/>
    <w:rsid w:val="005D261E"/>
    <w:rsid w:val="005D3115"/>
    <w:rsid w:val="005D32EB"/>
    <w:rsid w:val="005D4A9D"/>
    <w:rsid w:val="005D6DFD"/>
    <w:rsid w:val="005D70E3"/>
    <w:rsid w:val="005D796B"/>
    <w:rsid w:val="005D7CDF"/>
    <w:rsid w:val="005E17FD"/>
    <w:rsid w:val="005E1E0B"/>
    <w:rsid w:val="005E20C4"/>
    <w:rsid w:val="005E2B1B"/>
    <w:rsid w:val="005E7862"/>
    <w:rsid w:val="005E7B33"/>
    <w:rsid w:val="005E7C09"/>
    <w:rsid w:val="005F07AA"/>
    <w:rsid w:val="005F171A"/>
    <w:rsid w:val="005F1AA4"/>
    <w:rsid w:val="005F1C62"/>
    <w:rsid w:val="005F62EE"/>
    <w:rsid w:val="005F63EC"/>
    <w:rsid w:val="005F7020"/>
    <w:rsid w:val="006000CA"/>
    <w:rsid w:val="006006BB"/>
    <w:rsid w:val="00600DB1"/>
    <w:rsid w:val="00602B28"/>
    <w:rsid w:val="00602F37"/>
    <w:rsid w:val="00603A39"/>
    <w:rsid w:val="00606E5F"/>
    <w:rsid w:val="00607A65"/>
    <w:rsid w:val="006101D9"/>
    <w:rsid w:val="0061182E"/>
    <w:rsid w:val="00613733"/>
    <w:rsid w:val="00615016"/>
    <w:rsid w:val="00615023"/>
    <w:rsid w:val="00616CCD"/>
    <w:rsid w:val="00617B0D"/>
    <w:rsid w:val="00620EA0"/>
    <w:rsid w:val="00621AA9"/>
    <w:rsid w:val="00622171"/>
    <w:rsid w:val="006225F0"/>
    <w:rsid w:val="00622EA9"/>
    <w:rsid w:val="00623339"/>
    <w:rsid w:val="00624B3D"/>
    <w:rsid w:val="00625090"/>
    <w:rsid w:val="0062576A"/>
    <w:rsid w:val="0062695A"/>
    <w:rsid w:val="00626ECB"/>
    <w:rsid w:val="006270D3"/>
    <w:rsid w:val="006274F5"/>
    <w:rsid w:val="006300BA"/>
    <w:rsid w:val="0063178A"/>
    <w:rsid w:val="00634485"/>
    <w:rsid w:val="006355F2"/>
    <w:rsid w:val="006362F7"/>
    <w:rsid w:val="00640D20"/>
    <w:rsid w:val="0064336C"/>
    <w:rsid w:val="00644342"/>
    <w:rsid w:val="00644F18"/>
    <w:rsid w:val="00646159"/>
    <w:rsid w:val="0064615F"/>
    <w:rsid w:val="0064636F"/>
    <w:rsid w:val="006500BE"/>
    <w:rsid w:val="00652226"/>
    <w:rsid w:val="006527BB"/>
    <w:rsid w:val="00653644"/>
    <w:rsid w:val="0065386D"/>
    <w:rsid w:val="00653D9B"/>
    <w:rsid w:val="00654025"/>
    <w:rsid w:val="00654FAB"/>
    <w:rsid w:val="0065614B"/>
    <w:rsid w:val="00657171"/>
    <w:rsid w:val="00657B3A"/>
    <w:rsid w:val="00660784"/>
    <w:rsid w:val="00660DD5"/>
    <w:rsid w:val="00661174"/>
    <w:rsid w:val="0066381A"/>
    <w:rsid w:val="006658A2"/>
    <w:rsid w:val="0066640C"/>
    <w:rsid w:val="00667665"/>
    <w:rsid w:val="00671251"/>
    <w:rsid w:val="00671FCA"/>
    <w:rsid w:val="00672922"/>
    <w:rsid w:val="00673613"/>
    <w:rsid w:val="00673A44"/>
    <w:rsid w:val="00673EE1"/>
    <w:rsid w:val="00674DF6"/>
    <w:rsid w:val="00675049"/>
    <w:rsid w:val="00675D37"/>
    <w:rsid w:val="006771AE"/>
    <w:rsid w:val="006804BA"/>
    <w:rsid w:val="00681458"/>
    <w:rsid w:val="00682E31"/>
    <w:rsid w:val="00683CD4"/>
    <w:rsid w:val="00685A8F"/>
    <w:rsid w:val="00687087"/>
    <w:rsid w:val="00687919"/>
    <w:rsid w:val="00687A37"/>
    <w:rsid w:val="00687B67"/>
    <w:rsid w:val="0069325A"/>
    <w:rsid w:val="006956A3"/>
    <w:rsid w:val="00697463"/>
    <w:rsid w:val="006A0C2F"/>
    <w:rsid w:val="006A19C3"/>
    <w:rsid w:val="006A2820"/>
    <w:rsid w:val="006A2C65"/>
    <w:rsid w:val="006A3D9B"/>
    <w:rsid w:val="006A46D0"/>
    <w:rsid w:val="006B07D5"/>
    <w:rsid w:val="006B1A6E"/>
    <w:rsid w:val="006B2E92"/>
    <w:rsid w:val="006B2FDA"/>
    <w:rsid w:val="006B34C9"/>
    <w:rsid w:val="006B36A6"/>
    <w:rsid w:val="006B38DF"/>
    <w:rsid w:val="006B3EF3"/>
    <w:rsid w:val="006B4FAF"/>
    <w:rsid w:val="006B5AEF"/>
    <w:rsid w:val="006B70B9"/>
    <w:rsid w:val="006C047B"/>
    <w:rsid w:val="006C048B"/>
    <w:rsid w:val="006C20CE"/>
    <w:rsid w:val="006C2BBA"/>
    <w:rsid w:val="006C321D"/>
    <w:rsid w:val="006C4B2B"/>
    <w:rsid w:val="006C5D1E"/>
    <w:rsid w:val="006C6008"/>
    <w:rsid w:val="006C6077"/>
    <w:rsid w:val="006C7B5C"/>
    <w:rsid w:val="006C7EF4"/>
    <w:rsid w:val="006D1940"/>
    <w:rsid w:val="006D19D8"/>
    <w:rsid w:val="006D1D8A"/>
    <w:rsid w:val="006D1F5A"/>
    <w:rsid w:val="006D1FCB"/>
    <w:rsid w:val="006D201A"/>
    <w:rsid w:val="006D2C45"/>
    <w:rsid w:val="006D3B6B"/>
    <w:rsid w:val="006D546F"/>
    <w:rsid w:val="006D577E"/>
    <w:rsid w:val="006D6F06"/>
    <w:rsid w:val="006D79A1"/>
    <w:rsid w:val="006D79BF"/>
    <w:rsid w:val="006E0C3D"/>
    <w:rsid w:val="006E0D79"/>
    <w:rsid w:val="006E0EBC"/>
    <w:rsid w:val="006E1E4E"/>
    <w:rsid w:val="006E1F58"/>
    <w:rsid w:val="006E29CC"/>
    <w:rsid w:val="006E3DC7"/>
    <w:rsid w:val="006E5879"/>
    <w:rsid w:val="006E626C"/>
    <w:rsid w:val="006E6715"/>
    <w:rsid w:val="006E74BB"/>
    <w:rsid w:val="006F3D82"/>
    <w:rsid w:val="006F43C9"/>
    <w:rsid w:val="006F44EA"/>
    <w:rsid w:val="006F4720"/>
    <w:rsid w:val="006F577C"/>
    <w:rsid w:val="006F5849"/>
    <w:rsid w:val="006F6893"/>
    <w:rsid w:val="006F7879"/>
    <w:rsid w:val="00700F97"/>
    <w:rsid w:val="00701986"/>
    <w:rsid w:val="00703D67"/>
    <w:rsid w:val="00704F6F"/>
    <w:rsid w:val="007058CC"/>
    <w:rsid w:val="0070630E"/>
    <w:rsid w:val="00706DDC"/>
    <w:rsid w:val="00706E68"/>
    <w:rsid w:val="00707996"/>
    <w:rsid w:val="00707EC0"/>
    <w:rsid w:val="00707FB7"/>
    <w:rsid w:val="00710754"/>
    <w:rsid w:val="0071188B"/>
    <w:rsid w:val="0071290E"/>
    <w:rsid w:val="0071395E"/>
    <w:rsid w:val="00714672"/>
    <w:rsid w:val="007150D3"/>
    <w:rsid w:val="00715255"/>
    <w:rsid w:val="007161B8"/>
    <w:rsid w:val="00716D5F"/>
    <w:rsid w:val="00723CF1"/>
    <w:rsid w:val="007248B4"/>
    <w:rsid w:val="00725F8C"/>
    <w:rsid w:val="007262F1"/>
    <w:rsid w:val="007264B3"/>
    <w:rsid w:val="0072684D"/>
    <w:rsid w:val="00727535"/>
    <w:rsid w:val="0073116A"/>
    <w:rsid w:val="00731878"/>
    <w:rsid w:val="00731EBA"/>
    <w:rsid w:val="0073354D"/>
    <w:rsid w:val="0073379F"/>
    <w:rsid w:val="00735104"/>
    <w:rsid w:val="00735443"/>
    <w:rsid w:val="00736453"/>
    <w:rsid w:val="007365C3"/>
    <w:rsid w:val="00736653"/>
    <w:rsid w:val="00741CDF"/>
    <w:rsid w:val="007429BC"/>
    <w:rsid w:val="00742E2F"/>
    <w:rsid w:val="007441D5"/>
    <w:rsid w:val="007454AA"/>
    <w:rsid w:val="00746CEB"/>
    <w:rsid w:val="00746EC1"/>
    <w:rsid w:val="00747762"/>
    <w:rsid w:val="00752953"/>
    <w:rsid w:val="007530CB"/>
    <w:rsid w:val="00753604"/>
    <w:rsid w:val="0075361F"/>
    <w:rsid w:val="007549E4"/>
    <w:rsid w:val="00754B56"/>
    <w:rsid w:val="00754DC5"/>
    <w:rsid w:val="00755B53"/>
    <w:rsid w:val="00756314"/>
    <w:rsid w:val="00756394"/>
    <w:rsid w:val="00756FBC"/>
    <w:rsid w:val="00757400"/>
    <w:rsid w:val="00757F18"/>
    <w:rsid w:val="00760140"/>
    <w:rsid w:val="0076083A"/>
    <w:rsid w:val="007615B0"/>
    <w:rsid w:val="00762458"/>
    <w:rsid w:val="00764E92"/>
    <w:rsid w:val="007659F8"/>
    <w:rsid w:val="00767A63"/>
    <w:rsid w:val="007706EA"/>
    <w:rsid w:val="0077141D"/>
    <w:rsid w:val="007719C4"/>
    <w:rsid w:val="00771B45"/>
    <w:rsid w:val="00771F6B"/>
    <w:rsid w:val="0077222D"/>
    <w:rsid w:val="007723A5"/>
    <w:rsid w:val="00773B93"/>
    <w:rsid w:val="00773E19"/>
    <w:rsid w:val="00774EC8"/>
    <w:rsid w:val="00775751"/>
    <w:rsid w:val="0077777D"/>
    <w:rsid w:val="00780D33"/>
    <w:rsid w:val="0078392A"/>
    <w:rsid w:val="007843EA"/>
    <w:rsid w:val="007853A3"/>
    <w:rsid w:val="00785FEC"/>
    <w:rsid w:val="00786819"/>
    <w:rsid w:val="0079137E"/>
    <w:rsid w:val="0079299B"/>
    <w:rsid w:val="007951CF"/>
    <w:rsid w:val="007955F7"/>
    <w:rsid w:val="00795A52"/>
    <w:rsid w:val="00796037"/>
    <w:rsid w:val="007964CB"/>
    <w:rsid w:val="00797704"/>
    <w:rsid w:val="00797708"/>
    <w:rsid w:val="00797DCD"/>
    <w:rsid w:val="007A07A5"/>
    <w:rsid w:val="007A0833"/>
    <w:rsid w:val="007A1AE7"/>
    <w:rsid w:val="007A1C23"/>
    <w:rsid w:val="007A1E3C"/>
    <w:rsid w:val="007A1FB2"/>
    <w:rsid w:val="007A2685"/>
    <w:rsid w:val="007A306E"/>
    <w:rsid w:val="007A3348"/>
    <w:rsid w:val="007A432F"/>
    <w:rsid w:val="007A4B20"/>
    <w:rsid w:val="007A532D"/>
    <w:rsid w:val="007A64F4"/>
    <w:rsid w:val="007A6D5E"/>
    <w:rsid w:val="007A79E8"/>
    <w:rsid w:val="007A7EC9"/>
    <w:rsid w:val="007B1FA9"/>
    <w:rsid w:val="007B26E9"/>
    <w:rsid w:val="007B29B8"/>
    <w:rsid w:val="007B5C0A"/>
    <w:rsid w:val="007B6ABA"/>
    <w:rsid w:val="007B6F8C"/>
    <w:rsid w:val="007B77EA"/>
    <w:rsid w:val="007C0398"/>
    <w:rsid w:val="007C0534"/>
    <w:rsid w:val="007C0586"/>
    <w:rsid w:val="007C10E6"/>
    <w:rsid w:val="007C13E4"/>
    <w:rsid w:val="007C185A"/>
    <w:rsid w:val="007C2C6E"/>
    <w:rsid w:val="007C4BCC"/>
    <w:rsid w:val="007C5F11"/>
    <w:rsid w:val="007C76CC"/>
    <w:rsid w:val="007C7E9F"/>
    <w:rsid w:val="007D00DF"/>
    <w:rsid w:val="007D09A0"/>
    <w:rsid w:val="007D0DF9"/>
    <w:rsid w:val="007D156D"/>
    <w:rsid w:val="007D3D80"/>
    <w:rsid w:val="007D60EC"/>
    <w:rsid w:val="007D6F22"/>
    <w:rsid w:val="007D7B18"/>
    <w:rsid w:val="007E023B"/>
    <w:rsid w:val="007E07B1"/>
    <w:rsid w:val="007E19AF"/>
    <w:rsid w:val="007E1FBD"/>
    <w:rsid w:val="007E2CAA"/>
    <w:rsid w:val="007E3703"/>
    <w:rsid w:val="007E5A04"/>
    <w:rsid w:val="007E6252"/>
    <w:rsid w:val="007E721F"/>
    <w:rsid w:val="007F027D"/>
    <w:rsid w:val="007F1D5C"/>
    <w:rsid w:val="007F2407"/>
    <w:rsid w:val="007F2448"/>
    <w:rsid w:val="007F2E3C"/>
    <w:rsid w:val="007F52EC"/>
    <w:rsid w:val="007F58FD"/>
    <w:rsid w:val="00800EE6"/>
    <w:rsid w:val="00801937"/>
    <w:rsid w:val="00801AF4"/>
    <w:rsid w:val="00802C84"/>
    <w:rsid w:val="008036CE"/>
    <w:rsid w:val="00805252"/>
    <w:rsid w:val="00805552"/>
    <w:rsid w:val="0080677E"/>
    <w:rsid w:val="00810384"/>
    <w:rsid w:val="008115DF"/>
    <w:rsid w:val="008126D0"/>
    <w:rsid w:val="00812B31"/>
    <w:rsid w:val="00813869"/>
    <w:rsid w:val="00813918"/>
    <w:rsid w:val="008144ED"/>
    <w:rsid w:val="00815CB7"/>
    <w:rsid w:val="0081781E"/>
    <w:rsid w:val="008209A5"/>
    <w:rsid w:val="00821985"/>
    <w:rsid w:val="008226C9"/>
    <w:rsid w:val="00822E46"/>
    <w:rsid w:val="00823383"/>
    <w:rsid w:val="00824550"/>
    <w:rsid w:val="0082516A"/>
    <w:rsid w:val="00826D80"/>
    <w:rsid w:val="008275B1"/>
    <w:rsid w:val="0083011A"/>
    <w:rsid w:val="008319B0"/>
    <w:rsid w:val="00832829"/>
    <w:rsid w:val="00833620"/>
    <w:rsid w:val="00834252"/>
    <w:rsid w:val="00834763"/>
    <w:rsid w:val="008347F7"/>
    <w:rsid w:val="0083615A"/>
    <w:rsid w:val="00840640"/>
    <w:rsid w:val="00840F85"/>
    <w:rsid w:val="008411FD"/>
    <w:rsid w:val="00842F4E"/>
    <w:rsid w:val="00842F6C"/>
    <w:rsid w:val="008441FD"/>
    <w:rsid w:val="008448C8"/>
    <w:rsid w:val="00844D02"/>
    <w:rsid w:val="00851B2B"/>
    <w:rsid w:val="008540DB"/>
    <w:rsid w:val="00854227"/>
    <w:rsid w:val="00854A44"/>
    <w:rsid w:val="008550F3"/>
    <w:rsid w:val="00855C53"/>
    <w:rsid w:val="008577AF"/>
    <w:rsid w:val="00857F01"/>
    <w:rsid w:val="00860858"/>
    <w:rsid w:val="0086086D"/>
    <w:rsid w:val="00861A09"/>
    <w:rsid w:val="008631D3"/>
    <w:rsid w:val="008639AA"/>
    <w:rsid w:val="00863D87"/>
    <w:rsid w:val="00865682"/>
    <w:rsid w:val="00866909"/>
    <w:rsid w:val="00867DDD"/>
    <w:rsid w:val="0087050E"/>
    <w:rsid w:val="00870F44"/>
    <w:rsid w:val="008720B3"/>
    <w:rsid w:val="00873195"/>
    <w:rsid w:val="00875074"/>
    <w:rsid w:val="0087529C"/>
    <w:rsid w:val="008758CC"/>
    <w:rsid w:val="0087668E"/>
    <w:rsid w:val="008809BD"/>
    <w:rsid w:val="00882DEF"/>
    <w:rsid w:val="00883E7C"/>
    <w:rsid w:val="00885720"/>
    <w:rsid w:val="008865C3"/>
    <w:rsid w:val="008865DB"/>
    <w:rsid w:val="00886706"/>
    <w:rsid w:val="00887434"/>
    <w:rsid w:val="00890C89"/>
    <w:rsid w:val="008923A8"/>
    <w:rsid w:val="00892A84"/>
    <w:rsid w:val="00893F44"/>
    <w:rsid w:val="0089403E"/>
    <w:rsid w:val="00894638"/>
    <w:rsid w:val="00896458"/>
    <w:rsid w:val="00896576"/>
    <w:rsid w:val="00896631"/>
    <w:rsid w:val="008971A4"/>
    <w:rsid w:val="008A0E87"/>
    <w:rsid w:val="008A20B8"/>
    <w:rsid w:val="008A2A43"/>
    <w:rsid w:val="008A3171"/>
    <w:rsid w:val="008A3400"/>
    <w:rsid w:val="008A357E"/>
    <w:rsid w:val="008A45C6"/>
    <w:rsid w:val="008A4B50"/>
    <w:rsid w:val="008A50DA"/>
    <w:rsid w:val="008A52A2"/>
    <w:rsid w:val="008A5327"/>
    <w:rsid w:val="008B04EC"/>
    <w:rsid w:val="008B0EEF"/>
    <w:rsid w:val="008B2EA0"/>
    <w:rsid w:val="008B3051"/>
    <w:rsid w:val="008B41E0"/>
    <w:rsid w:val="008C02F5"/>
    <w:rsid w:val="008C19C4"/>
    <w:rsid w:val="008C2B93"/>
    <w:rsid w:val="008C507A"/>
    <w:rsid w:val="008C58F9"/>
    <w:rsid w:val="008C6CFF"/>
    <w:rsid w:val="008C72B0"/>
    <w:rsid w:val="008C7FEE"/>
    <w:rsid w:val="008D1844"/>
    <w:rsid w:val="008D22F8"/>
    <w:rsid w:val="008D2AD7"/>
    <w:rsid w:val="008D3047"/>
    <w:rsid w:val="008D4CAB"/>
    <w:rsid w:val="008E0A2D"/>
    <w:rsid w:val="008E2A69"/>
    <w:rsid w:val="008E2A7E"/>
    <w:rsid w:val="008E386B"/>
    <w:rsid w:val="008E53FA"/>
    <w:rsid w:val="008E5C17"/>
    <w:rsid w:val="008E6356"/>
    <w:rsid w:val="008E685E"/>
    <w:rsid w:val="008F076F"/>
    <w:rsid w:val="008F0D1C"/>
    <w:rsid w:val="008F3884"/>
    <w:rsid w:val="008F5215"/>
    <w:rsid w:val="008F52EB"/>
    <w:rsid w:val="008F5985"/>
    <w:rsid w:val="008F5BDB"/>
    <w:rsid w:val="008F5C75"/>
    <w:rsid w:val="008F6128"/>
    <w:rsid w:val="008F7583"/>
    <w:rsid w:val="008F7F33"/>
    <w:rsid w:val="0090098B"/>
    <w:rsid w:val="00900B22"/>
    <w:rsid w:val="0090432C"/>
    <w:rsid w:val="0090506A"/>
    <w:rsid w:val="009053DE"/>
    <w:rsid w:val="00907EA9"/>
    <w:rsid w:val="00910420"/>
    <w:rsid w:val="00910E39"/>
    <w:rsid w:val="00912754"/>
    <w:rsid w:val="00912872"/>
    <w:rsid w:val="00912DB8"/>
    <w:rsid w:val="00913880"/>
    <w:rsid w:val="00913B10"/>
    <w:rsid w:val="009149FB"/>
    <w:rsid w:val="009159DA"/>
    <w:rsid w:val="009162EF"/>
    <w:rsid w:val="00916369"/>
    <w:rsid w:val="009166B3"/>
    <w:rsid w:val="00916EDC"/>
    <w:rsid w:val="0091703E"/>
    <w:rsid w:val="00917162"/>
    <w:rsid w:val="009176FC"/>
    <w:rsid w:val="009207F6"/>
    <w:rsid w:val="00920DD7"/>
    <w:rsid w:val="0092102A"/>
    <w:rsid w:val="00921231"/>
    <w:rsid w:val="00921732"/>
    <w:rsid w:val="00921CD2"/>
    <w:rsid w:val="0092204F"/>
    <w:rsid w:val="009237DF"/>
    <w:rsid w:val="009238AB"/>
    <w:rsid w:val="009242FB"/>
    <w:rsid w:val="009251BF"/>
    <w:rsid w:val="00926ED5"/>
    <w:rsid w:val="00927009"/>
    <w:rsid w:val="00927155"/>
    <w:rsid w:val="00927263"/>
    <w:rsid w:val="0093118E"/>
    <w:rsid w:val="009315D9"/>
    <w:rsid w:val="0093167F"/>
    <w:rsid w:val="00931B36"/>
    <w:rsid w:val="009355AF"/>
    <w:rsid w:val="009355CD"/>
    <w:rsid w:val="00935C5C"/>
    <w:rsid w:val="00935F2F"/>
    <w:rsid w:val="009370EE"/>
    <w:rsid w:val="00937217"/>
    <w:rsid w:val="00941FA3"/>
    <w:rsid w:val="0094295B"/>
    <w:rsid w:val="00942990"/>
    <w:rsid w:val="00943DD4"/>
    <w:rsid w:val="00945DFE"/>
    <w:rsid w:val="00945E96"/>
    <w:rsid w:val="00945F12"/>
    <w:rsid w:val="00946F65"/>
    <w:rsid w:val="00947607"/>
    <w:rsid w:val="00947D6C"/>
    <w:rsid w:val="00947E3F"/>
    <w:rsid w:val="009508CF"/>
    <w:rsid w:val="009513EA"/>
    <w:rsid w:val="009519B7"/>
    <w:rsid w:val="00951BC6"/>
    <w:rsid w:val="00951EDA"/>
    <w:rsid w:val="00952556"/>
    <w:rsid w:val="00952587"/>
    <w:rsid w:val="00952A10"/>
    <w:rsid w:val="00953DCF"/>
    <w:rsid w:val="009543C5"/>
    <w:rsid w:val="00954816"/>
    <w:rsid w:val="00954E66"/>
    <w:rsid w:val="00955C09"/>
    <w:rsid w:val="00955EBE"/>
    <w:rsid w:val="00956842"/>
    <w:rsid w:val="0095697C"/>
    <w:rsid w:val="00956D90"/>
    <w:rsid w:val="00961A0C"/>
    <w:rsid w:val="00963730"/>
    <w:rsid w:val="009638D4"/>
    <w:rsid w:val="00966798"/>
    <w:rsid w:val="00966C56"/>
    <w:rsid w:val="009671E9"/>
    <w:rsid w:val="009706AF"/>
    <w:rsid w:val="0097193D"/>
    <w:rsid w:val="0097263A"/>
    <w:rsid w:val="00974580"/>
    <w:rsid w:val="00977DC8"/>
    <w:rsid w:val="009814C6"/>
    <w:rsid w:val="00981B56"/>
    <w:rsid w:val="00982236"/>
    <w:rsid w:val="00984BBB"/>
    <w:rsid w:val="00984D03"/>
    <w:rsid w:val="00984FE2"/>
    <w:rsid w:val="009866E0"/>
    <w:rsid w:val="0098760F"/>
    <w:rsid w:val="00987700"/>
    <w:rsid w:val="00990DAD"/>
    <w:rsid w:val="00992F0D"/>
    <w:rsid w:val="00993616"/>
    <w:rsid w:val="00993E68"/>
    <w:rsid w:val="00994164"/>
    <w:rsid w:val="00994436"/>
    <w:rsid w:val="00994DF9"/>
    <w:rsid w:val="00995175"/>
    <w:rsid w:val="00997A0A"/>
    <w:rsid w:val="009A154E"/>
    <w:rsid w:val="009A1B61"/>
    <w:rsid w:val="009A1F41"/>
    <w:rsid w:val="009A1FD2"/>
    <w:rsid w:val="009A298C"/>
    <w:rsid w:val="009A378A"/>
    <w:rsid w:val="009A3A07"/>
    <w:rsid w:val="009A45B3"/>
    <w:rsid w:val="009A45E3"/>
    <w:rsid w:val="009A5D52"/>
    <w:rsid w:val="009A6DED"/>
    <w:rsid w:val="009A70FC"/>
    <w:rsid w:val="009A7FBE"/>
    <w:rsid w:val="009B1260"/>
    <w:rsid w:val="009B1878"/>
    <w:rsid w:val="009B1CBE"/>
    <w:rsid w:val="009B3203"/>
    <w:rsid w:val="009B32EA"/>
    <w:rsid w:val="009B444C"/>
    <w:rsid w:val="009B48B3"/>
    <w:rsid w:val="009B4A3D"/>
    <w:rsid w:val="009B4EC2"/>
    <w:rsid w:val="009B63B0"/>
    <w:rsid w:val="009B6459"/>
    <w:rsid w:val="009B77D7"/>
    <w:rsid w:val="009C15E5"/>
    <w:rsid w:val="009C259C"/>
    <w:rsid w:val="009C3610"/>
    <w:rsid w:val="009C641D"/>
    <w:rsid w:val="009D0DAA"/>
    <w:rsid w:val="009D11B6"/>
    <w:rsid w:val="009D3D46"/>
    <w:rsid w:val="009D56BD"/>
    <w:rsid w:val="009D5F62"/>
    <w:rsid w:val="009D648B"/>
    <w:rsid w:val="009D6992"/>
    <w:rsid w:val="009D6CBB"/>
    <w:rsid w:val="009D7C9C"/>
    <w:rsid w:val="009E0225"/>
    <w:rsid w:val="009E0678"/>
    <w:rsid w:val="009E0700"/>
    <w:rsid w:val="009E3719"/>
    <w:rsid w:val="009E3AB8"/>
    <w:rsid w:val="009E46A8"/>
    <w:rsid w:val="009E56F9"/>
    <w:rsid w:val="009E6694"/>
    <w:rsid w:val="009E73ED"/>
    <w:rsid w:val="009E7F30"/>
    <w:rsid w:val="009F2462"/>
    <w:rsid w:val="009F344D"/>
    <w:rsid w:val="009F36F7"/>
    <w:rsid w:val="009F4B40"/>
    <w:rsid w:val="009F4DE3"/>
    <w:rsid w:val="009F52D3"/>
    <w:rsid w:val="009F5CEB"/>
    <w:rsid w:val="009F7C77"/>
    <w:rsid w:val="00A02C99"/>
    <w:rsid w:val="00A04064"/>
    <w:rsid w:val="00A042EB"/>
    <w:rsid w:val="00A045F2"/>
    <w:rsid w:val="00A047A1"/>
    <w:rsid w:val="00A049EB"/>
    <w:rsid w:val="00A05B97"/>
    <w:rsid w:val="00A0609C"/>
    <w:rsid w:val="00A062B8"/>
    <w:rsid w:val="00A067D2"/>
    <w:rsid w:val="00A06D9C"/>
    <w:rsid w:val="00A06F50"/>
    <w:rsid w:val="00A070E0"/>
    <w:rsid w:val="00A1065A"/>
    <w:rsid w:val="00A1097F"/>
    <w:rsid w:val="00A10B5C"/>
    <w:rsid w:val="00A11005"/>
    <w:rsid w:val="00A112C6"/>
    <w:rsid w:val="00A14AF2"/>
    <w:rsid w:val="00A15A0D"/>
    <w:rsid w:val="00A15FEA"/>
    <w:rsid w:val="00A1693B"/>
    <w:rsid w:val="00A17E52"/>
    <w:rsid w:val="00A2175D"/>
    <w:rsid w:val="00A234EC"/>
    <w:rsid w:val="00A241C5"/>
    <w:rsid w:val="00A258A7"/>
    <w:rsid w:val="00A259E3"/>
    <w:rsid w:val="00A25C18"/>
    <w:rsid w:val="00A25FC1"/>
    <w:rsid w:val="00A27ADC"/>
    <w:rsid w:val="00A27F1D"/>
    <w:rsid w:val="00A31865"/>
    <w:rsid w:val="00A319CA"/>
    <w:rsid w:val="00A32DB1"/>
    <w:rsid w:val="00A34871"/>
    <w:rsid w:val="00A365AA"/>
    <w:rsid w:val="00A36A31"/>
    <w:rsid w:val="00A36EB6"/>
    <w:rsid w:val="00A42DFA"/>
    <w:rsid w:val="00A4339E"/>
    <w:rsid w:val="00A43EB8"/>
    <w:rsid w:val="00A4463D"/>
    <w:rsid w:val="00A446F4"/>
    <w:rsid w:val="00A4495E"/>
    <w:rsid w:val="00A44BA5"/>
    <w:rsid w:val="00A45449"/>
    <w:rsid w:val="00A4746A"/>
    <w:rsid w:val="00A505D3"/>
    <w:rsid w:val="00A506C2"/>
    <w:rsid w:val="00A519F8"/>
    <w:rsid w:val="00A52750"/>
    <w:rsid w:val="00A53B61"/>
    <w:rsid w:val="00A55FCD"/>
    <w:rsid w:val="00A561BB"/>
    <w:rsid w:val="00A569DC"/>
    <w:rsid w:val="00A56AE7"/>
    <w:rsid w:val="00A570C4"/>
    <w:rsid w:val="00A578B6"/>
    <w:rsid w:val="00A57A43"/>
    <w:rsid w:val="00A6395B"/>
    <w:rsid w:val="00A63EE1"/>
    <w:rsid w:val="00A66A6B"/>
    <w:rsid w:val="00A66AD4"/>
    <w:rsid w:val="00A6733E"/>
    <w:rsid w:val="00A67595"/>
    <w:rsid w:val="00A74426"/>
    <w:rsid w:val="00A74C3F"/>
    <w:rsid w:val="00A7501E"/>
    <w:rsid w:val="00A75D56"/>
    <w:rsid w:val="00A75F7F"/>
    <w:rsid w:val="00A76EE1"/>
    <w:rsid w:val="00A77209"/>
    <w:rsid w:val="00A77A3B"/>
    <w:rsid w:val="00A77D8B"/>
    <w:rsid w:val="00A803DD"/>
    <w:rsid w:val="00A808B4"/>
    <w:rsid w:val="00A80FA6"/>
    <w:rsid w:val="00A8106A"/>
    <w:rsid w:val="00A82027"/>
    <w:rsid w:val="00A82AC8"/>
    <w:rsid w:val="00A82CC0"/>
    <w:rsid w:val="00A82EE7"/>
    <w:rsid w:val="00A83831"/>
    <w:rsid w:val="00A86153"/>
    <w:rsid w:val="00A874F5"/>
    <w:rsid w:val="00A87F45"/>
    <w:rsid w:val="00A92294"/>
    <w:rsid w:val="00A925AC"/>
    <w:rsid w:val="00A928B7"/>
    <w:rsid w:val="00A9442C"/>
    <w:rsid w:val="00A966F7"/>
    <w:rsid w:val="00A976A3"/>
    <w:rsid w:val="00AA06AB"/>
    <w:rsid w:val="00AA0A56"/>
    <w:rsid w:val="00AA16D6"/>
    <w:rsid w:val="00AA260D"/>
    <w:rsid w:val="00AA407D"/>
    <w:rsid w:val="00AA4657"/>
    <w:rsid w:val="00AA5C1F"/>
    <w:rsid w:val="00AA5C4E"/>
    <w:rsid w:val="00AA6267"/>
    <w:rsid w:val="00AA71C7"/>
    <w:rsid w:val="00AB39BF"/>
    <w:rsid w:val="00AB3F11"/>
    <w:rsid w:val="00AB4DA1"/>
    <w:rsid w:val="00AB51CD"/>
    <w:rsid w:val="00AB536D"/>
    <w:rsid w:val="00AB65D7"/>
    <w:rsid w:val="00AB6E6A"/>
    <w:rsid w:val="00AC0B1C"/>
    <w:rsid w:val="00AC14BC"/>
    <w:rsid w:val="00AC4CEC"/>
    <w:rsid w:val="00AC51F3"/>
    <w:rsid w:val="00AC6B3F"/>
    <w:rsid w:val="00AD061D"/>
    <w:rsid w:val="00AD162F"/>
    <w:rsid w:val="00AD2821"/>
    <w:rsid w:val="00AD285C"/>
    <w:rsid w:val="00AD2AA1"/>
    <w:rsid w:val="00AD2BF9"/>
    <w:rsid w:val="00AD2F40"/>
    <w:rsid w:val="00AD307F"/>
    <w:rsid w:val="00AD3B86"/>
    <w:rsid w:val="00AD4038"/>
    <w:rsid w:val="00AD4AAA"/>
    <w:rsid w:val="00AD5C95"/>
    <w:rsid w:val="00AD7858"/>
    <w:rsid w:val="00AE082D"/>
    <w:rsid w:val="00AE0D3D"/>
    <w:rsid w:val="00AE17C4"/>
    <w:rsid w:val="00AE2BA6"/>
    <w:rsid w:val="00AE2C88"/>
    <w:rsid w:val="00AE31F5"/>
    <w:rsid w:val="00AE49EF"/>
    <w:rsid w:val="00AE539C"/>
    <w:rsid w:val="00AE539E"/>
    <w:rsid w:val="00AE63A6"/>
    <w:rsid w:val="00AE7324"/>
    <w:rsid w:val="00AF07B3"/>
    <w:rsid w:val="00AF2082"/>
    <w:rsid w:val="00AF3154"/>
    <w:rsid w:val="00AF3FB0"/>
    <w:rsid w:val="00AF49B5"/>
    <w:rsid w:val="00AF51D5"/>
    <w:rsid w:val="00AF6BAB"/>
    <w:rsid w:val="00B00079"/>
    <w:rsid w:val="00B016C3"/>
    <w:rsid w:val="00B01A88"/>
    <w:rsid w:val="00B01FE3"/>
    <w:rsid w:val="00B0254F"/>
    <w:rsid w:val="00B02B79"/>
    <w:rsid w:val="00B0470D"/>
    <w:rsid w:val="00B058C5"/>
    <w:rsid w:val="00B0708F"/>
    <w:rsid w:val="00B13387"/>
    <w:rsid w:val="00B173D7"/>
    <w:rsid w:val="00B17858"/>
    <w:rsid w:val="00B20E3C"/>
    <w:rsid w:val="00B21C13"/>
    <w:rsid w:val="00B23E9C"/>
    <w:rsid w:val="00B24494"/>
    <w:rsid w:val="00B2583B"/>
    <w:rsid w:val="00B25CB1"/>
    <w:rsid w:val="00B26234"/>
    <w:rsid w:val="00B268EC"/>
    <w:rsid w:val="00B26EE9"/>
    <w:rsid w:val="00B272B7"/>
    <w:rsid w:val="00B27869"/>
    <w:rsid w:val="00B305B4"/>
    <w:rsid w:val="00B3120E"/>
    <w:rsid w:val="00B31342"/>
    <w:rsid w:val="00B31990"/>
    <w:rsid w:val="00B31A58"/>
    <w:rsid w:val="00B320D9"/>
    <w:rsid w:val="00B32662"/>
    <w:rsid w:val="00B34F9B"/>
    <w:rsid w:val="00B35348"/>
    <w:rsid w:val="00B354A9"/>
    <w:rsid w:val="00B368C9"/>
    <w:rsid w:val="00B37D13"/>
    <w:rsid w:val="00B42734"/>
    <w:rsid w:val="00B442F3"/>
    <w:rsid w:val="00B4501E"/>
    <w:rsid w:val="00B45148"/>
    <w:rsid w:val="00B45227"/>
    <w:rsid w:val="00B475BF"/>
    <w:rsid w:val="00B47B39"/>
    <w:rsid w:val="00B47B45"/>
    <w:rsid w:val="00B47B77"/>
    <w:rsid w:val="00B47B9A"/>
    <w:rsid w:val="00B5052D"/>
    <w:rsid w:val="00B50C53"/>
    <w:rsid w:val="00B51A0D"/>
    <w:rsid w:val="00B51F51"/>
    <w:rsid w:val="00B550EF"/>
    <w:rsid w:val="00B56645"/>
    <w:rsid w:val="00B6134B"/>
    <w:rsid w:val="00B61CE2"/>
    <w:rsid w:val="00B62847"/>
    <w:rsid w:val="00B62B25"/>
    <w:rsid w:val="00B66737"/>
    <w:rsid w:val="00B67A0D"/>
    <w:rsid w:val="00B7040F"/>
    <w:rsid w:val="00B70B4D"/>
    <w:rsid w:val="00B70DAB"/>
    <w:rsid w:val="00B70ED8"/>
    <w:rsid w:val="00B71FBB"/>
    <w:rsid w:val="00B73ECF"/>
    <w:rsid w:val="00B74C77"/>
    <w:rsid w:val="00B75B1D"/>
    <w:rsid w:val="00B764EB"/>
    <w:rsid w:val="00B80CD2"/>
    <w:rsid w:val="00B82767"/>
    <w:rsid w:val="00B82E21"/>
    <w:rsid w:val="00B83B8E"/>
    <w:rsid w:val="00B83E5A"/>
    <w:rsid w:val="00B85265"/>
    <w:rsid w:val="00B852FE"/>
    <w:rsid w:val="00B864A8"/>
    <w:rsid w:val="00B87028"/>
    <w:rsid w:val="00B87053"/>
    <w:rsid w:val="00B87D90"/>
    <w:rsid w:val="00B9016F"/>
    <w:rsid w:val="00B9077F"/>
    <w:rsid w:val="00B90E04"/>
    <w:rsid w:val="00B921DD"/>
    <w:rsid w:val="00B92438"/>
    <w:rsid w:val="00B9298A"/>
    <w:rsid w:val="00B93479"/>
    <w:rsid w:val="00B93F07"/>
    <w:rsid w:val="00B95150"/>
    <w:rsid w:val="00B959F9"/>
    <w:rsid w:val="00B95CAF"/>
    <w:rsid w:val="00B95E83"/>
    <w:rsid w:val="00B9601B"/>
    <w:rsid w:val="00B961EC"/>
    <w:rsid w:val="00B96324"/>
    <w:rsid w:val="00B96616"/>
    <w:rsid w:val="00B97937"/>
    <w:rsid w:val="00BA05B7"/>
    <w:rsid w:val="00BA0857"/>
    <w:rsid w:val="00BA16FB"/>
    <w:rsid w:val="00BA17A1"/>
    <w:rsid w:val="00BA3202"/>
    <w:rsid w:val="00BA4609"/>
    <w:rsid w:val="00BA4A4F"/>
    <w:rsid w:val="00BA5382"/>
    <w:rsid w:val="00BA538E"/>
    <w:rsid w:val="00BA59CA"/>
    <w:rsid w:val="00BA5B72"/>
    <w:rsid w:val="00BA6B30"/>
    <w:rsid w:val="00BA7594"/>
    <w:rsid w:val="00BB0377"/>
    <w:rsid w:val="00BB0E3F"/>
    <w:rsid w:val="00BB1B1E"/>
    <w:rsid w:val="00BB56E5"/>
    <w:rsid w:val="00BB6647"/>
    <w:rsid w:val="00BB73AE"/>
    <w:rsid w:val="00BB7B40"/>
    <w:rsid w:val="00BB7D82"/>
    <w:rsid w:val="00BB7DFC"/>
    <w:rsid w:val="00BC06C9"/>
    <w:rsid w:val="00BC2153"/>
    <w:rsid w:val="00BC304C"/>
    <w:rsid w:val="00BC3512"/>
    <w:rsid w:val="00BC37CF"/>
    <w:rsid w:val="00BC479D"/>
    <w:rsid w:val="00BD0162"/>
    <w:rsid w:val="00BD0876"/>
    <w:rsid w:val="00BD21A2"/>
    <w:rsid w:val="00BD2A1B"/>
    <w:rsid w:val="00BD3CF1"/>
    <w:rsid w:val="00BD4318"/>
    <w:rsid w:val="00BD46F8"/>
    <w:rsid w:val="00BD4EB8"/>
    <w:rsid w:val="00BD649E"/>
    <w:rsid w:val="00BE1498"/>
    <w:rsid w:val="00BE27DD"/>
    <w:rsid w:val="00BE4780"/>
    <w:rsid w:val="00BE5042"/>
    <w:rsid w:val="00BE61BD"/>
    <w:rsid w:val="00BE7061"/>
    <w:rsid w:val="00BE72F6"/>
    <w:rsid w:val="00BE79FB"/>
    <w:rsid w:val="00BF1047"/>
    <w:rsid w:val="00BF189A"/>
    <w:rsid w:val="00BF1C17"/>
    <w:rsid w:val="00BF2258"/>
    <w:rsid w:val="00BF3D26"/>
    <w:rsid w:val="00BF419A"/>
    <w:rsid w:val="00BF498E"/>
    <w:rsid w:val="00BF5031"/>
    <w:rsid w:val="00BF5398"/>
    <w:rsid w:val="00BF5B33"/>
    <w:rsid w:val="00BF5FA4"/>
    <w:rsid w:val="00BF78B4"/>
    <w:rsid w:val="00C01617"/>
    <w:rsid w:val="00C0438F"/>
    <w:rsid w:val="00C049C8"/>
    <w:rsid w:val="00C06664"/>
    <w:rsid w:val="00C100A0"/>
    <w:rsid w:val="00C11BDC"/>
    <w:rsid w:val="00C126C1"/>
    <w:rsid w:val="00C12AA8"/>
    <w:rsid w:val="00C12D96"/>
    <w:rsid w:val="00C136B7"/>
    <w:rsid w:val="00C13FEC"/>
    <w:rsid w:val="00C1421E"/>
    <w:rsid w:val="00C149CD"/>
    <w:rsid w:val="00C14B61"/>
    <w:rsid w:val="00C14BFD"/>
    <w:rsid w:val="00C14E7A"/>
    <w:rsid w:val="00C155A5"/>
    <w:rsid w:val="00C16067"/>
    <w:rsid w:val="00C17DF7"/>
    <w:rsid w:val="00C20856"/>
    <w:rsid w:val="00C2139D"/>
    <w:rsid w:val="00C221C8"/>
    <w:rsid w:val="00C223DB"/>
    <w:rsid w:val="00C23966"/>
    <w:rsid w:val="00C2595E"/>
    <w:rsid w:val="00C25DA8"/>
    <w:rsid w:val="00C30AAB"/>
    <w:rsid w:val="00C30AE2"/>
    <w:rsid w:val="00C30B28"/>
    <w:rsid w:val="00C3103F"/>
    <w:rsid w:val="00C31B38"/>
    <w:rsid w:val="00C32AE3"/>
    <w:rsid w:val="00C32B06"/>
    <w:rsid w:val="00C34B72"/>
    <w:rsid w:val="00C3682B"/>
    <w:rsid w:val="00C37263"/>
    <w:rsid w:val="00C377D6"/>
    <w:rsid w:val="00C37985"/>
    <w:rsid w:val="00C37E19"/>
    <w:rsid w:val="00C416EB"/>
    <w:rsid w:val="00C41C2F"/>
    <w:rsid w:val="00C42665"/>
    <w:rsid w:val="00C4297D"/>
    <w:rsid w:val="00C4364F"/>
    <w:rsid w:val="00C4391F"/>
    <w:rsid w:val="00C449C4"/>
    <w:rsid w:val="00C44FB6"/>
    <w:rsid w:val="00C45246"/>
    <w:rsid w:val="00C46B4E"/>
    <w:rsid w:val="00C51847"/>
    <w:rsid w:val="00C51A8A"/>
    <w:rsid w:val="00C524CB"/>
    <w:rsid w:val="00C5267C"/>
    <w:rsid w:val="00C529FE"/>
    <w:rsid w:val="00C54E18"/>
    <w:rsid w:val="00C56BF5"/>
    <w:rsid w:val="00C570FE"/>
    <w:rsid w:val="00C60335"/>
    <w:rsid w:val="00C60BED"/>
    <w:rsid w:val="00C61B17"/>
    <w:rsid w:val="00C63018"/>
    <w:rsid w:val="00C655C2"/>
    <w:rsid w:val="00C66306"/>
    <w:rsid w:val="00C67D26"/>
    <w:rsid w:val="00C67DBE"/>
    <w:rsid w:val="00C71540"/>
    <w:rsid w:val="00C72888"/>
    <w:rsid w:val="00C72AAB"/>
    <w:rsid w:val="00C72C3E"/>
    <w:rsid w:val="00C742E6"/>
    <w:rsid w:val="00C747E1"/>
    <w:rsid w:val="00C74BB4"/>
    <w:rsid w:val="00C74DF2"/>
    <w:rsid w:val="00C76F1F"/>
    <w:rsid w:val="00C7782E"/>
    <w:rsid w:val="00C80315"/>
    <w:rsid w:val="00C809EB"/>
    <w:rsid w:val="00C8124F"/>
    <w:rsid w:val="00C8211F"/>
    <w:rsid w:val="00C8261D"/>
    <w:rsid w:val="00C8299A"/>
    <w:rsid w:val="00C849D7"/>
    <w:rsid w:val="00C855D2"/>
    <w:rsid w:val="00C85E34"/>
    <w:rsid w:val="00C86BFD"/>
    <w:rsid w:val="00C90062"/>
    <w:rsid w:val="00C92481"/>
    <w:rsid w:val="00C92CCA"/>
    <w:rsid w:val="00C92D84"/>
    <w:rsid w:val="00C931F0"/>
    <w:rsid w:val="00C9326C"/>
    <w:rsid w:val="00C938AB"/>
    <w:rsid w:val="00C948A8"/>
    <w:rsid w:val="00C94A8D"/>
    <w:rsid w:val="00C94F6C"/>
    <w:rsid w:val="00C951E3"/>
    <w:rsid w:val="00C95B7D"/>
    <w:rsid w:val="00C960DE"/>
    <w:rsid w:val="00C96C67"/>
    <w:rsid w:val="00C96D0D"/>
    <w:rsid w:val="00C96FC4"/>
    <w:rsid w:val="00C973B6"/>
    <w:rsid w:val="00C975A7"/>
    <w:rsid w:val="00C978ED"/>
    <w:rsid w:val="00CA2085"/>
    <w:rsid w:val="00CA21B4"/>
    <w:rsid w:val="00CA225D"/>
    <w:rsid w:val="00CA31B2"/>
    <w:rsid w:val="00CA4CF8"/>
    <w:rsid w:val="00CA55E1"/>
    <w:rsid w:val="00CA592E"/>
    <w:rsid w:val="00CA59C3"/>
    <w:rsid w:val="00CA66CB"/>
    <w:rsid w:val="00CA74AC"/>
    <w:rsid w:val="00CB34F4"/>
    <w:rsid w:val="00CB5A54"/>
    <w:rsid w:val="00CB5CFE"/>
    <w:rsid w:val="00CC103C"/>
    <w:rsid w:val="00CC17A9"/>
    <w:rsid w:val="00CC2078"/>
    <w:rsid w:val="00CC236C"/>
    <w:rsid w:val="00CC397F"/>
    <w:rsid w:val="00CC4DC2"/>
    <w:rsid w:val="00CC64D6"/>
    <w:rsid w:val="00CC72FE"/>
    <w:rsid w:val="00CC7779"/>
    <w:rsid w:val="00CD0048"/>
    <w:rsid w:val="00CD05BD"/>
    <w:rsid w:val="00CD0B20"/>
    <w:rsid w:val="00CD0B78"/>
    <w:rsid w:val="00CD10B0"/>
    <w:rsid w:val="00CD23D6"/>
    <w:rsid w:val="00CD4F41"/>
    <w:rsid w:val="00CD5127"/>
    <w:rsid w:val="00CD5E9C"/>
    <w:rsid w:val="00CE0A00"/>
    <w:rsid w:val="00CE1A6C"/>
    <w:rsid w:val="00CE1DC5"/>
    <w:rsid w:val="00CE3399"/>
    <w:rsid w:val="00CE3452"/>
    <w:rsid w:val="00CE395F"/>
    <w:rsid w:val="00CE554B"/>
    <w:rsid w:val="00CE5ACB"/>
    <w:rsid w:val="00CE67FF"/>
    <w:rsid w:val="00CE7718"/>
    <w:rsid w:val="00CF22AE"/>
    <w:rsid w:val="00CF2AB6"/>
    <w:rsid w:val="00CF3F19"/>
    <w:rsid w:val="00CF5624"/>
    <w:rsid w:val="00CF6593"/>
    <w:rsid w:val="00CF7B71"/>
    <w:rsid w:val="00CF7E13"/>
    <w:rsid w:val="00D00F5C"/>
    <w:rsid w:val="00D01269"/>
    <w:rsid w:val="00D01EFE"/>
    <w:rsid w:val="00D0295B"/>
    <w:rsid w:val="00D03C55"/>
    <w:rsid w:val="00D049EF"/>
    <w:rsid w:val="00D05E0E"/>
    <w:rsid w:val="00D07988"/>
    <w:rsid w:val="00D079E6"/>
    <w:rsid w:val="00D07C39"/>
    <w:rsid w:val="00D07CD4"/>
    <w:rsid w:val="00D10618"/>
    <w:rsid w:val="00D13F11"/>
    <w:rsid w:val="00D16287"/>
    <w:rsid w:val="00D17C0D"/>
    <w:rsid w:val="00D17FE3"/>
    <w:rsid w:val="00D20ED4"/>
    <w:rsid w:val="00D21736"/>
    <w:rsid w:val="00D226C0"/>
    <w:rsid w:val="00D241B6"/>
    <w:rsid w:val="00D244C4"/>
    <w:rsid w:val="00D24906"/>
    <w:rsid w:val="00D2537F"/>
    <w:rsid w:val="00D2599B"/>
    <w:rsid w:val="00D26090"/>
    <w:rsid w:val="00D26AA3"/>
    <w:rsid w:val="00D272EA"/>
    <w:rsid w:val="00D277AE"/>
    <w:rsid w:val="00D307BB"/>
    <w:rsid w:val="00D310B5"/>
    <w:rsid w:val="00D3308E"/>
    <w:rsid w:val="00D34A48"/>
    <w:rsid w:val="00D35DB7"/>
    <w:rsid w:val="00D36570"/>
    <w:rsid w:val="00D36B51"/>
    <w:rsid w:val="00D375AB"/>
    <w:rsid w:val="00D376DA"/>
    <w:rsid w:val="00D4065B"/>
    <w:rsid w:val="00D4268B"/>
    <w:rsid w:val="00D42EC7"/>
    <w:rsid w:val="00D4390B"/>
    <w:rsid w:val="00D43F47"/>
    <w:rsid w:val="00D44207"/>
    <w:rsid w:val="00D44D4C"/>
    <w:rsid w:val="00D46972"/>
    <w:rsid w:val="00D46A71"/>
    <w:rsid w:val="00D47152"/>
    <w:rsid w:val="00D472A6"/>
    <w:rsid w:val="00D50E66"/>
    <w:rsid w:val="00D52032"/>
    <w:rsid w:val="00D522B8"/>
    <w:rsid w:val="00D52992"/>
    <w:rsid w:val="00D53110"/>
    <w:rsid w:val="00D53A58"/>
    <w:rsid w:val="00D53E1D"/>
    <w:rsid w:val="00D54B48"/>
    <w:rsid w:val="00D5617A"/>
    <w:rsid w:val="00D577C3"/>
    <w:rsid w:val="00D57A03"/>
    <w:rsid w:val="00D61263"/>
    <w:rsid w:val="00D6129B"/>
    <w:rsid w:val="00D620A5"/>
    <w:rsid w:val="00D6254D"/>
    <w:rsid w:val="00D62FF7"/>
    <w:rsid w:val="00D6336C"/>
    <w:rsid w:val="00D63422"/>
    <w:rsid w:val="00D6552C"/>
    <w:rsid w:val="00D655E4"/>
    <w:rsid w:val="00D66DC9"/>
    <w:rsid w:val="00D67087"/>
    <w:rsid w:val="00D676A9"/>
    <w:rsid w:val="00D70060"/>
    <w:rsid w:val="00D702E1"/>
    <w:rsid w:val="00D73507"/>
    <w:rsid w:val="00D7447A"/>
    <w:rsid w:val="00D76863"/>
    <w:rsid w:val="00D76ADB"/>
    <w:rsid w:val="00D76C7E"/>
    <w:rsid w:val="00D776A2"/>
    <w:rsid w:val="00D80A60"/>
    <w:rsid w:val="00D81232"/>
    <w:rsid w:val="00D81480"/>
    <w:rsid w:val="00D82DE9"/>
    <w:rsid w:val="00D83C1D"/>
    <w:rsid w:val="00D84134"/>
    <w:rsid w:val="00D8513A"/>
    <w:rsid w:val="00D868A6"/>
    <w:rsid w:val="00D86FDD"/>
    <w:rsid w:val="00D87E55"/>
    <w:rsid w:val="00D926E1"/>
    <w:rsid w:val="00D9293B"/>
    <w:rsid w:val="00D92DA6"/>
    <w:rsid w:val="00D939F6"/>
    <w:rsid w:val="00D9503B"/>
    <w:rsid w:val="00D95300"/>
    <w:rsid w:val="00D95FEE"/>
    <w:rsid w:val="00D96AF5"/>
    <w:rsid w:val="00D96C46"/>
    <w:rsid w:val="00D96D6C"/>
    <w:rsid w:val="00D97EE3"/>
    <w:rsid w:val="00DA19DA"/>
    <w:rsid w:val="00DA1B6B"/>
    <w:rsid w:val="00DA3DD1"/>
    <w:rsid w:val="00DA499A"/>
    <w:rsid w:val="00DA635D"/>
    <w:rsid w:val="00DA76D7"/>
    <w:rsid w:val="00DA7BE7"/>
    <w:rsid w:val="00DA7CD5"/>
    <w:rsid w:val="00DB0507"/>
    <w:rsid w:val="00DB0886"/>
    <w:rsid w:val="00DB0F8E"/>
    <w:rsid w:val="00DB25E6"/>
    <w:rsid w:val="00DB5C63"/>
    <w:rsid w:val="00DB66FB"/>
    <w:rsid w:val="00DB6A1A"/>
    <w:rsid w:val="00DB7EA5"/>
    <w:rsid w:val="00DC003B"/>
    <w:rsid w:val="00DC01A9"/>
    <w:rsid w:val="00DC0247"/>
    <w:rsid w:val="00DC30E4"/>
    <w:rsid w:val="00DC3845"/>
    <w:rsid w:val="00DC3FC5"/>
    <w:rsid w:val="00DC4089"/>
    <w:rsid w:val="00DC622B"/>
    <w:rsid w:val="00DC7653"/>
    <w:rsid w:val="00DC7789"/>
    <w:rsid w:val="00DC7DB8"/>
    <w:rsid w:val="00DC7ECF"/>
    <w:rsid w:val="00DD1B10"/>
    <w:rsid w:val="00DD2334"/>
    <w:rsid w:val="00DD265F"/>
    <w:rsid w:val="00DD2A1E"/>
    <w:rsid w:val="00DD2F87"/>
    <w:rsid w:val="00DD476C"/>
    <w:rsid w:val="00DD5EE2"/>
    <w:rsid w:val="00DD6469"/>
    <w:rsid w:val="00DD6BF7"/>
    <w:rsid w:val="00DD6D00"/>
    <w:rsid w:val="00DE0CE9"/>
    <w:rsid w:val="00DE177C"/>
    <w:rsid w:val="00DE258A"/>
    <w:rsid w:val="00DE3A71"/>
    <w:rsid w:val="00DE3C26"/>
    <w:rsid w:val="00DE3EE8"/>
    <w:rsid w:val="00DE71E7"/>
    <w:rsid w:val="00DE7598"/>
    <w:rsid w:val="00DF02F1"/>
    <w:rsid w:val="00DF1585"/>
    <w:rsid w:val="00DF262E"/>
    <w:rsid w:val="00DF3270"/>
    <w:rsid w:val="00DF354C"/>
    <w:rsid w:val="00DF3DA5"/>
    <w:rsid w:val="00DF3DD6"/>
    <w:rsid w:val="00DF5D4B"/>
    <w:rsid w:val="00DF682A"/>
    <w:rsid w:val="00DF698B"/>
    <w:rsid w:val="00DF7094"/>
    <w:rsid w:val="00DF7E4A"/>
    <w:rsid w:val="00E0126F"/>
    <w:rsid w:val="00E01675"/>
    <w:rsid w:val="00E02966"/>
    <w:rsid w:val="00E03A79"/>
    <w:rsid w:val="00E048F2"/>
    <w:rsid w:val="00E057CC"/>
    <w:rsid w:val="00E05B89"/>
    <w:rsid w:val="00E07E5D"/>
    <w:rsid w:val="00E104B0"/>
    <w:rsid w:val="00E1230F"/>
    <w:rsid w:val="00E13AED"/>
    <w:rsid w:val="00E1549B"/>
    <w:rsid w:val="00E1557F"/>
    <w:rsid w:val="00E16211"/>
    <w:rsid w:val="00E20397"/>
    <w:rsid w:val="00E2061F"/>
    <w:rsid w:val="00E20BC7"/>
    <w:rsid w:val="00E210F4"/>
    <w:rsid w:val="00E23495"/>
    <w:rsid w:val="00E241DE"/>
    <w:rsid w:val="00E241EF"/>
    <w:rsid w:val="00E24DB3"/>
    <w:rsid w:val="00E27107"/>
    <w:rsid w:val="00E27469"/>
    <w:rsid w:val="00E27D61"/>
    <w:rsid w:val="00E30783"/>
    <w:rsid w:val="00E30AB6"/>
    <w:rsid w:val="00E31034"/>
    <w:rsid w:val="00E31B3E"/>
    <w:rsid w:val="00E31B8E"/>
    <w:rsid w:val="00E32305"/>
    <w:rsid w:val="00E3332B"/>
    <w:rsid w:val="00E33535"/>
    <w:rsid w:val="00E33D9A"/>
    <w:rsid w:val="00E33FEB"/>
    <w:rsid w:val="00E3403E"/>
    <w:rsid w:val="00E34B0B"/>
    <w:rsid w:val="00E34C1A"/>
    <w:rsid w:val="00E3515B"/>
    <w:rsid w:val="00E35E45"/>
    <w:rsid w:val="00E40B8D"/>
    <w:rsid w:val="00E41AE4"/>
    <w:rsid w:val="00E425EB"/>
    <w:rsid w:val="00E428AC"/>
    <w:rsid w:val="00E45107"/>
    <w:rsid w:val="00E453DB"/>
    <w:rsid w:val="00E46B19"/>
    <w:rsid w:val="00E527E1"/>
    <w:rsid w:val="00E52A7C"/>
    <w:rsid w:val="00E53204"/>
    <w:rsid w:val="00E541C1"/>
    <w:rsid w:val="00E5546B"/>
    <w:rsid w:val="00E55C1E"/>
    <w:rsid w:val="00E56982"/>
    <w:rsid w:val="00E572A6"/>
    <w:rsid w:val="00E57D82"/>
    <w:rsid w:val="00E608E3"/>
    <w:rsid w:val="00E61E95"/>
    <w:rsid w:val="00E624E2"/>
    <w:rsid w:val="00E63D1B"/>
    <w:rsid w:val="00E64D3F"/>
    <w:rsid w:val="00E6533F"/>
    <w:rsid w:val="00E6538D"/>
    <w:rsid w:val="00E6598D"/>
    <w:rsid w:val="00E65C13"/>
    <w:rsid w:val="00E65DF8"/>
    <w:rsid w:val="00E65E6B"/>
    <w:rsid w:val="00E65EA1"/>
    <w:rsid w:val="00E67D62"/>
    <w:rsid w:val="00E720E8"/>
    <w:rsid w:val="00E73727"/>
    <w:rsid w:val="00E74EFC"/>
    <w:rsid w:val="00E7515D"/>
    <w:rsid w:val="00E75C6D"/>
    <w:rsid w:val="00E7607D"/>
    <w:rsid w:val="00E769BC"/>
    <w:rsid w:val="00E77537"/>
    <w:rsid w:val="00E81360"/>
    <w:rsid w:val="00E8207A"/>
    <w:rsid w:val="00E835B2"/>
    <w:rsid w:val="00E8373B"/>
    <w:rsid w:val="00E84022"/>
    <w:rsid w:val="00E857AE"/>
    <w:rsid w:val="00E85EC5"/>
    <w:rsid w:val="00E86104"/>
    <w:rsid w:val="00E8637C"/>
    <w:rsid w:val="00E86E51"/>
    <w:rsid w:val="00E9182F"/>
    <w:rsid w:val="00E922F9"/>
    <w:rsid w:val="00E92C29"/>
    <w:rsid w:val="00E930BB"/>
    <w:rsid w:val="00E93849"/>
    <w:rsid w:val="00E94250"/>
    <w:rsid w:val="00E94DD9"/>
    <w:rsid w:val="00E95496"/>
    <w:rsid w:val="00E95E69"/>
    <w:rsid w:val="00E96436"/>
    <w:rsid w:val="00E964C3"/>
    <w:rsid w:val="00E973E9"/>
    <w:rsid w:val="00E97829"/>
    <w:rsid w:val="00E97A37"/>
    <w:rsid w:val="00EA050C"/>
    <w:rsid w:val="00EA0C3F"/>
    <w:rsid w:val="00EA0D1D"/>
    <w:rsid w:val="00EA149F"/>
    <w:rsid w:val="00EA41FE"/>
    <w:rsid w:val="00EA4503"/>
    <w:rsid w:val="00EA4D8C"/>
    <w:rsid w:val="00EA6885"/>
    <w:rsid w:val="00EA6FA6"/>
    <w:rsid w:val="00EB029C"/>
    <w:rsid w:val="00EB2015"/>
    <w:rsid w:val="00EB2205"/>
    <w:rsid w:val="00EB2443"/>
    <w:rsid w:val="00EB26A6"/>
    <w:rsid w:val="00EB2999"/>
    <w:rsid w:val="00EB2A05"/>
    <w:rsid w:val="00EB3E7B"/>
    <w:rsid w:val="00EB6B6D"/>
    <w:rsid w:val="00EB6FEA"/>
    <w:rsid w:val="00EB73DC"/>
    <w:rsid w:val="00EC102B"/>
    <w:rsid w:val="00EC14DF"/>
    <w:rsid w:val="00EC5CFB"/>
    <w:rsid w:val="00EC7C99"/>
    <w:rsid w:val="00ED2003"/>
    <w:rsid w:val="00ED2EDA"/>
    <w:rsid w:val="00ED34EA"/>
    <w:rsid w:val="00ED39AD"/>
    <w:rsid w:val="00ED4984"/>
    <w:rsid w:val="00ED6DFE"/>
    <w:rsid w:val="00ED7BBD"/>
    <w:rsid w:val="00EE2254"/>
    <w:rsid w:val="00EE2B05"/>
    <w:rsid w:val="00EE3633"/>
    <w:rsid w:val="00EE5491"/>
    <w:rsid w:val="00EE60E2"/>
    <w:rsid w:val="00EE7B07"/>
    <w:rsid w:val="00EF1BAC"/>
    <w:rsid w:val="00EF1F6F"/>
    <w:rsid w:val="00EF2089"/>
    <w:rsid w:val="00EF317D"/>
    <w:rsid w:val="00EF5995"/>
    <w:rsid w:val="00EF6139"/>
    <w:rsid w:val="00EF67F1"/>
    <w:rsid w:val="00EF6A8E"/>
    <w:rsid w:val="00EF71F3"/>
    <w:rsid w:val="00F00B26"/>
    <w:rsid w:val="00F01200"/>
    <w:rsid w:val="00F0197B"/>
    <w:rsid w:val="00F037AE"/>
    <w:rsid w:val="00F0480F"/>
    <w:rsid w:val="00F06192"/>
    <w:rsid w:val="00F0635A"/>
    <w:rsid w:val="00F06990"/>
    <w:rsid w:val="00F07F2A"/>
    <w:rsid w:val="00F10183"/>
    <w:rsid w:val="00F116D1"/>
    <w:rsid w:val="00F12525"/>
    <w:rsid w:val="00F13F59"/>
    <w:rsid w:val="00F144A4"/>
    <w:rsid w:val="00F15821"/>
    <w:rsid w:val="00F17989"/>
    <w:rsid w:val="00F17998"/>
    <w:rsid w:val="00F17C37"/>
    <w:rsid w:val="00F202AF"/>
    <w:rsid w:val="00F20D35"/>
    <w:rsid w:val="00F212F6"/>
    <w:rsid w:val="00F2330A"/>
    <w:rsid w:val="00F2359C"/>
    <w:rsid w:val="00F23826"/>
    <w:rsid w:val="00F2507C"/>
    <w:rsid w:val="00F265E2"/>
    <w:rsid w:val="00F26908"/>
    <w:rsid w:val="00F27A74"/>
    <w:rsid w:val="00F27D78"/>
    <w:rsid w:val="00F31F4E"/>
    <w:rsid w:val="00F336C6"/>
    <w:rsid w:val="00F3635B"/>
    <w:rsid w:val="00F407AE"/>
    <w:rsid w:val="00F40AF5"/>
    <w:rsid w:val="00F40C68"/>
    <w:rsid w:val="00F41C58"/>
    <w:rsid w:val="00F42B71"/>
    <w:rsid w:val="00F466DC"/>
    <w:rsid w:val="00F51F72"/>
    <w:rsid w:val="00F546A3"/>
    <w:rsid w:val="00F549B2"/>
    <w:rsid w:val="00F54AB9"/>
    <w:rsid w:val="00F54B03"/>
    <w:rsid w:val="00F571D2"/>
    <w:rsid w:val="00F600AE"/>
    <w:rsid w:val="00F601DB"/>
    <w:rsid w:val="00F607CC"/>
    <w:rsid w:val="00F60D6E"/>
    <w:rsid w:val="00F61E06"/>
    <w:rsid w:val="00F627AA"/>
    <w:rsid w:val="00F65FCC"/>
    <w:rsid w:val="00F6617B"/>
    <w:rsid w:val="00F66309"/>
    <w:rsid w:val="00F66499"/>
    <w:rsid w:val="00F66D6F"/>
    <w:rsid w:val="00F70AF7"/>
    <w:rsid w:val="00F70C70"/>
    <w:rsid w:val="00F71C05"/>
    <w:rsid w:val="00F756FE"/>
    <w:rsid w:val="00F76B8F"/>
    <w:rsid w:val="00F81570"/>
    <w:rsid w:val="00F81B21"/>
    <w:rsid w:val="00F81BCF"/>
    <w:rsid w:val="00F81E86"/>
    <w:rsid w:val="00F83148"/>
    <w:rsid w:val="00F83A17"/>
    <w:rsid w:val="00F870C5"/>
    <w:rsid w:val="00F90ED9"/>
    <w:rsid w:val="00F91EEA"/>
    <w:rsid w:val="00F95EBB"/>
    <w:rsid w:val="00F97544"/>
    <w:rsid w:val="00F97D0C"/>
    <w:rsid w:val="00FA051B"/>
    <w:rsid w:val="00FA2967"/>
    <w:rsid w:val="00FA333A"/>
    <w:rsid w:val="00FA408C"/>
    <w:rsid w:val="00FA4291"/>
    <w:rsid w:val="00FA42B3"/>
    <w:rsid w:val="00FA459F"/>
    <w:rsid w:val="00FA4EEE"/>
    <w:rsid w:val="00FA4EF5"/>
    <w:rsid w:val="00FA71AE"/>
    <w:rsid w:val="00FA7344"/>
    <w:rsid w:val="00FA7997"/>
    <w:rsid w:val="00FA7C43"/>
    <w:rsid w:val="00FB04AB"/>
    <w:rsid w:val="00FB08B0"/>
    <w:rsid w:val="00FB0C2B"/>
    <w:rsid w:val="00FB0D9D"/>
    <w:rsid w:val="00FB1373"/>
    <w:rsid w:val="00FB189E"/>
    <w:rsid w:val="00FB5846"/>
    <w:rsid w:val="00FB5D45"/>
    <w:rsid w:val="00FB6545"/>
    <w:rsid w:val="00FB793D"/>
    <w:rsid w:val="00FC2BE5"/>
    <w:rsid w:val="00FC39EA"/>
    <w:rsid w:val="00FC417E"/>
    <w:rsid w:val="00FC4C84"/>
    <w:rsid w:val="00FC509C"/>
    <w:rsid w:val="00FC57BC"/>
    <w:rsid w:val="00FC609C"/>
    <w:rsid w:val="00FC71FC"/>
    <w:rsid w:val="00FD0047"/>
    <w:rsid w:val="00FD2A6E"/>
    <w:rsid w:val="00FD3D9D"/>
    <w:rsid w:val="00FD3E09"/>
    <w:rsid w:val="00FD3FDB"/>
    <w:rsid w:val="00FD4205"/>
    <w:rsid w:val="00FD4270"/>
    <w:rsid w:val="00FD4733"/>
    <w:rsid w:val="00FD4AA7"/>
    <w:rsid w:val="00FD4B16"/>
    <w:rsid w:val="00FD4C45"/>
    <w:rsid w:val="00FD503E"/>
    <w:rsid w:val="00FD7180"/>
    <w:rsid w:val="00FD7714"/>
    <w:rsid w:val="00FE135B"/>
    <w:rsid w:val="00FE3006"/>
    <w:rsid w:val="00FE426F"/>
    <w:rsid w:val="00FE508F"/>
    <w:rsid w:val="00FE76B1"/>
    <w:rsid w:val="00FF0DFD"/>
    <w:rsid w:val="00FF1FDB"/>
    <w:rsid w:val="00FF2724"/>
    <w:rsid w:val="00FF4467"/>
    <w:rsid w:val="00FF4C85"/>
    <w:rsid w:val="00FF4F4E"/>
    <w:rsid w:val="00FF50D3"/>
    <w:rsid w:val="00FF59BD"/>
    <w:rsid w:val="00FF5D69"/>
    <w:rsid w:val="00FF628C"/>
    <w:rsid w:val="00FF6713"/>
    <w:rsid w:val="00FF6B6B"/>
    <w:rsid w:val="00FF73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348A"/>
    <w:pPr>
      <w:ind w:left="720"/>
      <w:contextualSpacing/>
    </w:pPr>
    <w:rPr>
      <w:lang w:val="id-ID"/>
    </w:rPr>
  </w:style>
  <w:style w:type="table" w:styleId="TableGrid">
    <w:name w:val="Table Grid"/>
    <w:basedOn w:val="TableNormal"/>
    <w:rsid w:val="007D00D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01285C"/>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1285C"/>
    <w:rPr>
      <w:rFonts w:ascii="Times New Roman" w:eastAsia="Times New Roman" w:hAnsi="Times New Roman" w:cs="Times New Roman"/>
      <w:sz w:val="24"/>
      <w:szCs w:val="24"/>
    </w:rPr>
  </w:style>
  <w:style w:type="paragraph" w:styleId="PlainText">
    <w:name w:val="Plain Text"/>
    <w:basedOn w:val="Normal"/>
    <w:link w:val="PlainTextChar"/>
    <w:rsid w:val="0001285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1285C"/>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012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5C"/>
    <w:rPr>
      <w:rFonts w:ascii="Tahoma" w:hAnsi="Tahoma" w:cs="Tahoma"/>
      <w:sz w:val="16"/>
      <w:szCs w:val="16"/>
    </w:rPr>
  </w:style>
  <w:style w:type="paragraph" w:styleId="Header">
    <w:name w:val="header"/>
    <w:basedOn w:val="Normal"/>
    <w:link w:val="HeaderChar"/>
    <w:uiPriority w:val="99"/>
    <w:unhideWhenUsed/>
    <w:rsid w:val="006C20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20CE"/>
  </w:style>
  <w:style w:type="paragraph" w:styleId="Footer">
    <w:name w:val="footer"/>
    <w:basedOn w:val="Normal"/>
    <w:link w:val="FooterChar"/>
    <w:uiPriority w:val="99"/>
    <w:unhideWhenUsed/>
    <w:rsid w:val="006C20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20CE"/>
  </w:style>
  <w:style w:type="character" w:styleId="Hyperlink">
    <w:name w:val="Hyperlink"/>
    <w:basedOn w:val="DefaultParagraphFont"/>
    <w:uiPriority w:val="99"/>
    <w:unhideWhenUsed/>
    <w:rsid w:val="00947D6C"/>
    <w:rPr>
      <w:color w:val="0000FF" w:themeColor="hyperlink"/>
      <w:u w:val="single"/>
    </w:rPr>
  </w:style>
  <w:style w:type="character" w:customStyle="1" w:styleId="ListParagraphChar">
    <w:name w:val="List Paragraph Char"/>
    <w:link w:val="ListParagraph"/>
    <w:uiPriority w:val="34"/>
    <w:locked/>
    <w:rsid w:val="00760140"/>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yperlink" Target="mailto:bkd@bandung.go.i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ateribelajar.id/2015/12/definisi-kinerja-pada-organisasi.html" TargetMode="Externa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https://www.google.co.id/url/repository.unpas.ac.id/15840/3/DR.MALA2016"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13</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c:creator>
  <cp:lastModifiedBy>saha</cp:lastModifiedBy>
  <cp:revision>134</cp:revision>
  <dcterms:created xsi:type="dcterms:W3CDTF">2016-07-26T01:36:00Z</dcterms:created>
  <dcterms:modified xsi:type="dcterms:W3CDTF">2017-06-09T08:23:00Z</dcterms:modified>
</cp:coreProperties>
</file>