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64" w:rsidRDefault="002B5364" w:rsidP="002B5364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03E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PENGEMBANGAN POTENSI INDUSTRI KREATIF I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NDONESIA DALAM MENGHADAPI PERSAINGAN PASAR MASYARAKAT EKONOMI ASEAN (MEA)</w:t>
      </w:r>
      <w:r w:rsidRPr="00AA3F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2B5364" w:rsidRPr="00C66E3E" w:rsidRDefault="002B5364" w:rsidP="002B5364">
      <w:pPr>
        <w:spacing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THE DEVELOPMENT OF CREATIVE INDUSTRY POTENTIAL OF INDONESIA FOR TO FACE THE COMPETITION OF ASEAN ECONOMIC COMMUNITY MARKET (AEC).</w:t>
      </w:r>
    </w:p>
    <w:p w:rsidR="002B5364" w:rsidRPr="00AA3F75" w:rsidRDefault="002B5364" w:rsidP="002B5364">
      <w:pPr>
        <w:jc w:val="center"/>
        <w:rPr>
          <w:rFonts w:ascii="Times New Roman" w:hAnsi="Times New Roman" w:cs="Times New Roman"/>
          <w:b/>
        </w:rPr>
      </w:pPr>
    </w:p>
    <w:p w:rsidR="002B5364" w:rsidRPr="00AA3F75" w:rsidRDefault="002B5364" w:rsidP="002B5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B5364" w:rsidRPr="00AA3F75" w:rsidRDefault="002B5364" w:rsidP="002B5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F75">
        <w:rPr>
          <w:rFonts w:ascii="Times New Roman" w:hAnsi="Times New Roman" w:cs="Times New Roman"/>
          <w:sz w:val="24"/>
          <w:szCs w:val="24"/>
        </w:rPr>
        <w:t>Diajukan untuk Memenuhi Salah Satu Syarat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F75">
        <w:rPr>
          <w:rFonts w:ascii="Times New Roman" w:hAnsi="Times New Roman" w:cs="Times New Roman"/>
          <w:sz w:val="24"/>
          <w:szCs w:val="24"/>
        </w:rPr>
        <w:t>Dalam Menempuh Ujian Sarjana Program Strata-1 (S1)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F75">
        <w:rPr>
          <w:rFonts w:ascii="Times New Roman" w:hAnsi="Times New Roman" w:cs="Times New Roman"/>
          <w:sz w:val="24"/>
          <w:szCs w:val="24"/>
        </w:rPr>
        <w:t xml:space="preserve">Pada Jurusan Hubungan Internasional </w:t>
      </w:r>
    </w:p>
    <w:p w:rsidR="002B5364" w:rsidRPr="00AA3F75" w:rsidRDefault="002B5364" w:rsidP="002B53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364" w:rsidRPr="00AA3F75" w:rsidRDefault="002B5364" w:rsidP="002B53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5364" w:rsidRPr="00AA3F75" w:rsidRDefault="002B5364" w:rsidP="002B5364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F75">
        <w:rPr>
          <w:rFonts w:ascii="Times New Roman" w:hAnsi="Times New Roman" w:cs="Times New Roman"/>
          <w:sz w:val="24"/>
          <w:szCs w:val="24"/>
        </w:rPr>
        <w:t>Oleh:</w:t>
      </w:r>
    </w:p>
    <w:p w:rsidR="002B5364" w:rsidRPr="00AA3F75" w:rsidRDefault="002B5364" w:rsidP="002B5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75">
        <w:rPr>
          <w:rFonts w:ascii="Times New Roman" w:hAnsi="Times New Roman" w:cs="Times New Roman"/>
          <w:b/>
          <w:sz w:val="24"/>
          <w:szCs w:val="24"/>
        </w:rPr>
        <w:t>Cecep Bryan Firdaus</w:t>
      </w:r>
    </w:p>
    <w:p w:rsidR="002B5364" w:rsidRPr="00AA3F75" w:rsidRDefault="002B5364" w:rsidP="002B5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75">
        <w:rPr>
          <w:rFonts w:ascii="Times New Roman" w:hAnsi="Times New Roman" w:cs="Times New Roman"/>
          <w:b/>
          <w:sz w:val="24"/>
          <w:szCs w:val="24"/>
        </w:rPr>
        <w:t>(132030132)</w:t>
      </w:r>
    </w:p>
    <w:p w:rsidR="002B5364" w:rsidRPr="00AA3F75" w:rsidRDefault="002B5364" w:rsidP="002B5364">
      <w:pPr>
        <w:jc w:val="center"/>
        <w:rPr>
          <w:rFonts w:ascii="Times New Roman" w:hAnsi="Times New Roman" w:cs="Times New Roman"/>
          <w:b/>
        </w:rPr>
      </w:pPr>
      <w:r w:rsidRPr="00AA3F75">
        <w:rPr>
          <w:rFonts w:ascii="Times New Roman" w:hAnsi="Times New Roman" w:cs="Times New Roman"/>
          <w:b/>
          <w:noProof/>
          <w:lang w:val="en-US" w:eastAsia="ko-K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1537433</wp:posOffset>
            </wp:positionH>
            <wp:positionV relativeFrom="paragraph">
              <wp:posOffset>298841</wp:posOffset>
            </wp:positionV>
            <wp:extent cx="1932842" cy="18288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842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5364" w:rsidRPr="00AA3F75" w:rsidRDefault="002B5364" w:rsidP="002B53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364" w:rsidRPr="00AA3F75" w:rsidRDefault="002B5364" w:rsidP="002B53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364" w:rsidRPr="00AA3F75" w:rsidRDefault="002B5364" w:rsidP="002B53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364" w:rsidRPr="00AA3F75" w:rsidRDefault="002B5364" w:rsidP="002B53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364" w:rsidRPr="00AA3F75" w:rsidRDefault="002B5364" w:rsidP="002B53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364" w:rsidRPr="00AA3F75" w:rsidRDefault="002B5364" w:rsidP="002B5364">
      <w:pPr>
        <w:rPr>
          <w:rFonts w:ascii="Times New Roman" w:hAnsi="Times New Roman" w:cs="Times New Roman"/>
          <w:b/>
          <w:sz w:val="24"/>
          <w:szCs w:val="24"/>
        </w:rPr>
      </w:pPr>
    </w:p>
    <w:p w:rsidR="002B5364" w:rsidRPr="00AA3F75" w:rsidRDefault="002B5364" w:rsidP="002B53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364" w:rsidRPr="00AA3F75" w:rsidRDefault="002B5364" w:rsidP="002B53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364" w:rsidRPr="00AA3F75" w:rsidRDefault="002B5364" w:rsidP="002B53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75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2B5364" w:rsidRPr="00AA3F75" w:rsidRDefault="002B5364" w:rsidP="002B53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75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2B5364" w:rsidRPr="00AA3F75" w:rsidRDefault="002B5364" w:rsidP="002B53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75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DB2BE2" w:rsidRDefault="002B5364" w:rsidP="002B5364">
      <w:pPr>
        <w:jc w:val="center"/>
      </w:pPr>
      <w:r w:rsidRPr="00AA3F75"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DB2BE2" w:rsidSect="002B5364">
      <w:pgSz w:w="11909" w:h="16834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5364"/>
    <w:rsid w:val="002B5364"/>
    <w:rsid w:val="00DB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64"/>
    <w:rPr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>Deftones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cecep b pirdaus</dc:creator>
  <cp:lastModifiedBy>cecep b pirdaus</cp:lastModifiedBy>
  <cp:revision>1</cp:revision>
  <dcterms:created xsi:type="dcterms:W3CDTF">2017-06-15T05:22:00Z</dcterms:created>
  <dcterms:modified xsi:type="dcterms:W3CDTF">2017-06-15T05:24:00Z</dcterms:modified>
</cp:coreProperties>
</file>