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DE" w:rsidRDefault="00CC44DE" w:rsidP="00CC4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CC44DE" w:rsidRDefault="00CC44DE" w:rsidP="00CC4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4DE" w:rsidRDefault="00CC44DE" w:rsidP="00DC39B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FISIP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Unpas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Samsung Galaxy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Smartphone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Televisi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C44DE" w:rsidRDefault="00CC44DE" w:rsidP="00DC39B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diadakan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Samsung Galaxy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Smartphone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Televisi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C44DE" w:rsidRDefault="00CC44DE" w:rsidP="00DC39B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Penelitian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ini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menggunakan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pendekatan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kualitatif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metode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deskriptif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. Data yang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diperoleh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melalui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wawancara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dan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langsung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kelpangan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untuk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mencari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data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fakta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terjadi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dilapangan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dan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melalui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studi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pustaka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. 10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informan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dari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berbagai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jurusan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di FISIP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Unpas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.</w:t>
      </w:r>
    </w:p>
    <w:p w:rsidR="00CC44DE" w:rsidRPr="00DA3BAD" w:rsidRDefault="00CC44DE" w:rsidP="00DC39B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Berdasarkan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hasil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penelitian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Persepsi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Mahasiswa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FISIP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Unpas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Mengenai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Iklan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Samsung Galaxy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A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Di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Televisi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maka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diperoleh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hasil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bahwa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sudah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terlihat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menarik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oleh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mahasiswa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namun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iklan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tersebut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masih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di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pandang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kurang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menarik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oleh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beberapa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mahasiswa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di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karenakan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iklan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tersbut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lebih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memperlihatkan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anak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mudanya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saja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untuk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memperkenalkannya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ko-KR"/>
        </w:rPr>
        <w:t>handphonenya</w:t>
      </w:r>
      <w:proofErr w:type="spellEnd"/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masih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sedikit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kurang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.</w:t>
      </w:r>
    </w:p>
    <w:p w:rsidR="00CC44DE" w:rsidRPr="00486ECE" w:rsidRDefault="00CC44DE" w:rsidP="00DC39B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Hal-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rekomendasikan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Samsung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ditingkatkan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spesifikasi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spesifikasi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Samsung Galaxy A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sosialisasikan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Samsung,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Spesifikasi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5A7">
        <w:rPr>
          <w:rFonts w:ascii="Times New Roman" w:hAnsi="Times New Roman" w:cs="Times New Roman"/>
          <w:b/>
          <w:i/>
          <w:sz w:val="24"/>
          <w:szCs w:val="24"/>
        </w:rPr>
        <w:t>“Samsung”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6ECE">
        <w:rPr>
          <w:rFonts w:ascii="Times New Roman" w:hAnsi="Times New Roman" w:cs="Times New Roman"/>
          <w:b/>
          <w:sz w:val="24"/>
          <w:szCs w:val="24"/>
        </w:rPr>
        <w:t>akan</w:t>
      </w:r>
      <w:proofErr w:type="spellEnd"/>
      <w:r w:rsidRPr="00486E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6ECE">
        <w:rPr>
          <w:rFonts w:ascii="Times New Roman" w:hAnsi="Times New Roman" w:cs="Times New Roman"/>
          <w:b/>
          <w:sz w:val="24"/>
          <w:szCs w:val="24"/>
        </w:rPr>
        <w:t>berpandangan</w:t>
      </w:r>
      <w:proofErr w:type="spellEnd"/>
      <w:r w:rsidRPr="00486E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6ECE">
        <w:rPr>
          <w:rFonts w:ascii="Times New Roman" w:hAnsi="Times New Roman" w:cs="Times New Roman"/>
          <w:b/>
          <w:sz w:val="24"/>
          <w:szCs w:val="24"/>
        </w:rPr>
        <w:t>lagi</w:t>
      </w:r>
      <w:proofErr w:type="spellEnd"/>
      <w:r w:rsidRPr="00486E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6ECE"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 w:rsidRPr="00486E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6ECE">
        <w:rPr>
          <w:rFonts w:ascii="Times New Roman" w:hAnsi="Times New Roman" w:cs="Times New Roman"/>
          <w:b/>
          <w:sz w:val="24"/>
          <w:szCs w:val="24"/>
        </w:rPr>
        <w:t>iklan</w:t>
      </w:r>
      <w:proofErr w:type="spellEnd"/>
      <w:r w:rsidRPr="00486E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6ECE">
        <w:rPr>
          <w:rFonts w:ascii="Times New Roman" w:hAnsi="Times New Roman" w:cs="Times New Roman"/>
          <w:b/>
          <w:sz w:val="24"/>
          <w:szCs w:val="24"/>
        </w:rPr>
        <w:t>tersebut</w:t>
      </w:r>
      <w:proofErr w:type="spellEnd"/>
      <w:r w:rsidRPr="00486E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6ECE">
        <w:rPr>
          <w:rFonts w:ascii="Times New Roman" w:hAnsi="Times New Roman" w:cs="Times New Roman"/>
          <w:b/>
          <w:sz w:val="24"/>
          <w:szCs w:val="24"/>
        </w:rPr>
        <w:t>kurang</w:t>
      </w:r>
      <w:proofErr w:type="spellEnd"/>
      <w:r w:rsidRPr="00486E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6ECE">
        <w:rPr>
          <w:rFonts w:ascii="Times New Roman" w:hAnsi="Times New Roman" w:cs="Times New Roman"/>
          <w:b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441F0" w:rsidRPr="00CC44DE" w:rsidRDefault="004441F0" w:rsidP="00CC44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441F0" w:rsidRPr="00CC44DE" w:rsidSect="006F7A5F">
      <w:footerReference w:type="default" r:id="rId6"/>
      <w:pgSz w:w="11906" w:h="16838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5F" w:rsidRDefault="006F7A5F" w:rsidP="006F7A5F">
      <w:pPr>
        <w:spacing w:after="0" w:line="240" w:lineRule="auto"/>
      </w:pPr>
      <w:r>
        <w:separator/>
      </w:r>
    </w:p>
  </w:endnote>
  <w:endnote w:type="continuationSeparator" w:id="0">
    <w:p w:rsidR="006F7A5F" w:rsidRDefault="006F7A5F" w:rsidP="006F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7651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7A5F" w:rsidRDefault="006F7A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9B5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6F7A5F" w:rsidRDefault="006F7A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5F" w:rsidRDefault="006F7A5F" w:rsidP="006F7A5F">
      <w:pPr>
        <w:spacing w:after="0" w:line="240" w:lineRule="auto"/>
      </w:pPr>
      <w:r>
        <w:separator/>
      </w:r>
    </w:p>
  </w:footnote>
  <w:footnote w:type="continuationSeparator" w:id="0">
    <w:p w:rsidR="006F7A5F" w:rsidRDefault="006F7A5F" w:rsidP="006F7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DE"/>
    <w:rsid w:val="004441F0"/>
    <w:rsid w:val="006F7A5F"/>
    <w:rsid w:val="007834FD"/>
    <w:rsid w:val="008933FB"/>
    <w:rsid w:val="00CC44DE"/>
    <w:rsid w:val="00DC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7BC19-C22A-4E80-9F36-B18E5E00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DE"/>
    <w:pPr>
      <w:spacing w:after="200" w:line="276" w:lineRule="auto"/>
    </w:pPr>
    <w:rPr>
      <w:rFonts w:eastAsia="Batang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A5F"/>
    <w:rPr>
      <w:rFonts w:eastAsia="Batang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F7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A5F"/>
    <w:rPr>
      <w:rFonts w:eastAsia="Batang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RizkyAzkia</dc:creator>
  <cp:keywords/>
  <dc:description/>
  <cp:lastModifiedBy>RizkyAzkia</cp:lastModifiedBy>
  <cp:revision>6</cp:revision>
  <dcterms:created xsi:type="dcterms:W3CDTF">2017-06-10T15:26:00Z</dcterms:created>
  <dcterms:modified xsi:type="dcterms:W3CDTF">2017-06-12T16:58:00Z</dcterms:modified>
</cp:coreProperties>
</file>