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5A" w:rsidRPr="00CA3B55" w:rsidRDefault="00DF665A" w:rsidP="00CA3B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3B5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F665A" w:rsidRPr="00CA4B2D" w:rsidRDefault="00DF665A" w:rsidP="00CA3B55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KOMPETENSI TERHADAP KINERJA PEGAWAI </w:t>
      </w:r>
      <w:r w:rsidR="00CA4B2D">
        <w:rPr>
          <w:rFonts w:ascii="Times New Roman" w:hAnsi="Times New Roman" w:cs="Times New Roman"/>
          <w:b/>
          <w:sz w:val="24"/>
          <w:szCs w:val="24"/>
          <w:lang w:val="en-US"/>
        </w:rPr>
        <w:t>DI DINAS PEMBERDAYAAN MASYARAKAT DAN DESA PROVINSI JAWA BARAT</w:t>
      </w:r>
    </w:p>
    <w:p w:rsidR="00DF665A" w:rsidRDefault="00DF665A" w:rsidP="00DF665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F665A" w:rsidRPr="00CA3B55" w:rsidRDefault="00DF665A" w:rsidP="00DF665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55">
        <w:rPr>
          <w:rFonts w:ascii="Times New Roman" w:hAnsi="Times New Roman" w:cs="Times New Roman"/>
          <w:b/>
          <w:sz w:val="24"/>
          <w:szCs w:val="24"/>
        </w:rPr>
        <w:t>Mohammad Ridwan Siddiq</w:t>
      </w:r>
    </w:p>
    <w:p w:rsidR="00CA3B55" w:rsidRDefault="00DF665A" w:rsidP="00CA3B5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55">
        <w:rPr>
          <w:rFonts w:ascii="Times New Roman" w:hAnsi="Times New Roman" w:cs="Times New Roman"/>
          <w:b/>
          <w:sz w:val="24"/>
          <w:szCs w:val="24"/>
        </w:rPr>
        <w:t>132010206</w:t>
      </w:r>
    </w:p>
    <w:p w:rsidR="00CA3B55" w:rsidRDefault="00CA3B55" w:rsidP="00CA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DF665A" w:rsidRPr="00CA3B55" w:rsidRDefault="00CA3B55" w:rsidP="00CA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23">
        <w:rPr>
          <w:rFonts w:ascii="Times New Roman" w:hAnsi="Times New Roman" w:cs="Times New Roman"/>
          <w:sz w:val="24"/>
          <w:szCs w:val="24"/>
        </w:rPr>
        <w:t>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23">
        <w:rPr>
          <w:rFonts w:ascii="Times New Roman" w:hAnsi="Times New Roman" w:cs="Times New Roman"/>
          <w:sz w:val="24"/>
          <w:szCs w:val="24"/>
        </w:rPr>
        <w:t>Skripsi Program Studi Administrasi Negara</w:t>
      </w:r>
    </w:p>
    <w:p w:rsidR="00DF665A" w:rsidRDefault="00CA4B2D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Bandung,   </w:t>
      </w:r>
      <w:r w:rsidR="00CA3B55">
        <w:rPr>
          <w:rFonts w:ascii="Times New Roman" w:hAnsi="Times New Roman" w:cs="Times New Roman"/>
          <w:bCs/>
          <w:sz w:val="24"/>
          <w:szCs w:val="24"/>
        </w:rPr>
        <w:t>Juni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CA3B55" w:rsidRP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Menyetujui :</w:t>
      </w:r>
    </w:p>
    <w:p w:rsid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</w:t>
      </w:r>
    </w:p>
    <w:p w:rsid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65A" w:rsidRPr="00CA3B55" w:rsidRDefault="00CA3B55" w:rsidP="00CA3B55">
      <w:pPr>
        <w:spacing w:after="0" w:line="360" w:lineRule="auto"/>
        <w:ind w:left="216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8108F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R. Taqwaty Firdausijah, M.Si     </w:t>
      </w:r>
    </w:p>
    <w:p w:rsidR="00DF665A" w:rsidRPr="00BD7A1B" w:rsidRDefault="00DF665A" w:rsidP="00CA3B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DF665A" w:rsidRPr="00CA3B55" w:rsidRDefault="00DF665A" w:rsidP="00CA3B55">
      <w:pPr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A3B5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CA4B2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CA3B55">
        <w:rPr>
          <w:rFonts w:ascii="Times New Roman" w:hAnsi="Times New Roman" w:cs="Times New Roman"/>
          <w:bCs/>
          <w:sz w:val="24"/>
          <w:szCs w:val="24"/>
        </w:rPr>
        <w:t xml:space="preserve"> Dekan </w:t>
      </w:r>
    </w:p>
    <w:p w:rsidR="00DF665A" w:rsidRPr="0088108F" w:rsidRDefault="00DF665A" w:rsidP="00CA3B55">
      <w:pPr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A3B55" w:rsidRPr="00BD7A1B">
        <w:rPr>
          <w:rFonts w:ascii="Times New Roman" w:hAnsi="Times New Roman" w:cs="Times New Roman"/>
          <w:bCs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IlmuAdministrasi</w:t>
      </w:r>
      <w:proofErr w:type="spellEnd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Negara</w:t>
      </w:r>
      <w:r w:rsidR="00CA3B55">
        <w:rPr>
          <w:rFonts w:ascii="Times New Roman" w:hAnsi="Times New Roman" w:cs="Times New Roman"/>
          <w:bCs/>
          <w:sz w:val="24"/>
          <w:szCs w:val="24"/>
        </w:rPr>
        <w:t xml:space="preserve">                         Fakultas Ilmu Sosial dan Ilmu Politik</w:t>
      </w:r>
    </w:p>
    <w:p w:rsidR="00DF665A" w:rsidRPr="00BD7A1B" w:rsidRDefault="00DF665A" w:rsidP="00DF665A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A3B55" w:rsidRPr="00CA3B55" w:rsidRDefault="00CA3B55" w:rsidP="00CA3B55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A3B55" w:rsidRDefault="00CA3B55" w:rsidP="00DF66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BE" w:rsidRPr="00DF665A" w:rsidRDefault="00BD68E3" w:rsidP="00DF665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CA4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>Rudi Martiawan</w:t>
      </w:r>
      <w:r w:rsidR="00CA4B2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 M.Si</w:t>
      </w:r>
      <w:r w:rsidR="00CA4B2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CA4B2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/>
          <w:bCs/>
          <w:sz w:val="24"/>
          <w:szCs w:val="24"/>
        </w:rPr>
        <w:t>Budiana, S.IP,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/>
          <w:bCs/>
          <w:sz w:val="24"/>
          <w:szCs w:val="24"/>
        </w:rPr>
        <w:t>M.Si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sectPr w:rsidR="006032BE" w:rsidRPr="00DF665A" w:rsidSect="00CA3B55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65A"/>
    <w:rsid w:val="00184873"/>
    <w:rsid w:val="004D4A77"/>
    <w:rsid w:val="00550665"/>
    <w:rsid w:val="006032BE"/>
    <w:rsid w:val="00BD68E3"/>
    <w:rsid w:val="00CA3B55"/>
    <w:rsid w:val="00CA4B2D"/>
    <w:rsid w:val="00D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5A"/>
    <w:pPr>
      <w:spacing w:line="480" w:lineRule="auto"/>
      <w:ind w:left="284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6</cp:revision>
  <dcterms:created xsi:type="dcterms:W3CDTF">2016-12-06T17:05:00Z</dcterms:created>
  <dcterms:modified xsi:type="dcterms:W3CDTF">2017-06-08T18:06:00Z</dcterms:modified>
</cp:coreProperties>
</file>