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C1" w:rsidRDefault="00E13197" w:rsidP="009E0C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  <w:t>ANALISIS SEMIOTIKA LOGO PDAM DI KABUPATEN SERANG</w:t>
      </w:r>
    </w:p>
    <w:p w:rsidR="00E13197" w:rsidRDefault="00E13197" w:rsidP="00E14D4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9E0CC1" w:rsidRPr="002D77EF" w:rsidRDefault="002D77EF" w:rsidP="009E0C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77EF">
        <w:rPr>
          <w:rFonts w:ascii="Times New Roman" w:hAnsi="Times New Roman" w:cs="Times New Roman"/>
          <w:b/>
          <w:i/>
          <w:sz w:val="28"/>
          <w:szCs w:val="28"/>
        </w:rPr>
        <w:t>ANALYSIS OF LOGO SEMIOTICS PDAM DISTRICT SERANG</w:t>
      </w:r>
    </w:p>
    <w:p w:rsidR="002D77EF" w:rsidRDefault="002D77EF" w:rsidP="009E0C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3197" w:rsidRDefault="00E13197" w:rsidP="009E0C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9E0CC1" w:rsidRPr="009E0CC1" w:rsidRDefault="00E13197" w:rsidP="009E0C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Andinie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Ochtavia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Dewi</w:t>
      </w:r>
      <w:proofErr w:type="spellEnd"/>
    </w:p>
    <w:p w:rsidR="009E0CC1" w:rsidRDefault="009E0CC1" w:rsidP="009E0C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132050174</w:t>
      </w:r>
    </w:p>
    <w:p w:rsidR="00E13197" w:rsidRPr="00E13197" w:rsidRDefault="00E13197" w:rsidP="009E0C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97" w:rsidRDefault="002D77EF" w:rsidP="009E0C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E13197" w:rsidRDefault="00E13197" w:rsidP="009E0C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3197" w:rsidRDefault="00E13197" w:rsidP="009E0CC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>Memperoleh</w:t>
      </w:r>
      <w:proofErr w:type="spellEnd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>Gelar</w:t>
      </w:r>
      <w:proofErr w:type="spellEnd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>Sarjana</w:t>
      </w:r>
      <w:proofErr w:type="spellEnd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>Pada</w:t>
      </w:r>
      <w:proofErr w:type="spellEnd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Program </w:t>
      </w:r>
      <w:proofErr w:type="spellStart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>Studi</w:t>
      </w:r>
      <w:proofErr w:type="spellEnd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>Ilmu</w:t>
      </w:r>
      <w:proofErr w:type="spellEnd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>Komunikasi</w:t>
      </w:r>
      <w:proofErr w:type="spellEnd"/>
    </w:p>
    <w:p w:rsidR="00E13197" w:rsidRDefault="00E13197" w:rsidP="009E0CC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>Ilmu</w:t>
      </w:r>
      <w:proofErr w:type="spellEnd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>Sosial</w:t>
      </w:r>
      <w:proofErr w:type="spellEnd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Dan </w:t>
      </w:r>
      <w:proofErr w:type="spellStart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>Ilmu</w:t>
      </w:r>
      <w:proofErr w:type="spellEnd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>Politik</w:t>
      </w:r>
      <w:proofErr w:type="spellEnd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>Universitas</w:t>
      </w:r>
      <w:proofErr w:type="spellEnd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65412">
        <w:rPr>
          <w:rFonts w:ascii="Times New Roman" w:hAnsi="Times New Roman" w:cs="Times New Roman"/>
          <w:b/>
          <w:sz w:val="20"/>
          <w:szCs w:val="20"/>
          <w:lang w:val="en-US"/>
        </w:rPr>
        <w:t>Pasundan</w:t>
      </w:r>
      <w:proofErr w:type="spellEnd"/>
    </w:p>
    <w:p w:rsidR="00E13197" w:rsidRPr="00E13197" w:rsidRDefault="00E13197" w:rsidP="009E0CC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E0CC1" w:rsidRDefault="009E0CC1" w:rsidP="009E0C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A57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 wp14:anchorId="3B47C679" wp14:editId="4B95F615">
            <wp:extent cx="1540096" cy="1570990"/>
            <wp:effectExtent l="0" t="0" r="317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053" cy="161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197" w:rsidRPr="009E0CC1" w:rsidRDefault="00E13197" w:rsidP="009E0C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CC1" w:rsidRPr="00E13197" w:rsidRDefault="009E0CC1" w:rsidP="009E0C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97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9E0CC1" w:rsidRPr="00E13197" w:rsidRDefault="009E0CC1" w:rsidP="009E0C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97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E13197" w:rsidRPr="00E13197" w:rsidRDefault="009E0CC1" w:rsidP="00E131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9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9E0CC1" w:rsidRPr="00365412" w:rsidRDefault="00E13197" w:rsidP="009E0C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12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9E0CC1" w:rsidRPr="00365412" w:rsidSect="00E14D4B">
      <w:pgSz w:w="12240" w:h="15840"/>
      <w:pgMar w:top="2070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6A"/>
    <w:rsid w:val="002D77EF"/>
    <w:rsid w:val="00365412"/>
    <w:rsid w:val="0079666A"/>
    <w:rsid w:val="009E0CC1"/>
    <w:rsid w:val="00AD1260"/>
    <w:rsid w:val="00C54648"/>
    <w:rsid w:val="00E13197"/>
    <w:rsid w:val="00E1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B6E45-1145-4442-B332-DBA63D7C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6A"/>
    <w:pPr>
      <w:spacing w:after="200" w:line="276" w:lineRule="auto"/>
    </w:pPr>
    <w:rPr>
      <w:rFonts w:eastAsiaTheme="minorHAnsi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CC1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C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2016-11-30T02:42:00Z</dcterms:created>
  <dcterms:modified xsi:type="dcterms:W3CDTF">2017-06-12T04:24:00Z</dcterms:modified>
</cp:coreProperties>
</file>