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5FB" w:rsidRPr="00CD45FB" w:rsidRDefault="00CD45FB" w:rsidP="00CD45F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D4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ANALISIS WACANA BERITA HOAX PADA MEDIA SOSIAL</w:t>
      </w:r>
    </w:p>
    <w:p w:rsidR="00CD45FB" w:rsidRPr="00CD45FB" w:rsidRDefault="0037353C" w:rsidP="00CD45F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Studi </w:t>
      </w:r>
      <w:r w:rsidR="00F946A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Analisis Wacana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“Aksi Massa Warga Amerika Tuntut</w:t>
      </w:r>
      <w:r w:rsidR="00CD45FB" w:rsidRPr="00CD45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Pembubaran FPI” di </w:t>
      </w:r>
      <w:r w:rsidR="00CD45FB" w:rsidRPr="00CD45FB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Facebook</w:t>
      </w:r>
    </w:p>
    <w:p w:rsidR="00CD45FB" w:rsidRPr="00105A5E" w:rsidRDefault="00CD45FB" w:rsidP="00CD45F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D45FB" w:rsidRPr="00105A5E" w:rsidRDefault="00CD45FB" w:rsidP="008A1D46">
      <w:pPr>
        <w:spacing w:before="120" w:after="120" w:line="36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F946AB" w:rsidRDefault="00F946AB" w:rsidP="00CD45F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SKRIPSI</w:t>
      </w:r>
    </w:p>
    <w:p w:rsidR="008A1D46" w:rsidRDefault="008A1D46" w:rsidP="00CD45F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D45FB" w:rsidRDefault="00CD45FB" w:rsidP="00CD45F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105A5E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Untuk Memenuhi Salah Satu Syarat Uji Guna Memperoleh Gelar Sarjana Pada Program Studi Ilmu Komunikasi</w:t>
      </w:r>
    </w:p>
    <w:p w:rsidR="008A1D46" w:rsidRDefault="008A1D46" w:rsidP="00CD45F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</w:p>
    <w:p w:rsidR="008A1D46" w:rsidRPr="00105A5E" w:rsidRDefault="008A1D46" w:rsidP="008A1D46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Oleh:</w:t>
      </w:r>
    </w:p>
    <w:p w:rsidR="008A1D46" w:rsidRPr="00105A5E" w:rsidRDefault="008A1D46" w:rsidP="008A1D46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Nita Rosmiati</w:t>
      </w:r>
    </w:p>
    <w:p w:rsidR="008A1D46" w:rsidRPr="00105A5E" w:rsidRDefault="008A1D46" w:rsidP="008A1D46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105A5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132050230</w:t>
      </w:r>
    </w:p>
    <w:p w:rsidR="00CD45FB" w:rsidRPr="00105A5E" w:rsidRDefault="00CD45FB" w:rsidP="00CD45FB">
      <w:pPr>
        <w:spacing w:before="120" w:after="120" w:line="360" w:lineRule="auto"/>
        <w:jc w:val="center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</w:p>
    <w:p w:rsidR="00A033E8" w:rsidRDefault="00CD45FB" w:rsidP="00CD45FB">
      <w:pPr>
        <w:jc w:val="center"/>
      </w:pPr>
      <w:r>
        <w:rPr>
          <w:noProof/>
          <w:lang w:eastAsia="id-ID"/>
        </w:rPr>
        <w:drawing>
          <wp:inline distT="0" distB="0" distL="0" distR="0">
            <wp:extent cx="1440000" cy="1472433"/>
            <wp:effectExtent l="0" t="0" r="825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unpas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14724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45FB" w:rsidRDefault="00CD45FB" w:rsidP="00CD45FB">
      <w:pPr>
        <w:jc w:val="center"/>
      </w:pPr>
    </w:p>
    <w:p w:rsidR="00CD45FB" w:rsidRPr="00CD45FB" w:rsidRDefault="00CD45FB" w:rsidP="00CD4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FB">
        <w:rPr>
          <w:rFonts w:ascii="Times New Roman" w:hAnsi="Times New Roman" w:cs="Times New Roman"/>
          <w:b/>
          <w:sz w:val="28"/>
          <w:szCs w:val="28"/>
        </w:rPr>
        <w:t>FAKULTAS ILMU SOSIAL DAN ILMU POLITIK</w:t>
      </w:r>
    </w:p>
    <w:p w:rsidR="00CD45FB" w:rsidRPr="00CD45FB" w:rsidRDefault="00CD45FB" w:rsidP="00CD4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FB">
        <w:rPr>
          <w:rFonts w:ascii="Times New Roman" w:hAnsi="Times New Roman" w:cs="Times New Roman"/>
          <w:b/>
          <w:sz w:val="28"/>
          <w:szCs w:val="28"/>
        </w:rPr>
        <w:t xml:space="preserve">UNIVERSITAS PASUNDAN </w:t>
      </w:r>
    </w:p>
    <w:p w:rsidR="00CD45FB" w:rsidRPr="00CD45FB" w:rsidRDefault="00CD45FB" w:rsidP="00CD4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FB">
        <w:rPr>
          <w:rFonts w:ascii="Times New Roman" w:hAnsi="Times New Roman" w:cs="Times New Roman"/>
          <w:b/>
          <w:sz w:val="28"/>
          <w:szCs w:val="28"/>
        </w:rPr>
        <w:t>BANDUNG</w:t>
      </w:r>
    </w:p>
    <w:p w:rsidR="00CD45FB" w:rsidRPr="00CD45FB" w:rsidRDefault="00CD45FB" w:rsidP="00CD45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45FB">
        <w:rPr>
          <w:rFonts w:ascii="Times New Roman" w:hAnsi="Times New Roman" w:cs="Times New Roman"/>
          <w:b/>
          <w:sz w:val="28"/>
          <w:szCs w:val="28"/>
        </w:rPr>
        <w:t>2017</w:t>
      </w:r>
    </w:p>
    <w:sectPr w:rsidR="00CD45FB" w:rsidRPr="00CD45FB" w:rsidSect="00CD45FB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5FB"/>
    <w:rsid w:val="0037353C"/>
    <w:rsid w:val="004F0133"/>
    <w:rsid w:val="00601783"/>
    <w:rsid w:val="008A1D46"/>
    <w:rsid w:val="00B76011"/>
    <w:rsid w:val="00C21BC4"/>
    <w:rsid w:val="00CD45FB"/>
    <w:rsid w:val="00DE1248"/>
    <w:rsid w:val="00F9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F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45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4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5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NITA</dc:creator>
  <cp:lastModifiedBy>NITA</cp:lastModifiedBy>
  <cp:revision>3</cp:revision>
  <dcterms:created xsi:type="dcterms:W3CDTF">2017-04-09T14:40:00Z</dcterms:created>
  <dcterms:modified xsi:type="dcterms:W3CDTF">2017-04-19T09:45:00Z</dcterms:modified>
</cp:coreProperties>
</file>