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1" w:rsidRPr="003E5EF1" w:rsidRDefault="003E5EF1" w:rsidP="003E5EF1">
      <w:pPr>
        <w:spacing w:line="480" w:lineRule="auto"/>
        <w:jc w:val="center"/>
        <w:rPr>
          <w:rFonts w:ascii="Calibri" w:eastAsia="Times New Roman" w:hAnsi="Calibri" w:cs="Times New Roman"/>
          <w:lang w:eastAsia="iu-Latn-CA"/>
        </w:rPr>
      </w:pPr>
      <w:r w:rsidRPr="003E5EF1">
        <w:rPr>
          <w:rFonts w:ascii="Times New Roman" w:eastAsia="Times New Roman" w:hAnsi="Times New Roman" w:cs="Times New Roman"/>
          <w:b/>
          <w:bCs/>
          <w:sz w:val="24"/>
          <w:szCs w:val="24"/>
          <w:lang w:eastAsia="iu-Latn-CA"/>
        </w:rPr>
        <w:t>ABSTRACT</w:t>
      </w:r>
    </w:p>
    <w:p w:rsidR="003E5EF1" w:rsidRPr="003E5EF1" w:rsidRDefault="003E5EF1" w:rsidP="003E5EF1">
      <w:pPr>
        <w:spacing w:line="240" w:lineRule="auto"/>
        <w:ind w:firstLine="720"/>
        <w:rPr>
          <w:rFonts w:ascii="Calibri" w:eastAsia="Times New Roman" w:hAnsi="Calibri" w:cs="Times New Roman"/>
          <w:lang w:eastAsia="iu-Latn-CA"/>
        </w:rPr>
      </w:pP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This research aims to know the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and analyze the influence of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>Environmental Uncertainty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,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Interdependence, Organizational Structure and characteristics of the accounting information System against Management partially.</w:t>
      </w:r>
    </w:p>
    <w:p w:rsidR="003E5EF1" w:rsidRPr="003E5EF1" w:rsidRDefault="003E5EF1" w:rsidP="003E5EF1">
      <w:pPr>
        <w:spacing w:line="240" w:lineRule="auto"/>
        <w:ind w:firstLine="720"/>
        <w:rPr>
          <w:rFonts w:ascii="Calibri" w:eastAsia="Times New Roman" w:hAnsi="Calibri" w:cs="Times New Roman"/>
          <w:lang w:eastAsia="iu-Latn-CA"/>
        </w:rPr>
      </w:pP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The research Approach used in this study is a descriptive analysis of the associative with the use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="00246539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>type</w:t>
      </w:r>
      <w:r w:rsidRPr="003E5EF1">
        <w:rPr>
          <w:rFonts w:ascii="Times New Roman" w:eastAsia="Times New Roman" w:hAnsi="Times New Roman" w:cs="Times New Roman"/>
          <w:sz w:val="24"/>
          <w:szCs w:val="24"/>
          <w:lang w:eastAsia="iu-Latn-CA"/>
        </w:rPr>
        <w:t xml:space="preserve"> primary data. The sampling technique used is </w:t>
      </w:r>
      <w:r w:rsidRPr="003E5EF1">
        <w:rPr>
          <w:rFonts w:ascii="Times New Roman" w:eastAsia="Times New Roman" w:hAnsi="Times New Roman" w:cs="Times New Roman"/>
          <w:i/>
          <w:iCs/>
          <w:sz w:val="24"/>
          <w:szCs w:val="24"/>
          <w:lang w:eastAsia="iu-Latn-CA"/>
        </w:rPr>
        <w:t xml:space="preserve">a Non </w:t>
      </w:r>
      <w:r w:rsidRPr="003E5EF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u-Latn-CA"/>
        </w:rPr>
        <w:t xml:space="preserve">Probability Sampling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approach to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u-Latn-CA"/>
        </w:rPr>
        <w:t>sampling is saturated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. </w:t>
      </w:r>
      <w:r w:rsidRPr="003E5EF1">
        <w:rPr>
          <w:rFonts w:ascii="Times New Roman" w:eastAsia="Times New Roman" w:hAnsi="Times New Roman" w:cs="Times New Roman"/>
          <w:sz w:val="24"/>
          <w:szCs w:val="24"/>
          <w:lang w:eastAsia="iu-Latn-CA"/>
        </w:rPr>
        <w:t xml:space="preserve">The population in this research is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the Finance Directorate staff at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 xml:space="preserve">pt. </w:t>
      </w:r>
      <w:proofErr w:type="spellStart"/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>Biofarma</w:t>
      </w:r>
      <w:proofErr w:type="spellEnd"/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 xml:space="preserve"> as many as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30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>people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.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The author uses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analysis of correlation of </w:t>
      </w:r>
      <w:r w:rsidRPr="003E5EF1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u-Latn-CA"/>
        </w:rPr>
        <w:t>Rank Spearman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, and T test to test partial regression coefficients with a level of significance of 5%.</w:t>
      </w:r>
    </w:p>
    <w:p w:rsidR="003E5EF1" w:rsidRPr="003E5EF1" w:rsidRDefault="003E5EF1" w:rsidP="003E5EF1">
      <w:pPr>
        <w:spacing w:line="240" w:lineRule="auto"/>
        <w:ind w:firstLine="720"/>
        <w:rPr>
          <w:rFonts w:ascii="Calibri" w:eastAsia="Times New Roman" w:hAnsi="Calibri" w:cs="Times New Roman"/>
          <w:lang w:eastAsia="iu-Latn-CA"/>
        </w:rPr>
      </w:pP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The results of this research show that there is a strong link between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>Environmental Uncertainty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and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The Characteristics Of Management Accounting Information System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, as well as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The interdependence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and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The Characteristics Of Management Accounting Information System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, but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such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Organizational Structures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and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 xml:space="preserve">characteristics of management accounting information systems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have relationships are.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Based on the results of the study it can be concluded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>Environmental Uncertainty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,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Interdependence, and Organizational Structure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significant effect against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The Characteristics Of Management Accounting Information System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>.</w:t>
      </w:r>
    </w:p>
    <w:p w:rsidR="003E5EF1" w:rsidRPr="003E5EF1" w:rsidRDefault="003E5EF1" w:rsidP="003E5EF1">
      <w:pPr>
        <w:spacing w:after="0" w:line="240" w:lineRule="auto"/>
        <w:ind w:firstLine="720"/>
        <w:rPr>
          <w:rFonts w:ascii="Calibri" w:eastAsia="Times New Roman" w:hAnsi="Calibri" w:cs="Times New Roman"/>
          <w:lang w:eastAsia="iu-Latn-CA"/>
        </w:rPr>
      </w:pP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 </w:t>
      </w:r>
    </w:p>
    <w:p w:rsidR="003E5EF1" w:rsidRPr="003E5EF1" w:rsidRDefault="003E5EF1" w:rsidP="003E5EF1">
      <w:pPr>
        <w:spacing w:line="360" w:lineRule="auto"/>
        <w:rPr>
          <w:rFonts w:ascii="Calibri" w:eastAsia="Times New Roman" w:hAnsi="Calibri" w:cs="Times New Roman"/>
          <w:lang w:eastAsia="iu-Latn-CA"/>
        </w:rPr>
      </w:pP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Keywords: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en-US" w:eastAsia="iu-Latn-CA"/>
        </w:rPr>
        <w:t>Environmental Uncertainty</w:t>
      </w:r>
      <w:r w:rsidRPr="003E5EF1">
        <w:rPr>
          <w:rFonts w:ascii="Calibri" w:eastAsia="Times New Roman" w:hAnsi="Calibri" w:cs="Times New Roman"/>
          <w:lang w:eastAsia="iu-Latn-CA"/>
        </w:rPr>
        <w:t xml:space="preserve">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id-ID" w:eastAsia="iu-Latn-CA"/>
        </w:rPr>
        <w:t xml:space="preserve">, </w:t>
      </w:r>
      <w:r w:rsidRPr="003E5EF1">
        <w:rPr>
          <w:rFonts w:ascii="Times New Roman" w:eastAsia="Times New Roman" w:hAnsi="Times New Roman" w:cs="Times New Roman"/>
          <w:sz w:val="24"/>
          <w:szCs w:val="24"/>
          <w:lang w:val="sv-SE" w:eastAsia="iu-Latn-CA"/>
        </w:rPr>
        <w:t>Interdependence, Organizational Structure, and characteristics of management accounting information system</w:t>
      </w:r>
    </w:p>
    <w:p w:rsidR="00D41F67" w:rsidRDefault="00D41F67"/>
    <w:sectPr w:rsidR="00D41F67" w:rsidSect="00D41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5EF1"/>
    <w:rsid w:val="001C25AC"/>
    <w:rsid w:val="00246539"/>
    <w:rsid w:val="003A7CC4"/>
    <w:rsid w:val="003E5EF1"/>
    <w:rsid w:val="007F102D"/>
    <w:rsid w:val="00C3249D"/>
    <w:rsid w:val="00D4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u-Lat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u-Lat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70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05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532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2017-05-30T00:16:00Z</dcterms:created>
  <dcterms:modified xsi:type="dcterms:W3CDTF">2017-05-30T00:29:00Z</dcterms:modified>
</cp:coreProperties>
</file>