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2" w:rsidRDefault="00012D7C" w:rsidP="003F365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658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3F36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C62" w:rsidRPr="003F3658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3F3658" w:rsidRPr="003F3658" w:rsidRDefault="003F3658" w:rsidP="003F365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40" w:rsidRPr="003F3658" w:rsidRDefault="00BE0440" w:rsidP="003F365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40" w:rsidRPr="003F3658" w:rsidRDefault="00BE0440" w:rsidP="003F365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15B" w:rsidRDefault="0038615B" w:rsidP="003F3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C7D" w:rsidRPr="00B96C62" w:rsidRDefault="000E4A4A" w:rsidP="00B96C62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6C62">
        <w:rPr>
          <w:rFonts w:ascii="Times New Roman" w:hAnsi="Times New Roman" w:cs="Times New Roman"/>
          <w:b/>
          <w:color w:val="000000"/>
          <w:sz w:val="24"/>
          <w:szCs w:val="24"/>
        </w:rPr>
        <w:t>Buku</w:t>
      </w:r>
      <w:r w:rsidR="00B96C62" w:rsidRPr="00B96C62">
        <w:rPr>
          <w:rFonts w:ascii="Times New Roman" w:hAnsi="Times New Roman" w:cs="Times New Roman"/>
          <w:b/>
          <w:color w:val="000000"/>
          <w:sz w:val="24"/>
          <w:szCs w:val="24"/>
        </w:rPr>
        <w:t>-Buku</w:t>
      </w:r>
      <w:proofErr w:type="spellEnd"/>
    </w:p>
    <w:p w:rsidR="000E4A4A" w:rsidRDefault="000E4A4A" w:rsidP="003F3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307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Suwandi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Kuantitif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Mixed</w:t>
      </w:r>
      <w:proofErr w:type="gramStart"/>
      <w:r w:rsidR="00B96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Dwiyanto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2005.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2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Governace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Yogyakarta </w:t>
      </w:r>
      <w:r w:rsidR="00B96C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Emzir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Kualitif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Data.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PT</w:t>
      </w:r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Tciptono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Anastasia Diana</w:t>
      </w:r>
      <w:r w:rsidR="00B96C62">
        <w:rPr>
          <w:rFonts w:ascii="Times New Roman" w:hAnsi="Times New Roman" w:cs="Times New Roman"/>
          <w:sz w:val="24"/>
          <w:szCs w:val="24"/>
        </w:rPr>
        <w:t xml:space="preserve">. 2001.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B96C62">
        <w:rPr>
          <w:rFonts w:ascii="Times New Roman" w:hAnsi="Times New Roman" w:cs="Times New Roman"/>
          <w:sz w:val="24"/>
          <w:szCs w:val="24"/>
        </w:rPr>
        <w:t xml:space="preserve">Quality Management.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96C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Liang. 1998.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6C62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2"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Dan Management.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CV</w:t>
      </w:r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Haji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Masagung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Hardiansyah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2">
        <w:rPr>
          <w:rFonts w:ascii="Times New Roman" w:hAnsi="Times New Roman" w:cs="Times New Roman"/>
          <w:sz w:val="24"/>
          <w:szCs w:val="24"/>
        </w:rPr>
        <w:t>Media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E4A4A" w:rsidRDefault="000E4A4A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</w:t>
      </w:r>
      <w:r w:rsidR="00B96C62">
        <w:rPr>
          <w:rFonts w:ascii="Times New Roman" w:hAnsi="Times New Roman" w:cs="Times New Roman"/>
          <w:sz w:val="24"/>
          <w:szCs w:val="24"/>
        </w:rPr>
        <w:t xml:space="preserve">, Amin.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CV</w:t>
      </w:r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Philip</w:t>
      </w:r>
      <w:r w:rsidR="00B96C6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Prenhallindo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Luthpi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Mokhamad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Najib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Keijakan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Malang</w:t>
      </w:r>
      <w:r w:rsidR="00B96C62">
        <w:rPr>
          <w:rFonts w:ascii="Times New Roman" w:hAnsi="Times New Roman" w:cs="Times New Roman"/>
          <w:sz w:val="24"/>
          <w:szCs w:val="24"/>
        </w:rPr>
        <w:t>: In. Trans.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Cristhoper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2">
        <w:rPr>
          <w:rFonts w:ascii="Times New Roman" w:hAnsi="Times New Roman" w:cs="Times New Roman"/>
          <w:sz w:val="24"/>
          <w:szCs w:val="24"/>
        </w:rPr>
        <w:t>H Lovelock Dan Lauren K. Wright.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C62">
        <w:rPr>
          <w:rFonts w:ascii="Times New Roman" w:hAnsi="Times New Roman" w:cs="Times New Roman"/>
          <w:sz w:val="24"/>
          <w:szCs w:val="24"/>
        </w:rPr>
        <w:t xml:space="preserve">2007,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PT</w:t>
      </w:r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STIA LAN Press</w:t>
      </w:r>
      <w:r w:rsidR="00B96C62">
        <w:rPr>
          <w:rFonts w:ascii="Times New Roman" w:hAnsi="Times New Roman" w:cs="Times New Roman"/>
          <w:sz w:val="24"/>
          <w:szCs w:val="24"/>
        </w:rPr>
        <w:t>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Luviodi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Rambat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Moenir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B96C62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Lexsy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J.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PT</w:t>
      </w:r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Osdakarya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Napitupulu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Paimin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6C62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Dan Customer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Statisfaction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B96C62">
        <w:rPr>
          <w:rFonts w:ascii="Times New Roman" w:hAnsi="Times New Roman" w:cs="Times New Roman"/>
          <w:sz w:val="24"/>
          <w:szCs w:val="24"/>
        </w:rPr>
        <w:t>: Alumni.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Bogor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="00B96C62">
        <w:rPr>
          <w:rFonts w:ascii="Times New Roman" w:hAnsi="Times New Roman" w:cs="Times New Roman"/>
          <w:sz w:val="24"/>
          <w:szCs w:val="24"/>
        </w:rPr>
        <w:t>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Nurchlolis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Hanif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Daerah.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Atik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Septi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Sulastiono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C6424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Supranto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62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Tngkat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B96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B9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62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96C62" w:rsidRDefault="00B96C62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Empiric.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UNPAS Press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96C62" w:rsidRDefault="00B96C62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96C62" w:rsidRDefault="00B96C62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Ablensindo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96C62" w:rsidRDefault="00B96C62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96C62" w:rsidRDefault="00B96C62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Yogi Suprayogi.2013.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64249" w:rsidRDefault="00B96C62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96C62" w:rsidRDefault="00B96C62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Andy Yogyakarta</w:t>
      </w:r>
    </w:p>
    <w:p w:rsidR="00690FA9" w:rsidRDefault="00690FA9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96C62" w:rsidRDefault="00B96C62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Ekonisia</w:t>
      </w:r>
      <w:proofErr w:type="spellEnd"/>
    </w:p>
    <w:p w:rsidR="00CE467E" w:rsidRDefault="00CE467E" w:rsidP="00B96C62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E467E" w:rsidRPr="00CE467E" w:rsidRDefault="00CE467E" w:rsidP="00CE467E">
      <w:pPr>
        <w:pStyle w:val="ListParagraph"/>
        <w:numPr>
          <w:ilvl w:val="0"/>
          <w:numId w:val="45"/>
        </w:numPr>
        <w:spacing w:line="480" w:lineRule="auto"/>
        <w:ind w:left="360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proofErr w:type="spellStart"/>
      <w:r w:rsidRPr="00CE467E">
        <w:rPr>
          <w:rStyle w:val="st"/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Pr="00CE467E">
        <w:rPr>
          <w:rStyle w:val="st"/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E467E" w:rsidRDefault="00CE467E" w:rsidP="00CE46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BE">
        <w:rPr>
          <w:rFonts w:ascii="Times New Roman" w:hAnsi="Times New Roman" w:cs="Times New Roman"/>
          <w:sz w:val="24"/>
          <w:szCs w:val="24"/>
        </w:rPr>
        <w:t xml:space="preserve">KEMENPAN </w:t>
      </w:r>
      <w:proofErr w:type="spellStart"/>
      <w:r w:rsidRPr="00632BB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32BBE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632B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32BBE">
        <w:rPr>
          <w:rFonts w:ascii="Times New Roman" w:hAnsi="Times New Roman" w:cs="Times New Roman"/>
          <w:sz w:val="24"/>
          <w:szCs w:val="24"/>
        </w:rPr>
        <w:t xml:space="preserve"> 2003</w:t>
      </w:r>
      <w:r w:rsidRPr="004E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B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3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B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3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B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3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BE">
        <w:rPr>
          <w:rFonts w:ascii="Times New Roman" w:hAnsi="Times New Roman" w:cs="Times New Roman"/>
          <w:sz w:val="24"/>
          <w:szCs w:val="24"/>
        </w:rPr>
        <w:t>Peneyelanggaraan</w:t>
      </w:r>
      <w:proofErr w:type="spellEnd"/>
      <w:r w:rsidRPr="0063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B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3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BE">
        <w:rPr>
          <w:rFonts w:ascii="Times New Roman" w:hAnsi="Times New Roman" w:cs="Times New Roman"/>
          <w:sz w:val="24"/>
          <w:szCs w:val="24"/>
        </w:rPr>
        <w:t>Publik</w:t>
      </w:r>
      <w:bookmarkStart w:id="0" w:name="_GoBack"/>
      <w:bookmarkEnd w:id="0"/>
      <w:proofErr w:type="spellEnd"/>
    </w:p>
    <w:p w:rsidR="00CE467E" w:rsidRDefault="00CE467E" w:rsidP="00CE467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CE467E" w:rsidRDefault="00CE467E" w:rsidP="00CE467E">
      <w:pPr>
        <w:spacing w:line="48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CE467E" w:rsidRPr="00CE467E" w:rsidRDefault="00CE467E" w:rsidP="00CE467E">
      <w:pPr>
        <w:pStyle w:val="ListParagraph"/>
        <w:numPr>
          <w:ilvl w:val="0"/>
          <w:numId w:val="45"/>
        </w:numPr>
        <w:spacing w:line="480" w:lineRule="auto"/>
        <w:ind w:left="360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CE467E">
        <w:rPr>
          <w:rStyle w:val="st"/>
          <w:rFonts w:ascii="Times New Roman" w:hAnsi="Times New Roman" w:cs="Times New Roman"/>
          <w:b/>
          <w:sz w:val="24"/>
          <w:szCs w:val="24"/>
        </w:rPr>
        <w:lastRenderedPageBreak/>
        <w:t>Media :</w:t>
      </w:r>
    </w:p>
    <w:p w:rsidR="00CE467E" w:rsidRDefault="00E41DA9" w:rsidP="00CE467E">
      <w:pPr>
        <w:spacing w:line="48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hyperlink r:id="rId8" w:history="1">
        <w:r w:rsidR="00CE467E" w:rsidRPr="00460767">
          <w:rPr>
            <w:rStyle w:val="Hyperlink"/>
            <w:rFonts w:ascii="Times New Roman" w:hAnsi="Times New Roman" w:cs="Times New Roman"/>
            <w:sz w:val="24"/>
            <w:szCs w:val="24"/>
          </w:rPr>
          <w:t>https://Disnaker.bandung.go.id</w:t>
        </w:r>
      </w:hyperlink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diakses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pada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tanggal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Februari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2017)</w:t>
      </w:r>
    </w:p>
    <w:p w:rsidR="00CE467E" w:rsidRPr="006F5B38" w:rsidRDefault="00E41DA9" w:rsidP="00CE467E">
      <w:pPr>
        <w:spacing w:line="48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hyperlink r:id="rId9" w:history="1">
        <w:r w:rsidR="00CE467E" w:rsidRPr="0046076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http://www.e-jurnal.com/search/label/JpAdministrasiNegaradd2009</w:t>
        </w:r>
      </w:hyperlink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diakses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pada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tanggal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Februari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2017)</w:t>
      </w:r>
    </w:p>
    <w:p w:rsidR="00CE467E" w:rsidRDefault="00E41DA9" w:rsidP="00CE467E">
      <w:pPr>
        <w:spacing w:line="48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hyperlink r:id="rId10" w:history="1">
        <w:r w:rsidR="00CE467E" w:rsidRPr="00460767">
          <w:rPr>
            <w:rStyle w:val="Hyperlink"/>
            <w:rFonts w:ascii="Times New Roman" w:hAnsi="Times New Roman" w:cs="Times New Roman"/>
            <w:sz w:val="24"/>
            <w:szCs w:val="24"/>
          </w:rPr>
          <w:t>http://id.portalgaruda.org/index.php?page=1&amp;ipp=10&amp;ref=browse&amp;mod=viewjournal&amp;journal=2287</w:t>
        </w:r>
      </w:hyperlink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diakses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pada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tanggal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CE467E">
        <w:rPr>
          <w:rStyle w:val="st"/>
          <w:rFonts w:ascii="Times New Roman" w:hAnsi="Times New Roman" w:cs="Times New Roman"/>
          <w:sz w:val="24"/>
          <w:szCs w:val="24"/>
        </w:rPr>
        <w:t>maret</w:t>
      </w:r>
      <w:proofErr w:type="spellEnd"/>
      <w:r w:rsidR="00CE467E">
        <w:rPr>
          <w:rStyle w:val="st"/>
          <w:rFonts w:ascii="Times New Roman" w:hAnsi="Times New Roman" w:cs="Times New Roman"/>
          <w:sz w:val="24"/>
          <w:szCs w:val="24"/>
        </w:rPr>
        <w:t xml:space="preserve"> 2017)</w:t>
      </w:r>
    </w:p>
    <w:p w:rsidR="00CE467E" w:rsidRPr="006F5B38" w:rsidRDefault="00CE467E" w:rsidP="00CE467E">
      <w:pPr>
        <w:spacing w:line="48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B96C62" w:rsidRPr="000E4A4A" w:rsidRDefault="00B96C62" w:rsidP="000E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62" w:rsidRPr="000E4A4A" w:rsidSect="00C321C3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A9" w:rsidRDefault="00E41DA9" w:rsidP="00F716A5">
      <w:pPr>
        <w:spacing w:after="0" w:line="240" w:lineRule="auto"/>
      </w:pPr>
      <w:r>
        <w:separator/>
      </w:r>
    </w:p>
  </w:endnote>
  <w:endnote w:type="continuationSeparator" w:id="0">
    <w:p w:rsidR="00E41DA9" w:rsidRDefault="00E41DA9" w:rsidP="00F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A9" w:rsidRDefault="00E41DA9" w:rsidP="00F716A5">
      <w:pPr>
        <w:spacing w:after="0" w:line="240" w:lineRule="auto"/>
      </w:pPr>
      <w:r>
        <w:separator/>
      </w:r>
    </w:p>
  </w:footnote>
  <w:footnote w:type="continuationSeparator" w:id="0">
    <w:p w:rsidR="00E41DA9" w:rsidRDefault="00E41DA9" w:rsidP="00F7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F3A"/>
    <w:multiLevelType w:val="hybridMultilevel"/>
    <w:tmpl w:val="6EE244A6"/>
    <w:lvl w:ilvl="0" w:tplc="2556D70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45127"/>
    <w:multiLevelType w:val="hybridMultilevel"/>
    <w:tmpl w:val="1340DCE0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2461E"/>
    <w:multiLevelType w:val="hybridMultilevel"/>
    <w:tmpl w:val="6FE41D1E"/>
    <w:lvl w:ilvl="0" w:tplc="2556D70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1082C"/>
    <w:multiLevelType w:val="hybridMultilevel"/>
    <w:tmpl w:val="58341B8C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A7455"/>
    <w:multiLevelType w:val="hybridMultilevel"/>
    <w:tmpl w:val="4F340B94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B7844"/>
    <w:multiLevelType w:val="hybridMultilevel"/>
    <w:tmpl w:val="69D8F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1669"/>
    <w:multiLevelType w:val="hybridMultilevel"/>
    <w:tmpl w:val="D464ADD4"/>
    <w:lvl w:ilvl="0" w:tplc="2FA8C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753F"/>
    <w:multiLevelType w:val="hybridMultilevel"/>
    <w:tmpl w:val="82B2868C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9662C"/>
    <w:multiLevelType w:val="hybridMultilevel"/>
    <w:tmpl w:val="C86676D0"/>
    <w:lvl w:ilvl="0" w:tplc="2556D70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85504"/>
    <w:multiLevelType w:val="multilevel"/>
    <w:tmpl w:val="6AF0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0076A"/>
    <w:multiLevelType w:val="hybridMultilevel"/>
    <w:tmpl w:val="DB0E3F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7EF"/>
    <w:multiLevelType w:val="hybridMultilevel"/>
    <w:tmpl w:val="11F68A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A31F76"/>
    <w:multiLevelType w:val="hybridMultilevel"/>
    <w:tmpl w:val="43CC50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E2A92"/>
    <w:multiLevelType w:val="hybridMultilevel"/>
    <w:tmpl w:val="E708DCC0"/>
    <w:lvl w:ilvl="0" w:tplc="2B7E0220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701633"/>
    <w:multiLevelType w:val="hybridMultilevel"/>
    <w:tmpl w:val="AF32A9BA"/>
    <w:lvl w:ilvl="0" w:tplc="2556D70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2612D"/>
    <w:multiLevelType w:val="hybridMultilevel"/>
    <w:tmpl w:val="826C0354"/>
    <w:lvl w:ilvl="0" w:tplc="280822AE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E9834A2"/>
    <w:multiLevelType w:val="hybridMultilevel"/>
    <w:tmpl w:val="BF768B00"/>
    <w:lvl w:ilvl="0" w:tplc="5B6CD0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95F23"/>
    <w:multiLevelType w:val="hybridMultilevel"/>
    <w:tmpl w:val="F7B2EDC4"/>
    <w:lvl w:ilvl="0" w:tplc="3AA8B9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061CE"/>
    <w:multiLevelType w:val="hybridMultilevel"/>
    <w:tmpl w:val="D90642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22147F"/>
    <w:multiLevelType w:val="hybridMultilevel"/>
    <w:tmpl w:val="F97CBC14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D2881"/>
    <w:multiLevelType w:val="hybridMultilevel"/>
    <w:tmpl w:val="470AA184"/>
    <w:lvl w:ilvl="0" w:tplc="5B6CD0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E6BC2"/>
    <w:multiLevelType w:val="hybridMultilevel"/>
    <w:tmpl w:val="68924400"/>
    <w:lvl w:ilvl="0" w:tplc="2556D70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F0191"/>
    <w:multiLevelType w:val="hybridMultilevel"/>
    <w:tmpl w:val="8D1E2F32"/>
    <w:lvl w:ilvl="0" w:tplc="B412C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6C47"/>
    <w:multiLevelType w:val="hybridMultilevel"/>
    <w:tmpl w:val="4ADA25EE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05B40"/>
    <w:multiLevelType w:val="multilevel"/>
    <w:tmpl w:val="13783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ED41430"/>
    <w:multiLevelType w:val="hybridMultilevel"/>
    <w:tmpl w:val="5E426ECA"/>
    <w:lvl w:ilvl="0" w:tplc="AE8CE77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8EAD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8CEDEC">
      <w:start w:val="1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E25C07"/>
    <w:multiLevelType w:val="hybridMultilevel"/>
    <w:tmpl w:val="965CC48A"/>
    <w:lvl w:ilvl="0" w:tplc="5B6CD0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66971"/>
    <w:multiLevelType w:val="hybridMultilevel"/>
    <w:tmpl w:val="CF3606CC"/>
    <w:lvl w:ilvl="0" w:tplc="FCBAF506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46040"/>
    <w:multiLevelType w:val="multilevel"/>
    <w:tmpl w:val="8B4C4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4F1160A"/>
    <w:multiLevelType w:val="hybridMultilevel"/>
    <w:tmpl w:val="4FD871B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520E0D"/>
    <w:multiLevelType w:val="hybridMultilevel"/>
    <w:tmpl w:val="38B83C6A"/>
    <w:lvl w:ilvl="0" w:tplc="F56E0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E1545C"/>
    <w:multiLevelType w:val="hybridMultilevel"/>
    <w:tmpl w:val="16D08220"/>
    <w:lvl w:ilvl="0" w:tplc="280822AE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7F714CE"/>
    <w:multiLevelType w:val="hybridMultilevel"/>
    <w:tmpl w:val="9976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71F5D"/>
    <w:multiLevelType w:val="hybridMultilevel"/>
    <w:tmpl w:val="EEBA098C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B96171"/>
    <w:multiLevelType w:val="multilevel"/>
    <w:tmpl w:val="13783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61F3840"/>
    <w:multiLevelType w:val="hybridMultilevel"/>
    <w:tmpl w:val="52E0D4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7F2257"/>
    <w:multiLevelType w:val="hybridMultilevel"/>
    <w:tmpl w:val="5C0A495A"/>
    <w:lvl w:ilvl="0" w:tplc="5B6CD0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C4C6D"/>
    <w:multiLevelType w:val="hybridMultilevel"/>
    <w:tmpl w:val="FFE208E8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E2E4964"/>
    <w:multiLevelType w:val="multilevel"/>
    <w:tmpl w:val="9A8C5A9E"/>
    <w:lvl w:ilvl="0">
      <w:start w:val="1"/>
      <w:numFmt w:val="decimal"/>
      <w:lvlText w:val="%1."/>
      <w:lvlJc w:val="left"/>
      <w:pPr>
        <w:tabs>
          <w:tab w:val="num" w:pos="1440"/>
        </w:tabs>
        <w:ind w:left="1400" w:hanging="1040"/>
      </w:pPr>
      <w:rPr>
        <w:rFonts w:ascii="Tahoma" w:hAnsi="Tahoma" w:cs="Tahoma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Calibri" w:hint="default"/>
        <w:b/>
      </w:rPr>
    </w:lvl>
  </w:abstractNum>
  <w:abstractNum w:abstractNumId="39">
    <w:nsid w:val="71120C0E"/>
    <w:multiLevelType w:val="hybridMultilevel"/>
    <w:tmpl w:val="F3BC2F14"/>
    <w:lvl w:ilvl="0" w:tplc="36501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C4642E"/>
    <w:multiLevelType w:val="hybridMultilevel"/>
    <w:tmpl w:val="F5B0E244"/>
    <w:lvl w:ilvl="0" w:tplc="047ED982">
      <w:start w:val="1"/>
      <w:numFmt w:val="decimal"/>
      <w:lvlText w:val="%1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D2389"/>
    <w:multiLevelType w:val="hybridMultilevel"/>
    <w:tmpl w:val="57AE1F26"/>
    <w:lvl w:ilvl="0" w:tplc="A0DED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020A4"/>
    <w:multiLevelType w:val="hybridMultilevel"/>
    <w:tmpl w:val="B3AC77C6"/>
    <w:lvl w:ilvl="0" w:tplc="5B6CD0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662FD"/>
    <w:multiLevelType w:val="hybridMultilevel"/>
    <w:tmpl w:val="B8C4CFBC"/>
    <w:lvl w:ilvl="0" w:tplc="2556D70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280822AE">
      <w:start w:val="1"/>
      <w:numFmt w:val="decimal"/>
      <w:lvlText w:val="%2."/>
      <w:lvlJc w:val="left"/>
      <w:pPr>
        <w:tabs>
          <w:tab w:val="num" w:pos="2160"/>
        </w:tabs>
        <w:ind w:left="2120" w:hanging="104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E645F"/>
    <w:multiLevelType w:val="multilevel"/>
    <w:tmpl w:val="9D380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7AF606F8"/>
    <w:multiLevelType w:val="hybridMultilevel"/>
    <w:tmpl w:val="0DF6E4CE"/>
    <w:lvl w:ilvl="0" w:tplc="2556D70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43"/>
  </w:num>
  <w:num w:numId="13">
    <w:abstractNumId w:val="31"/>
  </w:num>
  <w:num w:numId="14">
    <w:abstractNumId w:val="15"/>
  </w:num>
  <w:num w:numId="15">
    <w:abstractNumId w:val="0"/>
  </w:num>
  <w:num w:numId="16">
    <w:abstractNumId w:val="26"/>
  </w:num>
  <w:num w:numId="17">
    <w:abstractNumId w:val="37"/>
  </w:num>
  <w:num w:numId="18">
    <w:abstractNumId w:val="3"/>
  </w:num>
  <w:num w:numId="19">
    <w:abstractNumId w:val="40"/>
  </w:num>
  <w:num w:numId="20">
    <w:abstractNumId w:val="8"/>
  </w:num>
  <w:num w:numId="21">
    <w:abstractNumId w:val="42"/>
  </w:num>
  <w:num w:numId="22">
    <w:abstractNumId w:val="19"/>
  </w:num>
  <w:num w:numId="23">
    <w:abstractNumId w:val="1"/>
  </w:num>
  <w:num w:numId="24">
    <w:abstractNumId w:val="23"/>
  </w:num>
  <w:num w:numId="25">
    <w:abstractNumId w:val="21"/>
  </w:num>
  <w:num w:numId="26">
    <w:abstractNumId w:val="20"/>
  </w:num>
  <w:num w:numId="27">
    <w:abstractNumId w:val="33"/>
  </w:num>
  <w:num w:numId="28">
    <w:abstractNumId w:val="12"/>
  </w:num>
  <w:num w:numId="29">
    <w:abstractNumId w:val="7"/>
  </w:num>
  <w:num w:numId="30">
    <w:abstractNumId w:val="4"/>
  </w:num>
  <w:num w:numId="31">
    <w:abstractNumId w:val="36"/>
  </w:num>
  <w:num w:numId="32">
    <w:abstractNumId w:val="45"/>
  </w:num>
  <w:num w:numId="33">
    <w:abstractNumId w:val="14"/>
  </w:num>
  <w:num w:numId="34">
    <w:abstractNumId w:val="2"/>
  </w:num>
  <w:num w:numId="35">
    <w:abstractNumId w:val="25"/>
  </w:num>
  <w:num w:numId="36">
    <w:abstractNumId w:val="11"/>
  </w:num>
  <w:num w:numId="37">
    <w:abstractNumId w:val="41"/>
  </w:num>
  <w:num w:numId="38">
    <w:abstractNumId w:val="30"/>
  </w:num>
  <w:num w:numId="39">
    <w:abstractNumId w:val="39"/>
  </w:num>
  <w:num w:numId="40">
    <w:abstractNumId w:val="35"/>
  </w:num>
  <w:num w:numId="41">
    <w:abstractNumId w:val="28"/>
  </w:num>
  <w:num w:numId="42">
    <w:abstractNumId w:val="24"/>
  </w:num>
  <w:num w:numId="43">
    <w:abstractNumId w:val="44"/>
  </w:num>
  <w:num w:numId="44">
    <w:abstractNumId w:val="9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9"/>
    <w:rsid w:val="00012D7C"/>
    <w:rsid w:val="000535DF"/>
    <w:rsid w:val="00086569"/>
    <w:rsid w:val="000E4A4A"/>
    <w:rsid w:val="000F347D"/>
    <w:rsid w:val="0012082B"/>
    <w:rsid w:val="00135077"/>
    <w:rsid w:val="00155A81"/>
    <w:rsid w:val="00194AF5"/>
    <w:rsid w:val="001E2689"/>
    <w:rsid w:val="00272D29"/>
    <w:rsid w:val="002E0C19"/>
    <w:rsid w:val="002F2D6A"/>
    <w:rsid w:val="00343448"/>
    <w:rsid w:val="00353A80"/>
    <w:rsid w:val="0038615B"/>
    <w:rsid w:val="003F3658"/>
    <w:rsid w:val="003F4923"/>
    <w:rsid w:val="00410839"/>
    <w:rsid w:val="004666BA"/>
    <w:rsid w:val="004B5C68"/>
    <w:rsid w:val="00513C7D"/>
    <w:rsid w:val="005831C6"/>
    <w:rsid w:val="005A6D2D"/>
    <w:rsid w:val="005F0010"/>
    <w:rsid w:val="00623B6C"/>
    <w:rsid w:val="006728F4"/>
    <w:rsid w:val="00683FEA"/>
    <w:rsid w:val="00690FA9"/>
    <w:rsid w:val="006951F8"/>
    <w:rsid w:val="006D0307"/>
    <w:rsid w:val="006D6D2C"/>
    <w:rsid w:val="006E51E2"/>
    <w:rsid w:val="007357C0"/>
    <w:rsid w:val="00743F9A"/>
    <w:rsid w:val="00791886"/>
    <w:rsid w:val="00795CD4"/>
    <w:rsid w:val="007B2962"/>
    <w:rsid w:val="00826BD5"/>
    <w:rsid w:val="008A2F18"/>
    <w:rsid w:val="009340CC"/>
    <w:rsid w:val="00981D99"/>
    <w:rsid w:val="009B0121"/>
    <w:rsid w:val="00A47306"/>
    <w:rsid w:val="00A802AE"/>
    <w:rsid w:val="00A955E4"/>
    <w:rsid w:val="00AD132C"/>
    <w:rsid w:val="00AF01BB"/>
    <w:rsid w:val="00AF4B19"/>
    <w:rsid w:val="00B123F2"/>
    <w:rsid w:val="00B310F9"/>
    <w:rsid w:val="00B518AD"/>
    <w:rsid w:val="00B61044"/>
    <w:rsid w:val="00B96C62"/>
    <w:rsid w:val="00BE0440"/>
    <w:rsid w:val="00C64249"/>
    <w:rsid w:val="00C73956"/>
    <w:rsid w:val="00C75349"/>
    <w:rsid w:val="00CB0EAF"/>
    <w:rsid w:val="00CD435B"/>
    <w:rsid w:val="00CE467E"/>
    <w:rsid w:val="00D4163C"/>
    <w:rsid w:val="00D42292"/>
    <w:rsid w:val="00DD6DBF"/>
    <w:rsid w:val="00DF2D1F"/>
    <w:rsid w:val="00E41DA9"/>
    <w:rsid w:val="00EC04D5"/>
    <w:rsid w:val="00F20705"/>
    <w:rsid w:val="00F36E0D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2689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E26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268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E2689"/>
  </w:style>
  <w:style w:type="paragraph" w:styleId="Header">
    <w:name w:val="header"/>
    <w:basedOn w:val="Normal"/>
    <w:link w:val="HeaderChar"/>
    <w:uiPriority w:val="99"/>
    <w:unhideWhenUsed/>
    <w:rsid w:val="00F7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A5"/>
  </w:style>
  <w:style w:type="paragraph" w:styleId="Footer">
    <w:name w:val="footer"/>
    <w:basedOn w:val="Normal"/>
    <w:link w:val="FooterChar"/>
    <w:uiPriority w:val="99"/>
    <w:unhideWhenUsed/>
    <w:rsid w:val="00F7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A5"/>
  </w:style>
  <w:style w:type="table" w:styleId="TableGrid">
    <w:name w:val="Table Grid"/>
    <w:basedOn w:val="TableNormal"/>
    <w:uiPriority w:val="59"/>
    <w:rsid w:val="008A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13C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13C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E0440"/>
    <w:rPr>
      <w:i/>
      <w:iCs/>
    </w:rPr>
  </w:style>
  <w:style w:type="character" w:customStyle="1" w:styleId="st">
    <w:name w:val="st"/>
    <w:basedOn w:val="DefaultParagraphFont"/>
    <w:rsid w:val="000535DF"/>
  </w:style>
  <w:style w:type="paragraph" w:styleId="BalloonText">
    <w:name w:val="Balloon Text"/>
    <w:basedOn w:val="Normal"/>
    <w:link w:val="BalloonTextChar"/>
    <w:uiPriority w:val="99"/>
    <w:semiHidden/>
    <w:unhideWhenUsed/>
    <w:rsid w:val="004B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2689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E26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268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E2689"/>
  </w:style>
  <w:style w:type="paragraph" w:styleId="Header">
    <w:name w:val="header"/>
    <w:basedOn w:val="Normal"/>
    <w:link w:val="HeaderChar"/>
    <w:uiPriority w:val="99"/>
    <w:unhideWhenUsed/>
    <w:rsid w:val="00F7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A5"/>
  </w:style>
  <w:style w:type="paragraph" w:styleId="Footer">
    <w:name w:val="footer"/>
    <w:basedOn w:val="Normal"/>
    <w:link w:val="FooterChar"/>
    <w:uiPriority w:val="99"/>
    <w:unhideWhenUsed/>
    <w:rsid w:val="00F7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A5"/>
  </w:style>
  <w:style w:type="table" w:styleId="TableGrid">
    <w:name w:val="Table Grid"/>
    <w:basedOn w:val="TableNormal"/>
    <w:uiPriority w:val="59"/>
    <w:rsid w:val="008A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13C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13C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E0440"/>
    <w:rPr>
      <w:i/>
      <w:iCs/>
    </w:rPr>
  </w:style>
  <w:style w:type="character" w:customStyle="1" w:styleId="st">
    <w:name w:val="st"/>
    <w:basedOn w:val="DefaultParagraphFont"/>
    <w:rsid w:val="000535DF"/>
  </w:style>
  <w:style w:type="paragraph" w:styleId="BalloonText">
    <w:name w:val="Balloon Text"/>
    <w:basedOn w:val="Normal"/>
    <w:link w:val="BalloonTextChar"/>
    <w:uiPriority w:val="99"/>
    <w:semiHidden/>
    <w:unhideWhenUsed/>
    <w:rsid w:val="004B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naker.bandung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d.portalgaruda.org/index.php?page=1&amp;ipp=10&amp;ref=browse&amp;mod=viewjournal&amp;journal=2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jurnal.com/search/label/JpAdministrasiNegaradd2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7864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10</cp:revision>
  <cp:lastPrinted>2016-10-28T01:28:00Z</cp:lastPrinted>
  <dcterms:created xsi:type="dcterms:W3CDTF">2016-10-25T13:50:00Z</dcterms:created>
  <dcterms:modified xsi:type="dcterms:W3CDTF">2017-05-31T02:12:00Z</dcterms:modified>
</cp:coreProperties>
</file>