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B3" w:rsidRPr="00192F40" w:rsidRDefault="00192F40" w:rsidP="00D04A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KUALITAS PELAYANAN PEMBUATAN KARTU KUNING (AK-1) PADA DINAS TENAGA KERJA KOTA BANDUNG</w:t>
      </w:r>
    </w:p>
    <w:p w:rsidR="000013B3" w:rsidRDefault="000013B3" w:rsidP="000013B3">
      <w:pPr>
        <w:rPr>
          <w:rFonts w:ascii="Times New Roman" w:hAnsi="Times New Roman" w:cs="Times New Roman"/>
          <w:sz w:val="24"/>
          <w:szCs w:val="24"/>
        </w:rPr>
      </w:pPr>
    </w:p>
    <w:p w:rsidR="006033E8" w:rsidRPr="006033E8" w:rsidRDefault="006033E8" w:rsidP="000013B3">
      <w:pPr>
        <w:rPr>
          <w:rFonts w:ascii="Times New Roman" w:hAnsi="Times New Roman" w:cs="Times New Roman"/>
          <w:sz w:val="24"/>
          <w:szCs w:val="24"/>
        </w:rPr>
      </w:pPr>
    </w:p>
    <w:p w:rsidR="005D0AFE" w:rsidRDefault="00192F40" w:rsidP="005D0A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Endang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Junaedi</w:t>
      </w:r>
      <w:proofErr w:type="spellEnd"/>
    </w:p>
    <w:p w:rsidR="005D0AFE" w:rsidRDefault="005D0AFE" w:rsidP="005D0A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92F4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131509" w:rsidRDefault="00131509" w:rsidP="005D0A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33E8" w:rsidRDefault="000F5618" w:rsidP="005D0A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31509" w:rsidRPr="000F5618" w:rsidRDefault="000F5618" w:rsidP="000F5618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BB1664">
        <w:rPr>
          <w:rFonts w:ascii="Times New Roman" w:hAnsi="Times New Roman" w:cs="Times New Roman"/>
          <w:b/>
          <w:sz w:val="20"/>
          <w:szCs w:val="20"/>
        </w:rPr>
        <w:t>iajukan untuk memenuhi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salah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satu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</w:rPr>
        <w:t xml:space="preserve"> syarat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menempuh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sida</w:t>
      </w: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ng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Strata </w:t>
      </w:r>
      <w:proofErr w:type="spellStart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Satu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(S1</w:t>
      </w:r>
      <w:proofErr w:type="gramStart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664">
        <w:rPr>
          <w:rFonts w:ascii="Times New Roman" w:hAnsi="Times New Roman" w:cs="Times New Roman"/>
          <w:b/>
          <w:sz w:val="20"/>
          <w:szCs w:val="20"/>
        </w:rPr>
        <w:t>pada</w:t>
      </w:r>
      <w:proofErr w:type="gramEnd"/>
      <w:r w:rsidRPr="00BB16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Jurusan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</w:rPr>
        <w:t xml:space="preserve"> Ilmu Administrasi Negara</w:t>
      </w:r>
    </w:p>
    <w:p w:rsidR="000013B3" w:rsidRDefault="000013B3" w:rsidP="00001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3F16" w:rsidRDefault="00203F16" w:rsidP="00001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0AFE" w:rsidRPr="005D0AFE" w:rsidRDefault="00131509" w:rsidP="00001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>
            <wp:extent cx="1494423" cy="1524000"/>
            <wp:effectExtent l="0" t="0" r="0" b="0"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2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B3" w:rsidRDefault="000013B3" w:rsidP="00001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3B3" w:rsidRDefault="000013B3" w:rsidP="00001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3F16" w:rsidRDefault="00203F16" w:rsidP="00001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13B3" w:rsidRPr="00540BB1" w:rsidRDefault="000013B3" w:rsidP="0000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D0AFE" w:rsidRDefault="000013B3" w:rsidP="000013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0013B3" w:rsidRPr="00540BB1" w:rsidRDefault="000013B3" w:rsidP="0000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22C7C" w:rsidRPr="000F5618" w:rsidRDefault="000013B3" w:rsidP="000F5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201</w:t>
      </w:r>
      <w:r w:rsidR="007A5D1A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A22C7C" w:rsidRPr="000F5618" w:rsidSect="000F5618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B3"/>
    <w:rsid w:val="000013B3"/>
    <w:rsid w:val="000F5618"/>
    <w:rsid w:val="00131509"/>
    <w:rsid w:val="00192F40"/>
    <w:rsid w:val="00203F16"/>
    <w:rsid w:val="0024273C"/>
    <w:rsid w:val="005D0AFE"/>
    <w:rsid w:val="005F5F73"/>
    <w:rsid w:val="006033E8"/>
    <w:rsid w:val="00742592"/>
    <w:rsid w:val="007A5D1A"/>
    <w:rsid w:val="00813B88"/>
    <w:rsid w:val="00A22C7C"/>
    <w:rsid w:val="00AF30E2"/>
    <w:rsid w:val="00D04A2B"/>
    <w:rsid w:val="00D04CE0"/>
    <w:rsid w:val="00E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</cp:lastModifiedBy>
  <cp:revision>12</cp:revision>
  <cp:lastPrinted>2017-06-11T04:03:00Z</cp:lastPrinted>
  <dcterms:created xsi:type="dcterms:W3CDTF">2017-02-27T23:58:00Z</dcterms:created>
  <dcterms:modified xsi:type="dcterms:W3CDTF">2017-06-11T04:04:00Z</dcterms:modified>
</cp:coreProperties>
</file>