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87" w:rsidRPr="00274D87" w:rsidRDefault="00013664" w:rsidP="00274D8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562">
        <w:rPr>
          <w:rFonts w:ascii="Times New Roman" w:hAnsi="Times New Roman"/>
          <w:b/>
          <w:sz w:val="28"/>
          <w:szCs w:val="28"/>
          <w:lang w:val="en-US"/>
        </w:rPr>
        <w:t>ANALISIS SEMIOTIKA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0" w:name="_MON_1558863301"/>
      <w:bookmarkEnd w:id="0"/>
      <w:r w:rsidR="00274D87">
        <w:rPr>
          <w:rFonts w:ascii="Times New Roman" w:hAnsi="Times New Roman"/>
          <w:b/>
          <w:sz w:val="28"/>
          <w:szCs w:val="28"/>
          <w:lang w:val="en-US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Word.Document.12" ShapeID="_x0000_i1025" DrawAspect="Icon" ObjectID="_1558863403" r:id="rId5">
            <o:FieldCodes>\s</o:FieldCodes>
          </o:OLEObject>
        </w:object>
      </w:r>
      <w:r w:rsidRPr="008B4D42">
        <w:rPr>
          <w:rFonts w:ascii="Times New Roman" w:hAnsi="Times New Roman"/>
          <w:b/>
          <w:sz w:val="28"/>
          <w:szCs w:val="28"/>
        </w:rPr>
        <w:t>MAKNA LOGO 40</w:t>
      </w:r>
      <w:r w:rsidR="00091A1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B4D42">
        <w:rPr>
          <w:rFonts w:ascii="Times New Roman" w:hAnsi="Times New Roman"/>
          <w:b/>
          <w:sz w:val="28"/>
          <w:szCs w:val="28"/>
        </w:rPr>
        <w:t>TAHUN PT. DIRGANTARA INDONESIA</w:t>
      </w:r>
      <w:r>
        <w:rPr>
          <w:rFonts w:ascii="Times New Roman" w:hAnsi="Times New Roman"/>
          <w:b/>
          <w:sz w:val="28"/>
          <w:szCs w:val="28"/>
        </w:rPr>
        <w:t xml:space="preserve"> (PERSERO)</w:t>
      </w:r>
      <w:bookmarkStart w:id="1" w:name="_GoBack"/>
      <w:bookmarkEnd w:id="1"/>
    </w:p>
    <w:p w:rsidR="00561300" w:rsidRPr="00B8024F" w:rsidRDefault="009C171C" w:rsidP="00561300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/>
          <w:b/>
          <w:sz w:val="30"/>
        </w:rPr>
        <w:t>SKRIPSI</w:t>
      </w:r>
    </w:p>
    <w:p w:rsidR="00561300" w:rsidRDefault="00561300" w:rsidP="00561300">
      <w:pPr>
        <w:rPr>
          <w:rFonts w:ascii="Times New Roman" w:hAnsi="Times New Roman" w:cs="Times New Roman"/>
          <w:sz w:val="20"/>
          <w:szCs w:val="20"/>
        </w:rPr>
      </w:pPr>
    </w:p>
    <w:p w:rsidR="00274D87" w:rsidRPr="00394FA0" w:rsidRDefault="00274D87" w:rsidP="00274D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4FA0">
        <w:rPr>
          <w:rFonts w:ascii="Times New Roman" w:hAnsi="Times New Roman" w:cs="Times New Roman"/>
          <w:b/>
          <w:sz w:val="24"/>
          <w:szCs w:val="24"/>
          <w:lang w:val="en-US"/>
        </w:rPr>
        <w:t>Untuk Memenuhi Syarat Ujian Guna Memperoleh Gelar Sarjana Pada Program Studi Ilmu Komunikasi</w:t>
      </w:r>
    </w:p>
    <w:p w:rsidR="00274D87" w:rsidRDefault="00274D87" w:rsidP="00561300">
      <w:pPr>
        <w:rPr>
          <w:rFonts w:ascii="Times New Roman" w:hAnsi="Times New Roman" w:cs="Times New Roman"/>
          <w:sz w:val="20"/>
          <w:szCs w:val="20"/>
        </w:rPr>
      </w:pPr>
    </w:p>
    <w:p w:rsidR="00274D87" w:rsidRDefault="00274D87" w:rsidP="00561300">
      <w:pPr>
        <w:rPr>
          <w:rFonts w:ascii="Times New Roman" w:hAnsi="Times New Roman" w:cs="Times New Roman"/>
          <w:sz w:val="20"/>
          <w:szCs w:val="20"/>
        </w:rPr>
      </w:pPr>
    </w:p>
    <w:p w:rsidR="00561300" w:rsidRPr="0044539A" w:rsidRDefault="00013664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DWI PUTRI OKTAPIANA</w:t>
      </w:r>
    </w:p>
    <w:p w:rsidR="00561300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9A">
        <w:rPr>
          <w:rFonts w:ascii="Times New Roman" w:hAnsi="Times New Roman" w:cs="Times New Roman"/>
          <w:b/>
          <w:sz w:val="24"/>
          <w:szCs w:val="24"/>
        </w:rPr>
        <w:t>NPM : 132050</w:t>
      </w:r>
      <w:r w:rsidR="00013664">
        <w:rPr>
          <w:rFonts w:ascii="Times New Roman" w:hAnsi="Times New Roman" w:cs="Times New Roman"/>
          <w:b/>
          <w:sz w:val="24"/>
          <w:szCs w:val="24"/>
        </w:rPr>
        <w:t>189</w:t>
      </w:r>
    </w:p>
    <w:p w:rsidR="00394FA0" w:rsidRDefault="00394FA0" w:rsidP="00274D87">
      <w:pPr>
        <w:rPr>
          <w:rFonts w:ascii="Times New Roman" w:hAnsi="Times New Roman" w:cs="Times New Roman"/>
          <w:b/>
          <w:sz w:val="24"/>
          <w:szCs w:val="24"/>
        </w:rPr>
      </w:pPr>
    </w:p>
    <w:p w:rsidR="00561300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00" w:rsidRPr="0044539A" w:rsidRDefault="00274D87" w:rsidP="0056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333CAD38" wp14:editId="39CE0CC5">
            <wp:simplePos x="0" y="0"/>
            <wp:positionH relativeFrom="column">
              <wp:posOffset>1731645</wp:posOffset>
            </wp:positionH>
            <wp:positionV relativeFrom="paragraph">
              <wp:posOffset>171450</wp:posOffset>
            </wp:positionV>
            <wp:extent cx="1581150" cy="1610995"/>
            <wp:effectExtent l="0" t="0" r="0" b="8255"/>
            <wp:wrapThrough wrapText="bothSides">
              <wp:wrapPolygon edited="0">
                <wp:start x="9369" y="0"/>
                <wp:lineTo x="6766" y="1277"/>
                <wp:lineTo x="2863" y="3831"/>
                <wp:lineTo x="0" y="7152"/>
                <wp:lineTo x="0" y="12516"/>
                <wp:lineTo x="1041" y="16347"/>
                <wp:lineTo x="3123" y="20434"/>
                <wp:lineTo x="3383" y="20689"/>
                <wp:lineTo x="6246" y="21455"/>
                <wp:lineTo x="6766" y="21455"/>
                <wp:lineTo x="14573" y="21455"/>
                <wp:lineTo x="15094" y="21455"/>
                <wp:lineTo x="17957" y="20689"/>
                <wp:lineTo x="18217" y="20434"/>
                <wp:lineTo x="20299" y="16347"/>
                <wp:lineTo x="21340" y="12516"/>
                <wp:lineTo x="21340" y="7152"/>
                <wp:lineTo x="18737" y="3831"/>
                <wp:lineTo x="13793" y="766"/>
                <wp:lineTo x="11971" y="0"/>
                <wp:lineTo x="9369" y="0"/>
              </wp:wrapPolygon>
            </wp:wrapThrough>
            <wp:docPr id="2" name="Picture 2" descr="Description: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300" w:rsidRPr="0044539A" w:rsidRDefault="00091A11" w:rsidP="00091A11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013664" w:rsidRDefault="00013664" w:rsidP="0001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00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00" w:rsidRDefault="00561300" w:rsidP="00561300">
      <w:pPr>
        <w:tabs>
          <w:tab w:val="center" w:pos="3968"/>
        </w:tabs>
        <w:rPr>
          <w:rFonts w:ascii="Times New Roman" w:hAnsi="Times New Roman" w:cs="Times New Roman"/>
          <w:b/>
          <w:sz w:val="32"/>
          <w:szCs w:val="32"/>
        </w:rPr>
      </w:pPr>
    </w:p>
    <w:p w:rsidR="00814F5F" w:rsidRDefault="00814F5F" w:rsidP="00561300">
      <w:pPr>
        <w:tabs>
          <w:tab w:val="center" w:pos="3968"/>
        </w:tabs>
        <w:rPr>
          <w:rFonts w:ascii="Times New Roman" w:hAnsi="Times New Roman" w:cs="Times New Roman"/>
          <w:b/>
          <w:sz w:val="32"/>
          <w:szCs w:val="32"/>
        </w:rPr>
      </w:pPr>
    </w:p>
    <w:p w:rsidR="00561300" w:rsidRPr="0009159D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D356F1" w:rsidRDefault="00561300" w:rsidP="0056130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D356F1" w:rsidSect="0056130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00"/>
    <w:rsid w:val="00013664"/>
    <w:rsid w:val="00091A11"/>
    <w:rsid w:val="000D0F9B"/>
    <w:rsid w:val="001D565F"/>
    <w:rsid w:val="00274D87"/>
    <w:rsid w:val="00394FA0"/>
    <w:rsid w:val="00561300"/>
    <w:rsid w:val="00814F5F"/>
    <w:rsid w:val="009B53AC"/>
    <w:rsid w:val="009C171C"/>
    <w:rsid w:val="00C0260C"/>
    <w:rsid w:val="00D33FC6"/>
    <w:rsid w:val="00DF5253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F1559-C6D9-4A8A-95B3-D759BADD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batari ayu pitaloka</cp:lastModifiedBy>
  <cp:revision>9</cp:revision>
  <cp:lastPrinted>2017-05-30T05:47:00Z</cp:lastPrinted>
  <dcterms:created xsi:type="dcterms:W3CDTF">2017-02-05T07:50:00Z</dcterms:created>
  <dcterms:modified xsi:type="dcterms:W3CDTF">2017-06-13T05:50:00Z</dcterms:modified>
</cp:coreProperties>
</file>