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22" w:rsidRPr="00F44622" w:rsidRDefault="009E16AB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4462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KERJASAMA INDONESIA DAN MALAYSIA DALAM </w:t>
      </w:r>
      <w:r w:rsidR="00FB6248" w:rsidRPr="00F4462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PENANGANAN </w:t>
      </w:r>
      <w:r w:rsidRPr="00F44622">
        <w:rPr>
          <w:rFonts w:ascii="Times New Roman" w:hAnsi="Times New Roman" w:cs="Times New Roman"/>
          <w:b/>
          <w:iCs/>
          <w:color w:val="000000"/>
          <w:sz w:val="28"/>
          <w:szCs w:val="28"/>
        </w:rPr>
        <w:t>TKI ILEGAL DI MALAYSIA</w:t>
      </w:r>
    </w:p>
    <w:p w:rsidR="008324C5" w:rsidRPr="00F44622" w:rsidRDefault="00F44622" w:rsidP="00F44622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4462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(INDONESIAN – MALAYSIA COOPERATION IN HANDLING INDONESIA’S ILLEGAL WORKERS IN MALAYSIA)</w:t>
      </w:r>
      <w:r w:rsidR="009E16AB" w:rsidRPr="00F4462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8C19B7" w:rsidRDefault="00DA40C3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28"/>
        </w:rPr>
        <w:t>SKRIPSI</w:t>
      </w: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Program Strata-1 (S1)</w:t>
      </w: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2013/2014</w:t>
      </w: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proofErr w:type="spellStart"/>
      <w:r w:rsidRPr="00F2107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Pujastuti</w:t>
      </w:r>
      <w:proofErr w:type="spellEnd"/>
      <w:r w:rsidRPr="00F2107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F2107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Intan</w:t>
      </w:r>
      <w:proofErr w:type="spellEnd"/>
      <w:r w:rsidRPr="00F2107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Surya </w:t>
      </w:r>
      <w:proofErr w:type="spellStart"/>
      <w:r w:rsidRPr="00F2107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Putri</w:t>
      </w:r>
      <w:proofErr w:type="spellEnd"/>
      <w:r w:rsidRPr="00F2107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132030223</w:t>
      </w: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</w:rPr>
        <w:drawing>
          <wp:inline distT="0" distB="0" distL="0" distR="0">
            <wp:extent cx="1781175" cy="1829776"/>
            <wp:effectExtent l="0" t="0" r="0" b="0"/>
            <wp:docPr id="1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84" cy="18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F1" w:rsidRDefault="00D321F1" w:rsidP="005D59BA">
      <w:pPr>
        <w:tabs>
          <w:tab w:val="decimal" w:leader="dot" w:pos="8640"/>
          <w:tab w:val="left" w:pos="8730"/>
        </w:tabs>
        <w:spacing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FAKULTAS ILMU SOSIAL DAN ILMU POLITIK </w:t>
      </w: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UNIVERSITAS PASUNDAN</w:t>
      </w:r>
    </w:p>
    <w:p w:rsid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BANDUNG </w:t>
      </w:r>
    </w:p>
    <w:p w:rsidR="002323D6" w:rsidRPr="008C19B7" w:rsidRDefault="008C19B7" w:rsidP="008C19B7">
      <w:pPr>
        <w:tabs>
          <w:tab w:val="decimal" w:leader="dot" w:pos="8640"/>
          <w:tab w:val="left" w:pos="873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2017</w:t>
      </w:r>
    </w:p>
    <w:sectPr w:rsidR="002323D6" w:rsidRPr="008C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7"/>
    <w:rsid w:val="002323D6"/>
    <w:rsid w:val="005D59BA"/>
    <w:rsid w:val="008324C5"/>
    <w:rsid w:val="008C19B7"/>
    <w:rsid w:val="009A4039"/>
    <w:rsid w:val="009E16AB"/>
    <w:rsid w:val="00D321F1"/>
    <w:rsid w:val="00DA40C3"/>
    <w:rsid w:val="00E243E1"/>
    <w:rsid w:val="00F44622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06A0E-7682-4FD0-A482-D758D0D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2017-06-08T17:36:00Z</cp:lastPrinted>
  <dcterms:created xsi:type="dcterms:W3CDTF">2017-05-07T16:27:00Z</dcterms:created>
  <dcterms:modified xsi:type="dcterms:W3CDTF">2017-06-09T03:28:00Z</dcterms:modified>
</cp:coreProperties>
</file>