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C5" w:rsidRPr="0014172D" w:rsidRDefault="00D47DC5" w:rsidP="00D47D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KEANGGOTAAN INDONESIA DALAM G20 DAN PENGARUHNYA TERHADAP PERAN INDONESIA DI KERJASAMA SELATAN SELATAN DAN TRIANGULAR (KSST)</w:t>
      </w:r>
    </w:p>
    <w:p w:rsidR="00D47DC5" w:rsidRPr="00205A1B" w:rsidRDefault="00D47DC5" w:rsidP="00D47DC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5A1B">
        <w:rPr>
          <w:rFonts w:ascii="Times New Roman" w:eastAsia="Times New Roman" w:hAnsi="Times New Roman" w:cs="Times New Roman"/>
          <w:b/>
          <w:i/>
          <w:sz w:val="24"/>
          <w:szCs w:val="24"/>
        </w:rPr>
        <w:t>INDONESIA'S MEMBERSHIP IN G20 AND ITS EFFECT ON INDONESIA'S ROLE IN SOUTH-SOUTH AND TRIANGULAR COOPERATION (SSTC)</w:t>
      </w:r>
    </w:p>
    <w:p w:rsidR="00D47DC5" w:rsidRPr="00B32F81" w:rsidRDefault="00D47DC5" w:rsidP="00D47D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DC5" w:rsidRPr="00B32F81" w:rsidRDefault="00D47DC5" w:rsidP="00D47D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D47DC5" w:rsidRDefault="00D47DC5" w:rsidP="00D47D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sz w:val="24"/>
          <w:szCs w:val="24"/>
        </w:rPr>
        <w:t xml:space="preserve">Diajukan untuk memenuhi salah satu syarat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dalam menempuh Ujian Sarjana Program Strata Satu Pada Jurusan </w:t>
      </w:r>
      <w:r w:rsidRPr="00B32F81">
        <w:rPr>
          <w:rFonts w:ascii="Times New Roman" w:eastAsia="Times New Roman" w:hAnsi="Times New Roman" w:cs="Times New Roman"/>
          <w:sz w:val="24"/>
          <w:szCs w:val="24"/>
        </w:rPr>
        <w:t xml:space="preserve">Hubungan Internasional </w:t>
      </w:r>
    </w:p>
    <w:p w:rsidR="00D47DC5" w:rsidRPr="00B32F81" w:rsidRDefault="00D47DC5" w:rsidP="00D47D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DC5" w:rsidRPr="00994FE9" w:rsidRDefault="00D47DC5" w:rsidP="00D47D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FE9">
        <w:rPr>
          <w:rFonts w:ascii="Times New Roman" w:eastAsia="Times New Roman" w:hAnsi="Times New Roman" w:cs="Times New Roman"/>
          <w:b/>
          <w:sz w:val="24"/>
          <w:szCs w:val="24"/>
        </w:rPr>
        <w:t>Oleh :</w:t>
      </w:r>
    </w:p>
    <w:p w:rsidR="00D47DC5" w:rsidRPr="0014172D" w:rsidRDefault="00D47DC5" w:rsidP="00D47D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Bagus Mi’raz Prakoso</w:t>
      </w:r>
    </w:p>
    <w:p w:rsidR="00D47DC5" w:rsidRPr="0014172D" w:rsidRDefault="00D47DC5" w:rsidP="00D47D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132030101</w:t>
      </w:r>
    </w:p>
    <w:p w:rsidR="00D47DC5" w:rsidRDefault="00D47DC5" w:rsidP="00D47D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47DC5" w:rsidRDefault="00D47DC5" w:rsidP="00D47D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4F988A34" wp14:editId="29FAD9EA">
            <wp:simplePos x="0" y="0"/>
            <wp:positionH relativeFrom="column">
              <wp:posOffset>1594979</wp:posOffset>
            </wp:positionH>
            <wp:positionV relativeFrom="paragraph">
              <wp:posOffset>10795</wp:posOffset>
            </wp:positionV>
            <wp:extent cx="1861960" cy="176106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60" cy="1761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DC5" w:rsidRDefault="00D47DC5" w:rsidP="00D47D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DC5" w:rsidRDefault="00D47DC5" w:rsidP="00D47D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DC5" w:rsidRDefault="00D47DC5" w:rsidP="00D47D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DC5" w:rsidRDefault="00D47DC5" w:rsidP="00D47D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DC5" w:rsidRDefault="00D47DC5" w:rsidP="00D47D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DC5" w:rsidRDefault="00D47DC5" w:rsidP="00D47D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DC5" w:rsidRPr="00B32F81" w:rsidRDefault="00D47DC5" w:rsidP="00D47D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DC5" w:rsidRPr="00B32F81" w:rsidRDefault="00D47DC5" w:rsidP="00D47D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b/>
          <w:sz w:val="24"/>
          <w:szCs w:val="24"/>
        </w:rPr>
        <w:t>FAKULTAS ILMU SOSIAL DAN ILMU POLITIK</w:t>
      </w:r>
    </w:p>
    <w:p w:rsidR="00D47DC5" w:rsidRPr="00B32F81" w:rsidRDefault="00D47DC5" w:rsidP="00D47D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b/>
          <w:sz w:val="24"/>
          <w:szCs w:val="24"/>
        </w:rPr>
        <w:t>UNIVERSITAS PASUNDAN</w:t>
      </w:r>
    </w:p>
    <w:p w:rsidR="00D47DC5" w:rsidRPr="00B32F81" w:rsidRDefault="00D47DC5" w:rsidP="00D47D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F81">
        <w:rPr>
          <w:rFonts w:ascii="Times New Roman" w:eastAsia="Times New Roman" w:hAnsi="Times New Roman" w:cs="Times New Roman"/>
          <w:b/>
          <w:sz w:val="24"/>
          <w:szCs w:val="24"/>
        </w:rPr>
        <w:t>BANDUNG</w:t>
      </w:r>
    </w:p>
    <w:p w:rsidR="00377240" w:rsidRDefault="00D47DC5" w:rsidP="00D47DC5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sectPr w:rsidR="00377240" w:rsidSect="00D47DC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5"/>
    <w:rsid w:val="00377240"/>
    <w:rsid w:val="00D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2017-06-13T05:00:00Z</dcterms:created>
  <dcterms:modified xsi:type="dcterms:W3CDTF">2017-06-13T05:02:00Z</dcterms:modified>
</cp:coreProperties>
</file>