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0A" w:rsidRPr="00D32B3A" w:rsidRDefault="00D32B3A" w:rsidP="004F1BB2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A</w:t>
      </w:r>
      <w:r w:rsidR="001C5EC5">
        <w:rPr>
          <w:b/>
          <w:sz w:val="28"/>
          <w:szCs w:val="28"/>
          <w:lang w:val="id-ID"/>
        </w:rPr>
        <w:t>NALISIS SEMIOTIKA FILM</w:t>
      </w:r>
      <w:r w:rsidR="004F1BB2">
        <w:rPr>
          <w:b/>
          <w:sz w:val="28"/>
          <w:szCs w:val="28"/>
          <w:lang w:val="id-ID"/>
        </w:rPr>
        <w:t xml:space="preserve"> FAST AND FURIOUS 7 </w:t>
      </w:r>
    </w:p>
    <w:p w:rsidR="002E7561" w:rsidRDefault="00D2771F" w:rsidP="004F1BB2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Studi</w:t>
      </w:r>
      <w:proofErr w:type="spellEnd"/>
      <w:r>
        <w:rPr>
          <w:sz w:val="28"/>
        </w:rPr>
        <w:t xml:space="preserve"> </w:t>
      </w:r>
      <w:r w:rsidR="00D32B3A">
        <w:rPr>
          <w:sz w:val="28"/>
          <w:lang w:val="id-ID"/>
        </w:rPr>
        <w:t>A</w:t>
      </w:r>
      <w:r w:rsidR="001C5EC5">
        <w:rPr>
          <w:sz w:val="28"/>
          <w:lang w:val="id-ID"/>
        </w:rPr>
        <w:t>nalisis Semiotika</w:t>
      </w:r>
      <w:r w:rsidR="002E7561">
        <w:rPr>
          <w:sz w:val="28"/>
        </w:rPr>
        <w:t xml:space="preserve"> Roland </w:t>
      </w:r>
      <w:proofErr w:type="spellStart"/>
      <w:r w:rsidR="002E7561">
        <w:rPr>
          <w:sz w:val="28"/>
        </w:rPr>
        <w:t>Bhartes</w:t>
      </w:r>
      <w:proofErr w:type="spellEnd"/>
    </w:p>
    <w:p w:rsidR="00B87E0A" w:rsidRDefault="001C5EC5" w:rsidP="004F1BB2">
      <w:pPr>
        <w:spacing w:line="276" w:lineRule="auto"/>
        <w:jc w:val="center"/>
        <w:rPr>
          <w:rStyle w:val="Strong"/>
        </w:rPr>
      </w:pPr>
      <w:r>
        <w:rPr>
          <w:sz w:val="28"/>
          <w:lang w:val="id-ID"/>
        </w:rPr>
        <w:t xml:space="preserve"> </w:t>
      </w:r>
      <w:r w:rsidR="004F1BB2">
        <w:rPr>
          <w:sz w:val="28"/>
          <w:lang w:val="id-ID"/>
        </w:rPr>
        <w:t>Film Fast And Furious 7</w:t>
      </w: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D2771F" w:rsidRDefault="00D2771F" w:rsidP="000F3789">
      <w:pPr>
        <w:pStyle w:val="BodyText"/>
        <w:rPr>
          <w:sz w:val="22"/>
          <w:szCs w:val="22"/>
          <w:lang w:val="id-ID"/>
        </w:rPr>
      </w:pPr>
    </w:p>
    <w:p w:rsidR="00B9447C" w:rsidRDefault="00E9384A" w:rsidP="000F3789">
      <w:pPr>
        <w:pStyle w:val="BodyText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SKRIPSI</w:t>
      </w:r>
    </w:p>
    <w:p w:rsidR="00E9384A" w:rsidRDefault="00E9384A" w:rsidP="000F3789">
      <w:pPr>
        <w:pStyle w:val="BodyText"/>
        <w:rPr>
          <w:sz w:val="22"/>
          <w:szCs w:val="22"/>
          <w:lang w:val="id-ID"/>
        </w:rPr>
      </w:pPr>
    </w:p>
    <w:p w:rsidR="00D2771F" w:rsidRPr="009E7C7D" w:rsidRDefault="00D2771F" w:rsidP="00D2771F">
      <w:pPr>
        <w:spacing w:line="276" w:lineRule="auto"/>
        <w:jc w:val="center"/>
        <w:rPr>
          <w:b/>
          <w:sz w:val="20"/>
          <w:szCs w:val="20"/>
        </w:rPr>
      </w:pPr>
      <w:proofErr w:type="spellStart"/>
      <w:r w:rsidRPr="009E7C7D">
        <w:rPr>
          <w:b/>
          <w:sz w:val="20"/>
          <w:szCs w:val="20"/>
        </w:rPr>
        <w:t>Untuk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Memeperoleh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Gelar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Sarjana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Pada</w:t>
      </w:r>
      <w:proofErr w:type="spellEnd"/>
      <w:r w:rsidRPr="009E7C7D">
        <w:rPr>
          <w:b/>
          <w:sz w:val="20"/>
          <w:szCs w:val="20"/>
        </w:rPr>
        <w:t xml:space="preserve"> Program </w:t>
      </w:r>
      <w:proofErr w:type="spellStart"/>
      <w:r w:rsidRPr="009E7C7D">
        <w:rPr>
          <w:b/>
          <w:sz w:val="20"/>
          <w:szCs w:val="20"/>
        </w:rPr>
        <w:t>Studi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Ilmu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Komunikasi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Fakultas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Ilmu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Sosial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dan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Ilmu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Politik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Universitas</w:t>
      </w:r>
      <w:proofErr w:type="spellEnd"/>
      <w:r w:rsidRPr="009E7C7D">
        <w:rPr>
          <w:b/>
          <w:sz w:val="20"/>
          <w:szCs w:val="20"/>
        </w:rPr>
        <w:t xml:space="preserve"> </w:t>
      </w:r>
      <w:proofErr w:type="spellStart"/>
      <w:r w:rsidRPr="009E7C7D">
        <w:rPr>
          <w:b/>
          <w:sz w:val="20"/>
          <w:szCs w:val="20"/>
        </w:rPr>
        <w:t>Pasundan</w:t>
      </w:r>
      <w:proofErr w:type="spellEnd"/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C92415" w:rsidRDefault="00C92415" w:rsidP="000F3789">
      <w:pPr>
        <w:pStyle w:val="BodyText"/>
        <w:rPr>
          <w:sz w:val="20"/>
          <w:szCs w:val="20"/>
        </w:rPr>
      </w:pPr>
    </w:p>
    <w:p w:rsidR="00DE6BE3" w:rsidRDefault="00DE6BE3" w:rsidP="00DE6BE3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2E7561" w:rsidRPr="00303853" w:rsidRDefault="002E7561" w:rsidP="00DE6BE3">
      <w:pPr>
        <w:pStyle w:val="BodyText"/>
        <w:rPr>
          <w:b/>
          <w:bCs/>
          <w:sz w:val="24"/>
          <w:szCs w:val="24"/>
        </w:rPr>
      </w:pPr>
    </w:p>
    <w:p w:rsidR="00DE6BE3" w:rsidRDefault="00DE6BE3" w:rsidP="00DE6BE3">
      <w:pPr>
        <w:pStyle w:val="BodyText"/>
        <w:jc w:val="left"/>
        <w:rPr>
          <w:sz w:val="24"/>
          <w:szCs w:val="24"/>
        </w:rPr>
      </w:pPr>
    </w:p>
    <w:p w:rsidR="00DE6BE3" w:rsidRPr="00D32B3A" w:rsidRDefault="004F1BB2" w:rsidP="00DE6BE3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RANGGA KHARISMA PUTRA</w:t>
      </w:r>
    </w:p>
    <w:p w:rsidR="00DE6BE3" w:rsidRDefault="00DE6BE3" w:rsidP="00DE6BE3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 xml:space="preserve">NRP. </w:t>
      </w:r>
      <w:r w:rsidR="004F1BB2">
        <w:rPr>
          <w:b/>
          <w:bCs/>
          <w:sz w:val="24"/>
          <w:szCs w:val="24"/>
          <w:lang w:val="id-ID"/>
        </w:rPr>
        <w:t>132050122</w:t>
      </w:r>
    </w:p>
    <w:p w:rsidR="00DE6BE3" w:rsidRDefault="00DE6BE3" w:rsidP="00DE6BE3">
      <w:pPr>
        <w:pStyle w:val="BodyText"/>
        <w:rPr>
          <w:b/>
          <w:bCs/>
          <w:sz w:val="24"/>
          <w:szCs w:val="24"/>
          <w:lang w:val="id-ID"/>
        </w:rPr>
      </w:pPr>
    </w:p>
    <w:p w:rsidR="002E7561" w:rsidRPr="007132F8" w:rsidRDefault="002E7561" w:rsidP="00DE6BE3">
      <w:pPr>
        <w:pStyle w:val="BodyText"/>
        <w:rPr>
          <w:b/>
          <w:bCs/>
          <w:sz w:val="24"/>
          <w:szCs w:val="24"/>
          <w:lang w:val="id-ID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2E7561" w:rsidRDefault="002E7561" w:rsidP="000F3789">
      <w:pPr>
        <w:pStyle w:val="BodyText"/>
        <w:rPr>
          <w:sz w:val="24"/>
          <w:szCs w:val="24"/>
        </w:rPr>
      </w:pPr>
      <w:bookmarkStart w:id="0" w:name="_GoBack"/>
      <w:bookmarkEnd w:id="0"/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inline distT="0" distB="0" distL="0" distR="0">
            <wp:extent cx="1491615" cy="1516475"/>
            <wp:effectExtent l="0" t="0" r="0" b="762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03" cy="153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Default="000F3789" w:rsidP="00AC3A86">
      <w:pPr>
        <w:pStyle w:val="BodyText"/>
        <w:jc w:val="left"/>
        <w:rPr>
          <w:sz w:val="24"/>
          <w:szCs w:val="24"/>
        </w:rPr>
      </w:pPr>
    </w:p>
    <w:p w:rsidR="00C92415" w:rsidRDefault="00C92415" w:rsidP="00AC3A86">
      <w:pPr>
        <w:pStyle w:val="BodyText"/>
        <w:jc w:val="left"/>
        <w:rPr>
          <w:sz w:val="24"/>
          <w:szCs w:val="24"/>
        </w:rPr>
      </w:pPr>
    </w:p>
    <w:p w:rsidR="00C92415" w:rsidRDefault="00C92415" w:rsidP="00AC3A86">
      <w:pPr>
        <w:pStyle w:val="BodyText"/>
        <w:jc w:val="left"/>
        <w:rPr>
          <w:sz w:val="24"/>
          <w:szCs w:val="24"/>
        </w:rPr>
      </w:pPr>
    </w:p>
    <w:p w:rsidR="002E7561" w:rsidRDefault="002E7561" w:rsidP="00AC3A86">
      <w:pPr>
        <w:pStyle w:val="BodyText"/>
        <w:jc w:val="left"/>
        <w:rPr>
          <w:sz w:val="24"/>
          <w:szCs w:val="24"/>
        </w:rPr>
      </w:pPr>
    </w:p>
    <w:p w:rsidR="002E7561" w:rsidRPr="00AC3A86" w:rsidRDefault="002E7561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DE6BE3" w:rsidRDefault="000F3789" w:rsidP="000F3789">
      <w:pPr>
        <w:pStyle w:val="BodyTex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>FAKULTAS ILMU SOSIAL DAN ILMU POLITIK</w:t>
      </w:r>
    </w:p>
    <w:p w:rsidR="000F3789" w:rsidRPr="00DE6BE3" w:rsidRDefault="000F3789" w:rsidP="000F3789">
      <w:pPr>
        <w:pStyle w:val="BodyTex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>UNIVERSITAS PASUNDAN</w:t>
      </w:r>
    </w:p>
    <w:p w:rsidR="000F3789" w:rsidRPr="00DE6BE3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8"/>
          <w:szCs w:val="28"/>
        </w:rPr>
      </w:pPr>
      <w:r w:rsidRPr="00DE6BE3">
        <w:rPr>
          <w:b/>
          <w:bCs/>
          <w:sz w:val="28"/>
          <w:szCs w:val="28"/>
        </w:rPr>
        <w:tab/>
        <w:t>BANDUNG</w:t>
      </w:r>
      <w:r w:rsidRPr="00DE6BE3">
        <w:rPr>
          <w:b/>
          <w:bCs/>
          <w:sz w:val="28"/>
          <w:szCs w:val="28"/>
        </w:rPr>
        <w:tab/>
      </w:r>
    </w:p>
    <w:p w:rsidR="001E501E" w:rsidRPr="002516B2" w:rsidRDefault="00DC5F85" w:rsidP="000F3789">
      <w:pPr>
        <w:pStyle w:val="BodyText"/>
        <w:rPr>
          <w:b/>
          <w:bCs/>
          <w:sz w:val="24"/>
          <w:szCs w:val="24"/>
          <w:lang w:val="id-ID"/>
        </w:rPr>
      </w:pPr>
      <w:r w:rsidRPr="00DE6BE3">
        <w:rPr>
          <w:b/>
          <w:sz w:val="28"/>
          <w:szCs w:val="28"/>
        </w:rPr>
        <w:t>20</w:t>
      </w:r>
      <w:r w:rsidR="004265A6" w:rsidRPr="00DE6BE3">
        <w:rPr>
          <w:b/>
          <w:sz w:val="28"/>
          <w:szCs w:val="28"/>
          <w:lang w:val="id-ID"/>
        </w:rPr>
        <w:t>1</w:t>
      </w:r>
      <w:r w:rsidR="001C5EC5" w:rsidRPr="00DE6BE3">
        <w:rPr>
          <w:b/>
          <w:sz w:val="28"/>
          <w:szCs w:val="28"/>
          <w:lang w:val="id-ID"/>
        </w:rPr>
        <w:t>7</w:t>
      </w:r>
    </w:p>
    <w:sectPr w:rsidR="001E501E" w:rsidRPr="002516B2" w:rsidSect="002E756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9"/>
    <w:rsid w:val="000725F3"/>
    <w:rsid w:val="000C137C"/>
    <w:rsid w:val="000C40DF"/>
    <w:rsid w:val="000F3789"/>
    <w:rsid w:val="001478D5"/>
    <w:rsid w:val="00154E25"/>
    <w:rsid w:val="001853DC"/>
    <w:rsid w:val="001C5EC5"/>
    <w:rsid w:val="001D000B"/>
    <w:rsid w:val="001D0F01"/>
    <w:rsid w:val="001E501E"/>
    <w:rsid w:val="001F1A59"/>
    <w:rsid w:val="002516B2"/>
    <w:rsid w:val="0027281F"/>
    <w:rsid w:val="002E7561"/>
    <w:rsid w:val="003C209B"/>
    <w:rsid w:val="004232E8"/>
    <w:rsid w:val="004265A6"/>
    <w:rsid w:val="00466CFC"/>
    <w:rsid w:val="004F1BB2"/>
    <w:rsid w:val="004F2360"/>
    <w:rsid w:val="00563FA6"/>
    <w:rsid w:val="005674F3"/>
    <w:rsid w:val="00596444"/>
    <w:rsid w:val="0067592D"/>
    <w:rsid w:val="006E2553"/>
    <w:rsid w:val="006E7B61"/>
    <w:rsid w:val="007132F8"/>
    <w:rsid w:val="007C189C"/>
    <w:rsid w:val="007C1B86"/>
    <w:rsid w:val="007C4365"/>
    <w:rsid w:val="00956DA3"/>
    <w:rsid w:val="00984D7C"/>
    <w:rsid w:val="009B2ADD"/>
    <w:rsid w:val="009E7C7D"/>
    <w:rsid w:val="00AC3A86"/>
    <w:rsid w:val="00B128A3"/>
    <w:rsid w:val="00B5549B"/>
    <w:rsid w:val="00B87E0A"/>
    <w:rsid w:val="00B9447C"/>
    <w:rsid w:val="00C574C8"/>
    <w:rsid w:val="00C76FDF"/>
    <w:rsid w:val="00C92415"/>
    <w:rsid w:val="00CA3F5A"/>
    <w:rsid w:val="00CE563D"/>
    <w:rsid w:val="00CE63F1"/>
    <w:rsid w:val="00D2771F"/>
    <w:rsid w:val="00D32B3A"/>
    <w:rsid w:val="00D871A1"/>
    <w:rsid w:val="00DC5F85"/>
    <w:rsid w:val="00DE6BE3"/>
    <w:rsid w:val="00E9384A"/>
    <w:rsid w:val="00EB12A0"/>
    <w:rsid w:val="00ED232C"/>
    <w:rsid w:val="00F06C60"/>
    <w:rsid w:val="00F25A36"/>
    <w:rsid w:val="00FB5F14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705D9-CB1D-4844-9378-D8D63B2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ARI</cp:lastModifiedBy>
  <cp:revision>3</cp:revision>
  <cp:lastPrinted>2017-05-22T03:24:00Z</cp:lastPrinted>
  <dcterms:created xsi:type="dcterms:W3CDTF">2017-05-22T03:12:00Z</dcterms:created>
  <dcterms:modified xsi:type="dcterms:W3CDTF">2017-05-22T03:25:00Z</dcterms:modified>
</cp:coreProperties>
</file>