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A4" w:rsidRDefault="00A17C4C" w:rsidP="00A85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F1">
        <w:rPr>
          <w:rFonts w:ascii="Times New Roman" w:hAnsi="Times New Roman" w:cs="Times New Roman"/>
          <w:b/>
          <w:sz w:val="28"/>
          <w:szCs w:val="28"/>
        </w:rPr>
        <w:t xml:space="preserve">PERANAN </w:t>
      </w:r>
      <w:r w:rsidR="000520F1" w:rsidRPr="000520F1">
        <w:rPr>
          <w:rFonts w:ascii="Times New Roman" w:hAnsi="Times New Roman" w:cs="Times New Roman"/>
          <w:b/>
          <w:sz w:val="28"/>
          <w:szCs w:val="28"/>
        </w:rPr>
        <w:t xml:space="preserve">KONFERENSI MINYAK SAWIT LESTARI </w:t>
      </w:r>
      <w:r w:rsidRPr="000520F1">
        <w:rPr>
          <w:rFonts w:ascii="Times New Roman" w:hAnsi="Times New Roman" w:cs="Times New Roman"/>
          <w:b/>
          <w:sz w:val="28"/>
          <w:szCs w:val="28"/>
        </w:rPr>
        <w:t>(RSPO) DALAM PENGEMBANGAN POTENSI KELAPA SAWIT INDONESIA</w:t>
      </w:r>
    </w:p>
    <w:p w:rsidR="00FC2A3B" w:rsidRPr="000520F1" w:rsidRDefault="00FC2A3B" w:rsidP="00A85B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(THE ROLE OF ROUNTABLE O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 SUSTAINABLE PALM OIL (RSPO) IN THE DEVELOPMENT OF INDONESIA’S POTENTIAL PALM OIL)</w:t>
      </w:r>
    </w:p>
    <w:p w:rsidR="00A17C4C" w:rsidRPr="000520F1" w:rsidRDefault="00A17C4C" w:rsidP="00A17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C4C" w:rsidRPr="00A17C4C" w:rsidRDefault="00A17C4C" w:rsidP="00A17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C4C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A17C4C" w:rsidRPr="007523C0" w:rsidRDefault="00A17C4C" w:rsidP="00A17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3C0">
        <w:rPr>
          <w:rFonts w:ascii="Times New Roman" w:hAnsi="Times New Roman" w:cs="Times New Roman"/>
          <w:b/>
          <w:sz w:val="24"/>
          <w:szCs w:val="24"/>
        </w:rPr>
        <w:t xml:space="preserve">Diajukan untuk Memenuhi Salah Satu Syarat Dalam Menempuh Ujian Sarjana Program Strata Satu Jurusan Ilmu Hubungan Internasional </w:t>
      </w:r>
    </w:p>
    <w:p w:rsidR="00A17C4C" w:rsidRPr="00A17C4C" w:rsidRDefault="00A17C4C" w:rsidP="00FC2A3B">
      <w:pPr>
        <w:rPr>
          <w:rFonts w:ascii="Times New Roman" w:hAnsi="Times New Roman" w:cs="Times New Roman"/>
          <w:b/>
        </w:rPr>
      </w:pPr>
    </w:p>
    <w:p w:rsidR="00A17C4C" w:rsidRPr="007523C0" w:rsidRDefault="00A17C4C" w:rsidP="00A17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C0">
        <w:rPr>
          <w:rFonts w:ascii="Times New Roman" w:hAnsi="Times New Roman" w:cs="Times New Roman"/>
          <w:b/>
          <w:sz w:val="28"/>
          <w:szCs w:val="28"/>
        </w:rPr>
        <w:t>Oleh:</w:t>
      </w:r>
    </w:p>
    <w:p w:rsidR="00A17C4C" w:rsidRPr="007523C0" w:rsidRDefault="00A17C4C" w:rsidP="00A17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C0">
        <w:rPr>
          <w:rFonts w:ascii="Times New Roman" w:hAnsi="Times New Roman" w:cs="Times New Roman"/>
          <w:b/>
          <w:sz w:val="28"/>
          <w:szCs w:val="28"/>
        </w:rPr>
        <w:t>Lewi Sipi Br. Tarigan</w:t>
      </w:r>
    </w:p>
    <w:p w:rsidR="00A17C4C" w:rsidRPr="00FC2A3B" w:rsidRDefault="00FC2A3B" w:rsidP="00FC2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NIM. 132030206</w:t>
      </w:r>
    </w:p>
    <w:p w:rsidR="00A17C4C" w:rsidRDefault="00A17C4C" w:rsidP="00A17C4C">
      <w:pPr>
        <w:jc w:val="center"/>
        <w:rPr>
          <w:rFonts w:ascii="Times New Roman" w:hAnsi="Times New Roman" w:cs="Times New Roman"/>
        </w:rPr>
      </w:pPr>
    </w:p>
    <w:p w:rsidR="00A17C4C" w:rsidRDefault="00A17C4C" w:rsidP="00A17C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drawing>
          <wp:inline distT="0" distB="0" distL="0" distR="0" wp14:anchorId="345DF57F" wp14:editId="139FDA96">
            <wp:extent cx="2007454" cy="20439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247" cy="2054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7C4C" w:rsidRPr="007523C0" w:rsidRDefault="00A17C4C" w:rsidP="007523C0">
      <w:pPr>
        <w:rPr>
          <w:rFonts w:ascii="Times New Roman" w:hAnsi="Times New Roman" w:cs="Times New Roman"/>
          <w:b/>
          <w:sz w:val="28"/>
          <w:szCs w:val="28"/>
        </w:rPr>
      </w:pPr>
    </w:p>
    <w:p w:rsidR="00A17C4C" w:rsidRPr="007523C0" w:rsidRDefault="00A17C4C" w:rsidP="00A17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C0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A17C4C" w:rsidRPr="007523C0" w:rsidRDefault="00A17C4C" w:rsidP="00A17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C0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A17C4C" w:rsidRPr="007523C0" w:rsidRDefault="00A17C4C" w:rsidP="00A17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C0"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FC2A3B" w:rsidRPr="007523C0" w:rsidRDefault="00A17C4C" w:rsidP="00FC2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C0"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FC2A3B" w:rsidRPr="007523C0" w:rsidSect="00A17C4C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A0" w:rsidRDefault="00AC2BA0" w:rsidP="000520F1">
      <w:pPr>
        <w:spacing w:after="0" w:line="240" w:lineRule="auto"/>
      </w:pPr>
      <w:r>
        <w:separator/>
      </w:r>
    </w:p>
  </w:endnote>
  <w:endnote w:type="continuationSeparator" w:id="0">
    <w:p w:rsidR="00AC2BA0" w:rsidRDefault="00AC2BA0" w:rsidP="0005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A0" w:rsidRDefault="00AC2BA0" w:rsidP="000520F1">
      <w:pPr>
        <w:spacing w:after="0" w:line="240" w:lineRule="auto"/>
      </w:pPr>
      <w:r>
        <w:separator/>
      </w:r>
    </w:p>
  </w:footnote>
  <w:footnote w:type="continuationSeparator" w:id="0">
    <w:p w:rsidR="00AC2BA0" w:rsidRDefault="00AC2BA0" w:rsidP="00052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4C"/>
    <w:rsid w:val="000520F1"/>
    <w:rsid w:val="00132DB6"/>
    <w:rsid w:val="0014543F"/>
    <w:rsid w:val="006602D7"/>
    <w:rsid w:val="006A42B7"/>
    <w:rsid w:val="007523C0"/>
    <w:rsid w:val="00A17C4C"/>
    <w:rsid w:val="00A85BBE"/>
    <w:rsid w:val="00AC2BA0"/>
    <w:rsid w:val="00FC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6</cp:revision>
  <dcterms:created xsi:type="dcterms:W3CDTF">2017-03-20T17:52:00Z</dcterms:created>
  <dcterms:modified xsi:type="dcterms:W3CDTF">2017-05-05T05:00:00Z</dcterms:modified>
</cp:coreProperties>
</file>