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0034">
        <w:rPr>
          <w:rFonts w:ascii="Times New Roman" w:hAnsi="Times New Roman" w:cs="Times New Roman"/>
          <w:b/>
          <w:sz w:val="24"/>
          <w:szCs w:val="24"/>
          <w:lang w:val="en-US"/>
        </w:rPr>
        <w:t>LEMBAR PENGESAHAN</w:t>
      </w:r>
    </w:p>
    <w:p w:rsidR="00050C89" w:rsidRDefault="00050C89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Pr="00050C89" w:rsidRDefault="00050C89" w:rsidP="00050C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FENOMENA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CITIZEN JOURNALISM </w:t>
      </w:r>
      <w:r w:rsidRPr="00050C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PADA </w:t>
      </w:r>
      <w:bookmarkStart w:id="0" w:name="_GoBack"/>
      <w:bookmarkEnd w:id="0"/>
      <w:r w:rsidRPr="00050C89">
        <w:rPr>
          <w:rFonts w:ascii="Times New Roman" w:hAnsi="Times New Roman" w:cs="Times New Roman"/>
          <w:b/>
          <w:sz w:val="24"/>
          <w:szCs w:val="24"/>
          <w:lang w:val="en-US"/>
        </w:rPr>
        <w:t>RADIO PR 107.5 FM BANDUNG</w:t>
      </w:r>
    </w:p>
    <w:p w:rsidR="00CF7E41" w:rsidRPr="00370034" w:rsidRDefault="00CF7E41" w:rsidP="00CF7E4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Oleh :</w:t>
      </w:r>
    </w:p>
    <w:p w:rsidR="00CF7E41" w:rsidRDefault="00050C89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YOGA MULYANA S</w:t>
      </w:r>
    </w:p>
    <w:p w:rsidR="00CF7E41" w:rsidRPr="00370034" w:rsidRDefault="00050C89" w:rsidP="00CF7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132050123</w:t>
      </w:r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SKRIPSI</w:t>
      </w: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Untuk Memperoleh Gelar Sarjana Pada Program Studi Ilmu Komunikasi Fakultas Ilmu Sosial Dan Politik Universitas Pasundan</w:t>
      </w: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F7E41">
        <w:rPr>
          <w:rFonts w:ascii="Times New Roman" w:hAnsi="Times New Roman" w:cs="Times New Roman"/>
          <w:sz w:val="24"/>
          <w:szCs w:val="24"/>
          <w:lang w:val="en-US"/>
        </w:rPr>
        <w:t>Bandung, Mei 2017</w:t>
      </w: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F7E41">
        <w:rPr>
          <w:rFonts w:ascii="Times New Roman" w:hAnsi="Times New Roman" w:cs="Times New Roman"/>
          <w:sz w:val="24"/>
          <w:szCs w:val="24"/>
          <w:lang w:val="en-US"/>
        </w:rPr>
        <w:t>Menyetujui,</w:t>
      </w: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309245</wp:posOffset>
            </wp:positionV>
            <wp:extent cx="1711831" cy="638175"/>
            <wp:effectExtent l="0" t="0" r="3175" b="0"/>
            <wp:wrapSquare wrapText="bothSides"/>
            <wp:docPr id="1" name="Picture 1" descr="C:\Users\Wisynu\AppData\Local\Microsoft\Windows\INetCache\Content.Word\Scan t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ynu\AppData\Local\Microsoft\Windows\INetCache\Content.Word\Scan tt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0" t="67280" r="32682" b="22693"/>
                    <a:stretch/>
                  </pic:blipFill>
                  <pic:spPr bwMode="auto">
                    <a:xfrm>
                      <a:off x="0" y="0"/>
                      <a:ext cx="1711831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E41">
        <w:rPr>
          <w:rFonts w:ascii="Times New Roman" w:hAnsi="Times New Roman" w:cs="Times New Roman"/>
          <w:sz w:val="24"/>
          <w:szCs w:val="24"/>
          <w:lang w:val="en-US"/>
        </w:rPr>
        <w:t>Pembimbing</w:t>
      </w: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(H. Rasman Sonjaya S.Sos., M.Si)</w:t>
      </w: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B9D101" wp14:editId="0593D827">
            <wp:simplePos x="0" y="0"/>
            <wp:positionH relativeFrom="margin">
              <wp:posOffset>3211830</wp:posOffset>
            </wp:positionH>
            <wp:positionV relativeFrom="paragraph">
              <wp:posOffset>316865</wp:posOffset>
            </wp:positionV>
            <wp:extent cx="1765935" cy="1273810"/>
            <wp:effectExtent l="0" t="0" r="5715" b="254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17659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34C66B" wp14:editId="21ACC3E6">
            <wp:simplePos x="0" y="0"/>
            <wp:positionH relativeFrom="page">
              <wp:posOffset>1421130</wp:posOffset>
            </wp:positionH>
            <wp:positionV relativeFrom="paragraph">
              <wp:posOffset>316865</wp:posOffset>
            </wp:positionV>
            <wp:extent cx="2345055" cy="1332230"/>
            <wp:effectExtent l="0" t="0" r="0" b="127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3450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E41">
        <w:rPr>
          <w:rFonts w:ascii="Times New Roman" w:hAnsi="Times New Roman" w:cs="Times New Roman"/>
          <w:sz w:val="24"/>
          <w:szCs w:val="24"/>
          <w:lang w:val="en-US"/>
        </w:rPr>
        <w:t>Mengetahui,</w:t>
      </w:r>
    </w:p>
    <w:p w:rsidR="00CF7E41" w:rsidRDefault="00CF7E41"/>
    <w:p w:rsidR="00CF7E41" w:rsidRDefault="00CF7E41"/>
    <w:p w:rsidR="00CF7E41" w:rsidRDefault="00CF7E41"/>
    <w:p w:rsidR="00CF7E41" w:rsidRPr="00CF7E41" w:rsidRDefault="00CF7E41" w:rsidP="00841CEB"/>
    <w:sectPr w:rsidR="00CF7E41" w:rsidRPr="00CF7E41" w:rsidSect="003913AE"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250" w:rsidRDefault="00EC0250" w:rsidP="00CF7E41">
      <w:pPr>
        <w:spacing w:after="0" w:line="240" w:lineRule="auto"/>
      </w:pPr>
      <w:r>
        <w:separator/>
      </w:r>
    </w:p>
  </w:endnote>
  <w:endnote w:type="continuationSeparator" w:id="0">
    <w:p w:rsidR="00EC0250" w:rsidRDefault="00EC0250" w:rsidP="00CF7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250" w:rsidRDefault="00EC0250" w:rsidP="00CF7E41">
      <w:pPr>
        <w:spacing w:after="0" w:line="240" w:lineRule="auto"/>
      </w:pPr>
      <w:r>
        <w:separator/>
      </w:r>
    </w:p>
  </w:footnote>
  <w:footnote w:type="continuationSeparator" w:id="0">
    <w:p w:rsidR="00EC0250" w:rsidRDefault="00EC0250" w:rsidP="00CF7E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E41"/>
    <w:rsid w:val="00050C89"/>
    <w:rsid w:val="001B6F81"/>
    <w:rsid w:val="00841CEB"/>
    <w:rsid w:val="00CF7E41"/>
    <w:rsid w:val="00D361A3"/>
    <w:rsid w:val="00EC0250"/>
    <w:rsid w:val="00F6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97A1B"/>
  <w15:chartTrackingRefBased/>
  <w15:docId w15:val="{05C7D6A1-3FBC-45C9-9255-B7ECA5AB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F7E41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E4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F7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E41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Wisynu</dc:creator>
  <cp:keywords/>
  <dc:description/>
  <cp:lastModifiedBy>Wisynu</cp:lastModifiedBy>
  <cp:revision>3</cp:revision>
  <dcterms:created xsi:type="dcterms:W3CDTF">2017-06-05T05:07:00Z</dcterms:created>
  <dcterms:modified xsi:type="dcterms:W3CDTF">2017-06-12T04:27:00Z</dcterms:modified>
</cp:coreProperties>
</file>