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91" w:rsidRDefault="00F11C91" w:rsidP="00D604F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04F9" w:rsidRPr="00D604F9" w:rsidRDefault="00D604F9" w:rsidP="00D604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2006" w:rsidRDefault="00E92006" w:rsidP="00D604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2006" w:rsidRDefault="00E92006" w:rsidP="00D604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Liberty</w:t>
      </w:r>
      <w:r w:rsidR="00D604F9">
        <w:rPr>
          <w:rFonts w:ascii="Times New Roman" w:hAnsi="Times New Roman" w:cs="Times New Roman"/>
          <w:sz w:val="24"/>
          <w:szCs w:val="24"/>
        </w:rPr>
        <w:t>.</w:t>
      </w:r>
    </w:p>
    <w:p w:rsidR="00D604F9" w:rsidRDefault="00D604F9" w:rsidP="00D604F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185862" w:rsidRPr="00E92006" w:rsidRDefault="00185862" w:rsidP="00D604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00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2006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>. Bandung:</w:t>
      </w:r>
      <w:r w:rsidR="00E92006"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E92006">
        <w:rPr>
          <w:rFonts w:ascii="Times New Roman" w:hAnsi="Times New Roman" w:cs="Times New Roman"/>
          <w:sz w:val="24"/>
          <w:szCs w:val="24"/>
        </w:rPr>
        <w:t>.</w:t>
      </w:r>
    </w:p>
    <w:p w:rsidR="00185862" w:rsidRPr="00E92006" w:rsidRDefault="00E92006" w:rsidP="00D60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2006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>.</w:t>
      </w:r>
      <w:r w:rsidR="00185862" w:rsidRPr="00E92006">
        <w:rPr>
          <w:rFonts w:ascii="Times New Roman" w:hAnsi="Times New Roman" w:cs="Times New Roman"/>
          <w:sz w:val="24"/>
          <w:szCs w:val="24"/>
        </w:rPr>
        <w:t xml:space="preserve"> 2013</w:t>
      </w:r>
      <w:r w:rsidRPr="00E92006">
        <w:rPr>
          <w:rFonts w:ascii="Times New Roman" w:hAnsi="Times New Roman" w:cs="Times New Roman"/>
          <w:sz w:val="24"/>
          <w:szCs w:val="24"/>
        </w:rPr>
        <w:t>.</w:t>
      </w:r>
      <w:r w:rsidR="00185862"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862" w:rsidRPr="00E92006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185862"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862" w:rsidRPr="00E9200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85862"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862" w:rsidRPr="00E9200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85862" w:rsidRPr="00E9200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185862" w:rsidRPr="00E92006">
        <w:rPr>
          <w:rFonts w:ascii="Times New Roman" w:hAnsi="Times New Roman" w:cs="Times New Roman"/>
          <w:sz w:val="24"/>
          <w:szCs w:val="24"/>
        </w:rPr>
        <w:t>A</w:t>
      </w:r>
      <w:r w:rsidRPr="00E92006">
        <w:rPr>
          <w:rFonts w:ascii="Times New Roman" w:hAnsi="Times New Roman" w:cs="Times New Roman"/>
          <w:sz w:val="24"/>
          <w:szCs w:val="24"/>
        </w:rPr>
        <w:t>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5862" w:rsidRPr="00E92006" w:rsidRDefault="00185862" w:rsidP="00D60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2006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Sutojo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Saleba</w:t>
      </w:r>
      <w:proofErr w:type="spellEnd"/>
      <w:r w:rsidRPr="00E9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E92006">
        <w:rPr>
          <w:rFonts w:ascii="Times New Roman" w:hAnsi="Times New Roman" w:cs="Times New Roman"/>
          <w:sz w:val="24"/>
          <w:szCs w:val="24"/>
        </w:rPr>
        <w:t>.</w:t>
      </w:r>
    </w:p>
    <w:p w:rsidR="00185862" w:rsidRPr="00E92006" w:rsidRDefault="00185862" w:rsidP="00D604F9">
      <w:pPr>
        <w:shd w:val="clear" w:color="auto" w:fill="FFFFFF"/>
        <w:spacing w:after="6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Sundjaja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Ridwan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S. &amp;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Barlian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Inge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2006"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 w:rsidR="00E92006" w:rsidRPr="00E920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Literata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006">
        <w:rPr>
          <w:rFonts w:ascii="Times New Roman" w:eastAsia="Times New Roman" w:hAnsi="Times New Roman" w:cs="Times New Roman"/>
          <w:sz w:val="24"/>
          <w:szCs w:val="24"/>
        </w:rPr>
        <w:t>Lintas</w:t>
      </w:r>
      <w:proofErr w:type="spellEnd"/>
      <w:r w:rsidRPr="00E92006">
        <w:rPr>
          <w:rFonts w:ascii="Times New Roman" w:eastAsia="Times New Roman" w:hAnsi="Times New Roman" w:cs="Times New Roman"/>
          <w:sz w:val="24"/>
          <w:szCs w:val="24"/>
        </w:rPr>
        <w:t xml:space="preserve"> Media, Jakarta, 2003.</w:t>
      </w:r>
    </w:p>
    <w:p w:rsidR="00F11C91" w:rsidRPr="00D604F9" w:rsidRDefault="00F11C91" w:rsidP="00D604F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4F9">
        <w:rPr>
          <w:rFonts w:ascii="Times New Roman" w:hAnsi="Times New Roman" w:cs="Times New Roman"/>
          <w:sz w:val="24"/>
          <w:szCs w:val="24"/>
        </w:rPr>
        <w:t>Gumilar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Galih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04F9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Rentabilitas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Perusahaan PT.PLN (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2008-2010.</w:t>
      </w:r>
      <w:proofErr w:type="gram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4F9">
        <w:rPr>
          <w:rFonts w:ascii="Times New Roman" w:hAnsi="Times New Roman" w:cs="Times New Roman"/>
          <w:sz w:val="24"/>
          <w:szCs w:val="24"/>
        </w:rPr>
        <w:t xml:space="preserve">Bandung Program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C91" w:rsidRDefault="00F11C91" w:rsidP="00D604F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4F9">
        <w:rPr>
          <w:rFonts w:ascii="Times New Roman" w:hAnsi="Times New Roman" w:cs="Times New Roman"/>
          <w:sz w:val="24"/>
          <w:szCs w:val="24"/>
        </w:rPr>
        <w:t>Manar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04F9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PT. Bank Negara Indonesia (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2009-2013.</w:t>
      </w:r>
      <w:proofErr w:type="gram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4F9">
        <w:rPr>
          <w:rFonts w:ascii="Times New Roman" w:hAnsi="Times New Roman" w:cs="Times New Roman"/>
          <w:sz w:val="24"/>
          <w:szCs w:val="24"/>
        </w:rPr>
        <w:t xml:space="preserve">Bandung Program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4F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D604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4F9" w:rsidRPr="00D604F9" w:rsidRDefault="00D604F9" w:rsidP="00D604F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D60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Lain-lain:</w:t>
      </w:r>
    </w:p>
    <w:p w:rsidR="002178AA" w:rsidRPr="00D604F9" w:rsidRDefault="00D604F9" w:rsidP="00D60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60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https://utomoas.wordpress.com/2015/12/15/pengurangan-subsidi-listrik-golongan-tertentu-melalui-penyesuaian-tarif-tenaga-listrik/</w:t>
        </w:r>
      </w:hyperlink>
    </w:p>
    <w:p w:rsidR="00D604F9" w:rsidRPr="00D604F9" w:rsidRDefault="00D604F9" w:rsidP="00D60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0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http://jdih.bumn.go.id/lihat/PER-10/MBU/2014</w:t>
        </w:r>
      </w:hyperlink>
    </w:p>
    <w:p w:rsidR="00D604F9" w:rsidRPr="00D604F9" w:rsidRDefault="00D604F9" w:rsidP="00D60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604F9" w:rsidRPr="00D604F9" w:rsidSect="00FC49D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11C91"/>
    <w:rsid w:val="00185862"/>
    <w:rsid w:val="002178AA"/>
    <w:rsid w:val="00C40992"/>
    <w:rsid w:val="00D604F9"/>
    <w:rsid w:val="00E315D1"/>
    <w:rsid w:val="00E92006"/>
    <w:rsid w:val="00F11C91"/>
    <w:rsid w:val="00FB79ED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dih.bumn.go.id/lihat/PER-10/MBU/2014" TargetMode="External"/><Relationship Id="rId4" Type="http://schemas.openxmlformats.org/officeDocument/2006/relationships/hyperlink" Target="https://utomoas.wordpress.com/2015/12/15/pengurangan-subsidi-listrik-golongan-tertentu-melalui-penyesuaian-tarif-tenaga-listr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tropojaa</dc:creator>
  <cp:lastModifiedBy>tropojaa</cp:lastModifiedBy>
  <cp:revision>4</cp:revision>
  <dcterms:created xsi:type="dcterms:W3CDTF">2017-03-17T09:15:00Z</dcterms:created>
  <dcterms:modified xsi:type="dcterms:W3CDTF">2017-05-08T07:00:00Z</dcterms:modified>
</cp:coreProperties>
</file>