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9A" w:rsidRPr="00F21DD1" w:rsidRDefault="005236E7" w:rsidP="00F21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RINGKASAN </w:t>
      </w:r>
    </w:p>
    <w:p w:rsidR="00AA5F9A" w:rsidRPr="00F21DD1" w:rsidRDefault="00AA5F9A" w:rsidP="00156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EE" w:rsidRPr="00F21DD1" w:rsidRDefault="008D5AEE" w:rsidP="00A0336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1DD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proofErr w:type="gram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Live ( Live streaming ) di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r w:rsidRPr="00F21DD1">
        <w:rPr>
          <w:rFonts w:ascii="Times New Roman" w:hAnsi="Times New Roman" w:cs="Times New Roman"/>
          <w:b/>
          <w:i/>
          <w:sz w:val="24"/>
          <w:szCs w:val="24"/>
        </w:rPr>
        <w:t>streaming video</w:t>
      </w:r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1DD1">
        <w:rPr>
          <w:rFonts w:ascii="Times New Roman" w:hAnsi="Times New Roman" w:cs="Times New Roman"/>
          <w:b/>
          <w:sz w:val="24"/>
          <w:szCs w:val="24"/>
        </w:rPr>
        <w:t>( broadcasting</w:t>
      </w:r>
      <w:proofErr w:type="gram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video )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kamera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smartphone android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ios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menyiarkan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kamera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smartphone</w:t>
      </w:r>
      <w:r w:rsidR="00F21D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mendeskripsikan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menganalisa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Live ( Live streaming ) di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9F"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E2539F" w:rsidRPr="00F21D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C93" w:rsidRPr="00F21DD1" w:rsidRDefault="003073B7" w:rsidP="00156A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penelitia</w:t>
      </w:r>
      <w:r w:rsidR="00C412E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adala</w:t>
      </w:r>
      <w:r w:rsidR="00C412EF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keteranga</w:t>
      </w:r>
      <w:r w:rsidR="00C412E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dibutuhkan,</w:t>
      </w:r>
      <w:r w:rsidR="00663C93"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memanfa</w:t>
      </w:r>
      <w:r w:rsidR="00C412EF">
        <w:rPr>
          <w:rFonts w:ascii="Times New Roman" w:hAnsi="Times New Roman" w:cs="Times New Roman"/>
          <w:b/>
          <w:sz w:val="24"/>
          <w:szCs w:val="24"/>
        </w:rPr>
        <w:t>atkan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10 orang,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disini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dikalangan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C93" w:rsidRPr="00F21DD1" w:rsidRDefault="00C352EA" w:rsidP="007D7FFC">
      <w:pPr>
        <w:spacing w:line="240" w:lineRule="auto"/>
        <w:ind w:right="-7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h</w:t>
      </w:r>
      <w:r w:rsidR="00663C93" w:rsidRPr="00F21DD1">
        <w:rPr>
          <w:rFonts w:ascii="Times New Roman" w:hAnsi="Times New Roman" w:cs="Times New Roman"/>
          <w:b/>
          <w:sz w:val="24"/>
          <w:szCs w:val="24"/>
        </w:rPr>
        <w:t>asil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s</w:t>
      </w:r>
      <w:r w:rsidR="007D7FFC" w:rsidRPr="00F21DD1">
        <w:rPr>
          <w:rFonts w:ascii="Times New Roman" w:hAnsi="Times New Roman" w:cs="Times New Roman"/>
          <w:b/>
          <w:sz w:val="24"/>
          <w:szCs w:val="24"/>
        </w:rPr>
        <w:t>erta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wadah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berinteraksi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orang lain di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maya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penggunanya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menyampaikan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perasaan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perasaan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emosi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)  yang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dikomunikasikan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 streaming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berinteraksi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fitur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fitur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tersedia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</w:t>
      </w:r>
      <w:r w:rsidR="00C412EF">
        <w:rPr>
          <w:rFonts w:ascii="Times New Roman" w:hAnsi="Times New Roman" w:cs="Times New Roman"/>
          <w:b/>
          <w:sz w:val="24"/>
          <w:szCs w:val="24"/>
        </w:rPr>
        <w:t>igo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live,</w:t>
      </w:r>
      <w:r w:rsidR="00663C93" w:rsidRPr="00F21DD1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talenta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ketertarikan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live.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meskipun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antusiasme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lokal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menggu</w:t>
      </w:r>
      <w:r w:rsidR="00F21DD1">
        <w:rPr>
          <w:rFonts w:ascii="Times New Roman" w:hAnsi="Times New Roman" w:cs="Times New Roman"/>
          <w:b/>
          <w:sz w:val="24"/>
          <w:szCs w:val="24"/>
        </w:rPr>
        <w:t>nakan</w:t>
      </w:r>
      <w:proofErr w:type="spellEnd"/>
      <w:r w:rsid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F21DD1">
        <w:rPr>
          <w:rFonts w:ascii="Times New Roman" w:hAnsi="Times New Roman" w:cs="Times New Roman"/>
          <w:b/>
          <w:sz w:val="24"/>
          <w:szCs w:val="24"/>
        </w:rPr>
        <w:t>i</w:t>
      </w:r>
      <w:r w:rsidR="00C412EF">
        <w:rPr>
          <w:rFonts w:ascii="Times New Roman" w:hAnsi="Times New Roman" w:cs="Times New Roman"/>
          <w:b/>
          <w:sz w:val="24"/>
          <w:szCs w:val="24"/>
        </w:rPr>
        <w:t>ni,</w:t>
      </w:r>
      <w:r w:rsidR="00663C93" w:rsidRPr="00F21DD1"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mahasisiwi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 ,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penyalahgunaannya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kalah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menyimpan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2EF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berbau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seks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pornografi,</w:t>
      </w:r>
      <w:r w:rsidR="00663C93" w:rsidRPr="00F21DD1">
        <w:rPr>
          <w:rFonts w:ascii="Times New Roman" w:hAnsi="Times New Roman" w:cs="Times New Roman"/>
          <w:b/>
          <w:sz w:val="24"/>
          <w:szCs w:val="24"/>
        </w:rPr>
        <w:t>terutama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 xml:space="preserve"> motif </w:t>
      </w:r>
      <w:proofErr w:type="spellStart"/>
      <w:r w:rsidR="00663C93" w:rsidRPr="00F21DD1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="00663C93" w:rsidRPr="00F21DD1">
        <w:rPr>
          <w:rFonts w:ascii="Times New Roman" w:hAnsi="Times New Roman" w:cs="Times New Roman"/>
          <w:b/>
          <w:sz w:val="24"/>
          <w:szCs w:val="24"/>
        </w:rPr>
        <w:t>.</w:t>
      </w:r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motif,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live di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AA" w:rsidRPr="00F21DD1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bermacam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02AAA" w:rsidRPr="00F21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F21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F21" w:rsidRPr="00F21DD1" w:rsidRDefault="004A4C60" w:rsidP="007D7FFC">
      <w:pPr>
        <w:spacing w:line="240" w:lineRule="auto"/>
        <w:ind w:right="-7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D1">
        <w:rPr>
          <w:rFonts w:ascii="Times New Roman" w:hAnsi="Times New Roman" w:cs="Times New Roman"/>
          <w:b/>
          <w:sz w:val="24"/>
          <w:szCs w:val="24"/>
        </w:rPr>
        <w:t xml:space="preserve">Saran – saran yang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perusaahan</w:t>
      </w:r>
      <w:proofErr w:type="spellEnd"/>
      <w:r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F21DD1" w:rsidRPr="00F21DD1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F21DD1">
        <w:rPr>
          <w:rFonts w:ascii="Times New Roman" w:hAnsi="Times New Roman" w:cs="Times New Roman"/>
          <w:b/>
          <w:sz w:val="24"/>
          <w:szCs w:val="24"/>
        </w:rPr>
        <w:t xml:space="preserve">ive </w:t>
      </w:r>
      <w:proofErr w:type="spellStart"/>
      <w:r w:rsidR="00F21DD1" w:rsidRPr="00F21DD1">
        <w:rPr>
          <w:rFonts w:ascii="Times New Roman" w:hAnsi="Times New Roman" w:cs="Times New Roman"/>
          <w:b/>
          <w:sz w:val="24"/>
          <w:szCs w:val="24"/>
        </w:rPr>
        <w:t>hendakny</w:t>
      </w:r>
      <w:r w:rsidR="007D7FFC" w:rsidRPr="00F21DD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proaktif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7D7FFC" w:rsidRPr="00F21DD1">
        <w:rPr>
          <w:rFonts w:ascii="Times New Roman" w:hAnsi="Times New Roman" w:cs="Times New Roman"/>
          <w:b/>
          <w:i/>
          <w:sz w:val="24"/>
          <w:szCs w:val="24"/>
        </w:rPr>
        <w:t>broadcaster</w:t>
      </w:r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menyiarkan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siaran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tida</w:t>
      </w:r>
      <w:r w:rsidR="00C412EF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pantas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, agar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="00C41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2EF">
        <w:rPr>
          <w:rFonts w:ascii="Times New Roman" w:hAnsi="Times New Roman" w:cs="Times New Roman"/>
          <w:b/>
          <w:sz w:val="24"/>
          <w:szCs w:val="24"/>
        </w:rPr>
        <w:t>P</w:t>
      </w:r>
      <w:r w:rsidR="007D7FFC" w:rsidRPr="00F21DD1">
        <w:rPr>
          <w:rFonts w:ascii="Times New Roman" w:hAnsi="Times New Roman" w:cs="Times New Roman"/>
          <w:b/>
          <w:sz w:val="24"/>
          <w:szCs w:val="24"/>
        </w:rPr>
        <w:t>ornografi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dalamnya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dihilangkan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menyematkan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fitur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fitur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sejenisnya</w:t>
      </w:r>
      <w:proofErr w:type="spellEnd"/>
      <w:r w:rsid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tontonan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bigo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live 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aman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umur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kemungkinan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menonton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ahirnya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FC" w:rsidRPr="00F21DD1">
        <w:rPr>
          <w:rFonts w:ascii="Times New Roman" w:hAnsi="Times New Roman" w:cs="Times New Roman"/>
          <w:b/>
          <w:sz w:val="24"/>
          <w:szCs w:val="24"/>
        </w:rPr>
        <w:t>disalahgunakan</w:t>
      </w:r>
      <w:proofErr w:type="spellEnd"/>
      <w:r w:rsidR="007D7FFC" w:rsidRPr="00F21DD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2539F" w:rsidRPr="00F21DD1" w:rsidRDefault="00663C93" w:rsidP="00156A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3B7" w:rsidRPr="00F21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2539F" w:rsidRPr="00F21DD1" w:rsidSect="002611F5">
      <w:footerReference w:type="default" r:id="rId6"/>
      <w:pgSz w:w="11909" w:h="16834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C7" w:rsidRDefault="002D13C7" w:rsidP="002D13C7">
      <w:pPr>
        <w:spacing w:after="0" w:line="240" w:lineRule="auto"/>
      </w:pPr>
      <w:r>
        <w:separator/>
      </w:r>
    </w:p>
  </w:endnote>
  <w:endnote w:type="continuationSeparator" w:id="0">
    <w:p w:rsidR="002D13C7" w:rsidRDefault="002D13C7" w:rsidP="002D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2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1F5" w:rsidRDefault="002611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E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D13C7" w:rsidRDefault="002D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C7" w:rsidRDefault="002D13C7" w:rsidP="002D13C7">
      <w:pPr>
        <w:spacing w:after="0" w:line="240" w:lineRule="auto"/>
      </w:pPr>
      <w:r>
        <w:separator/>
      </w:r>
    </w:p>
  </w:footnote>
  <w:footnote w:type="continuationSeparator" w:id="0">
    <w:p w:rsidR="002D13C7" w:rsidRDefault="002D13C7" w:rsidP="002D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E"/>
    <w:rsid w:val="00156A4A"/>
    <w:rsid w:val="00167438"/>
    <w:rsid w:val="002611F5"/>
    <w:rsid w:val="002D13C7"/>
    <w:rsid w:val="003073B7"/>
    <w:rsid w:val="00402AAA"/>
    <w:rsid w:val="004A4C60"/>
    <w:rsid w:val="005236E7"/>
    <w:rsid w:val="00663C93"/>
    <w:rsid w:val="007D7FFC"/>
    <w:rsid w:val="008D5AEE"/>
    <w:rsid w:val="00926F21"/>
    <w:rsid w:val="00A03369"/>
    <w:rsid w:val="00A0636E"/>
    <w:rsid w:val="00A17DE2"/>
    <w:rsid w:val="00AA5F9A"/>
    <w:rsid w:val="00C352EA"/>
    <w:rsid w:val="00C412EF"/>
    <w:rsid w:val="00C735A6"/>
    <w:rsid w:val="00D6209E"/>
    <w:rsid w:val="00D778C8"/>
    <w:rsid w:val="00E2539F"/>
    <w:rsid w:val="00EC036B"/>
    <w:rsid w:val="00F21DD1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55CB1-AD02-499A-88A8-40A5B4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C7"/>
  </w:style>
  <w:style w:type="paragraph" w:styleId="Footer">
    <w:name w:val="footer"/>
    <w:basedOn w:val="Normal"/>
    <w:link w:val="FooterChar"/>
    <w:uiPriority w:val="99"/>
    <w:unhideWhenUsed/>
    <w:rsid w:val="002D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2017-05-03T12:01:00Z</dcterms:created>
  <dcterms:modified xsi:type="dcterms:W3CDTF">2017-05-15T02:09:00Z</dcterms:modified>
</cp:coreProperties>
</file>