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AE" w:rsidRDefault="003F76AE" w:rsidP="003F7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F">
        <w:rPr>
          <w:rFonts w:ascii="Times New Roman" w:hAnsi="Times New Roman" w:cs="Times New Roman"/>
          <w:b/>
          <w:sz w:val="28"/>
          <w:szCs w:val="28"/>
        </w:rPr>
        <w:t xml:space="preserve">FENOMENA PENGGUNAAN APLIKASI MEDIA SOSIAL </w:t>
      </w:r>
      <w:bookmarkStart w:id="0" w:name="_GoBack"/>
      <w:bookmarkEnd w:id="0"/>
      <w:r w:rsidRPr="0081325F">
        <w:rPr>
          <w:rFonts w:ascii="Times New Roman" w:hAnsi="Times New Roman" w:cs="Times New Roman"/>
          <w:b/>
          <w:sz w:val="28"/>
          <w:szCs w:val="28"/>
        </w:rPr>
        <w:t xml:space="preserve">BIGO LIVE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325F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D01867">
        <w:rPr>
          <w:rFonts w:ascii="Times New Roman" w:hAnsi="Times New Roman" w:cs="Times New Roman"/>
          <w:b/>
          <w:i/>
          <w:sz w:val="28"/>
          <w:szCs w:val="28"/>
        </w:rPr>
        <w:t>LIVE STREAMING</w:t>
      </w:r>
      <w:r w:rsidRPr="0081325F">
        <w:rPr>
          <w:rFonts w:ascii="Times New Roman" w:hAnsi="Times New Roman" w:cs="Times New Roman"/>
          <w:b/>
          <w:sz w:val="28"/>
          <w:szCs w:val="28"/>
        </w:rPr>
        <w:t xml:space="preserve"> ) D</w:t>
      </w:r>
      <w:r>
        <w:rPr>
          <w:rFonts w:ascii="Times New Roman" w:hAnsi="Times New Roman" w:cs="Times New Roman"/>
          <w:b/>
          <w:sz w:val="28"/>
          <w:szCs w:val="28"/>
        </w:rPr>
        <w:t xml:space="preserve">I KALANGAN MAHASISWA FISIP UNIVESITAS PASUNDAN </w:t>
      </w:r>
      <w:r w:rsidRPr="00813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D0A" w:rsidRDefault="00411D0A" w:rsidP="00411D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EEE" w:rsidRDefault="008156BF" w:rsidP="00411D0A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PHENOMENOLOGY ABOUT USAGE BIGO LIVE SOCIAL MEDIA  APPLICATION</w:t>
      </w:r>
      <w:r w:rsidR="00917EEE" w:rsidRPr="008156B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 LIVE STREAMING</w:t>
      </w:r>
      <w:r w:rsidR="00917EEE" w:rsidRPr="008156BF">
        <w:rPr>
          <w:rFonts w:ascii="Times New Roman" w:hAnsi="Times New Roman" w:cs="Times New Roman"/>
          <w:i/>
          <w:sz w:val="28"/>
        </w:rPr>
        <w:t xml:space="preserve"> )</w:t>
      </w:r>
      <w:r w:rsidR="00077734" w:rsidRPr="008156B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AMONG STUDENTS  OF FISIP</w:t>
      </w:r>
      <w:r w:rsidR="00917EEE" w:rsidRPr="008156B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 xml:space="preserve">PASUNDAN UNIVERSITY </w:t>
      </w:r>
    </w:p>
    <w:p w:rsidR="00411D0A" w:rsidRPr="00411D0A" w:rsidRDefault="00411D0A" w:rsidP="00411D0A">
      <w:pPr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Anisa Sri Febriani 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132050158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411D0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411D0A" w:rsidRPr="00411D0A" w:rsidRDefault="00411D0A" w:rsidP="00411D0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F76AE" w:rsidRDefault="003F76AE" w:rsidP="00411D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</w:t>
      </w:r>
    </w:p>
    <w:p w:rsidR="00411D0A" w:rsidRDefault="00411D0A" w:rsidP="00411D0A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 w:rsidRPr="00DD65B3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5CFB6178" wp14:editId="32D72744">
            <wp:extent cx="1310020" cy="1360902"/>
            <wp:effectExtent l="0" t="0" r="0" b="0"/>
            <wp:docPr id="1" name="Picture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20" cy="136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PASUNDANG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3F76AE" w:rsidRPr="00DD65B3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p w:rsidR="00D01BC6" w:rsidRDefault="00B23861"/>
    <w:sectPr w:rsidR="00D01BC6" w:rsidSect="0007773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E"/>
    <w:rsid w:val="00077734"/>
    <w:rsid w:val="000C3A7E"/>
    <w:rsid w:val="00260472"/>
    <w:rsid w:val="003F76AE"/>
    <w:rsid w:val="00411D0A"/>
    <w:rsid w:val="005A749E"/>
    <w:rsid w:val="008156BF"/>
    <w:rsid w:val="00917EEE"/>
    <w:rsid w:val="00937BBE"/>
    <w:rsid w:val="00B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CF9C2-8205-4EE5-9D72-9FF03373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A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3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2017-05-14T11:22:00Z</cp:lastPrinted>
  <dcterms:created xsi:type="dcterms:W3CDTF">2017-05-09T03:12:00Z</dcterms:created>
  <dcterms:modified xsi:type="dcterms:W3CDTF">2017-05-14T16:32:00Z</dcterms:modified>
</cp:coreProperties>
</file>