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2" w:rsidRDefault="00124A12" w:rsidP="009B438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24A12" w:rsidRDefault="00124A12" w:rsidP="009B43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4386" w:rsidRDefault="009B4386" w:rsidP="009B43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815">
        <w:rPr>
          <w:rFonts w:ascii="Times New Roman" w:hAnsi="Times New Roman" w:cs="Times New Roman"/>
          <w:sz w:val="24"/>
          <w:szCs w:val="24"/>
          <w:lang w:val="en-US"/>
        </w:rPr>
        <w:t>Abidin</w:t>
      </w:r>
      <w:proofErr w:type="gramStart"/>
      <w:r w:rsidRPr="00230815">
        <w:rPr>
          <w:rFonts w:ascii="Times New Roman" w:hAnsi="Times New Roman" w:cs="Times New Roman"/>
          <w:sz w:val="24"/>
          <w:szCs w:val="24"/>
          <w:lang w:val="en-US"/>
        </w:rPr>
        <w:t>,1994</w:t>
      </w:r>
      <w:proofErr w:type="gramEnd"/>
      <w:r w:rsidRPr="00230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Marketing Public Relations</w:t>
      </w:r>
      <w:r w:rsidR="00230815" w:rsidRPr="0062434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30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0815" w:rsidRPr="00230815">
        <w:rPr>
          <w:rFonts w:ascii="Times New Roman" w:hAnsi="Times New Roman" w:cs="Times New Roman"/>
          <w:sz w:val="24"/>
          <w:szCs w:val="24"/>
          <w:lang w:val="en-US"/>
        </w:rPr>
        <w:t xml:space="preserve">Jakarta: PT. </w:t>
      </w:r>
      <w:proofErr w:type="spellStart"/>
      <w:r w:rsidR="00230815" w:rsidRPr="00230815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230815" w:rsidRPr="00230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815" w:rsidRPr="00230815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7D03E0" w:rsidRPr="007D03E0" w:rsidRDefault="007D03E0" w:rsidP="007D03E0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3E0">
        <w:rPr>
          <w:rFonts w:ascii="Times New Roman" w:eastAsia="Times New Roman" w:hAnsi="Times New Roman" w:cs="Times New Roman"/>
          <w:sz w:val="28"/>
          <w:szCs w:val="24"/>
          <w:lang w:val="en-US"/>
        </w:rPr>
        <w:t>Abror</w:t>
      </w:r>
      <w:proofErr w:type="spellEnd"/>
      <w:r w:rsidRPr="007D03E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Rahman,1993. </w:t>
      </w:r>
      <w:proofErr w:type="spellStart"/>
      <w:r w:rsidRPr="0062434A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Psikologi</w:t>
      </w:r>
      <w:proofErr w:type="spellEnd"/>
      <w:r w:rsidRPr="0062434A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(Yogyakarta: Tiara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3E0">
        <w:rPr>
          <w:rFonts w:ascii="Times New Roman" w:eastAsia="Times New Roman" w:hAnsi="Times New Roman" w:cs="Times New Roman"/>
          <w:sz w:val="24"/>
          <w:szCs w:val="24"/>
          <w:lang w:val="en-US"/>
        </w:rPr>
        <w:t>Yogya</w:t>
      </w:r>
      <w:proofErr w:type="spellEnd"/>
      <w:r w:rsidRPr="007D03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D73ED2" w:rsidRPr="00D73ED2" w:rsidRDefault="00EE5370" w:rsidP="00D73E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M.  2000. </w:t>
      </w:r>
      <w:proofErr w:type="spellStart"/>
      <w:proofErr w:type="gram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proofErr w:type="gram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Profesi</w:t>
      </w:r>
      <w:proofErr w:type="spell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Kehumasan</w:t>
      </w:r>
      <w:proofErr w:type="spell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E53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5370">
        <w:rPr>
          <w:rFonts w:ascii="Times New Roman" w:hAnsi="Times New Roman" w:cs="Times New Roman"/>
          <w:sz w:val="24"/>
          <w:szCs w:val="24"/>
          <w:lang w:val="en-US"/>
        </w:rPr>
        <w:t xml:space="preserve">Jakarta: PT. </w:t>
      </w:r>
      <w:proofErr w:type="spellStart"/>
      <w:r w:rsidRPr="00EE5370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5370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D73ED2"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24A12" w:rsidRPr="0062434A" w:rsidRDefault="00124A12" w:rsidP="009B4386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3C22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Ardianto, Elvinaro, M.Si. 2010. 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Metodologi Penelitian untuk Public Relation </w:t>
      </w:r>
    </w:p>
    <w:p w:rsidR="00124A12" w:rsidRDefault="00124A12" w:rsidP="009B438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2434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Kuantitatif dan Kualitatif. </w:t>
      </w:r>
      <w:r w:rsidRPr="003C22A2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 : Simbiosa rekatama media</w:t>
      </w:r>
    </w:p>
    <w:p w:rsidR="00124A12" w:rsidRDefault="00124A12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Ardianto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Elvinaro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Soemirat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2008.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Dasar-Dasar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Public Relations.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Rosdakarya</w:t>
      </w:r>
      <w:proofErr w:type="spellEnd"/>
    </w:p>
    <w:p w:rsidR="00D73ED2" w:rsidRDefault="00D73ED2" w:rsidP="00D73ED2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>Basu</w:t>
      </w:r>
      <w:proofErr w:type="spellEnd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>Swastha</w:t>
      </w:r>
      <w:proofErr w:type="spellEnd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DH. Dan </w:t>
      </w:r>
      <w:proofErr w:type="spellStart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>Irawan</w:t>
      </w:r>
      <w:proofErr w:type="spellEnd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>. 1991</w:t>
      </w:r>
      <w:r w:rsidRPr="00D73E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Modern</w:t>
      </w:r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>Keempat</w:t>
      </w:r>
      <w:proofErr w:type="spellEnd"/>
      <w:r w:rsidRPr="00D73E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Liberty. Yogyakarta. </w:t>
      </w:r>
    </w:p>
    <w:p w:rsidR="00BF770A" w:rsidRDefault="00124A12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Bogdan</w:t>
      </w:r>
      <w:proofErr w:type="spellEnd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Taylor. 1975 </w:t>
      </w:r>
      <w:proofErr w:type="spellStart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J.Moleong</w:t>
      </w:r>
      <w:proofErr w:type="spellEnd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</w:p>
    <w:p w:rsidR="00124A12" w:rsidRDefault="00BF770A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Buchori</w:t>
      </w:r>
      <w:proofErr w:type="gram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,1990.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Psikologi</w:t>
      </w:r>
      <w:proofErr w:type="gram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Komunikasi</w:t>
      </w:r>
      <w:proofErr w:type="spellEnd"/>
      <w:r w:rsidR="00D73ED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Bandung : PT. </w:t>
      </w:r>
      <w:proofErr w:type="spellStart"/>
      <w:r w:rsidR="00D73ED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Rosdakarya</w:t>
      </w:r>
      <w:proofErr w:type="spellEnd"/>
    </w:p>
    <w:p w:rsidR="003E344A" w:rsidRPr="003810FE" w:rsidRDefault="003E344A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Effendy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1992.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Hubungan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Masyarakat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Suatu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Komunikasi</w:t>
      </w:r>
      <w:proofErr w:type="spellEnd"/>
      <w:r w:rsidR="003810FE"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r w:rsidR="003810FE" w:rsidRPr="003810F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Bandung: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Mandar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Maju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</w:p>
    <w:p w:rsidR="00124A12" w:rsidRPr="003810FE" w:rsidRDefault="00124A12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Effendy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Uchjana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Onong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1993.</w:t>
      </w:r>
      <w:r w:rsidR="00F7781F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F7781F"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Human </w:t>
      </w:r>
      <w:r w:rsidR="009B4386"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Relations </w:t>
      </w:r>
      <w:r w:rsidR="00F7781F"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&amp; Public Relations.</w:t>
      </w:r>
      <w:r w:rsidR="00F7781F" w:rsidRPr="003810F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 w:rsidR="00F7781F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Bandung: </w:t>
      </w:r>
      <w:proofErr w:type="spellStart"/>
      <w:r w:rsidR="00F7781F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Mandar</w:t>
      </w:r>
      <w:proofErr w:type="spellEnd"/>
      <w:r w:rsidR="00F7781F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7781F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Maju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</w:p>
    <w:p w:rsidR="003E344A" w:rsidRPr="003810FE" w:rsidRDefault="003E344A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Effendy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2005.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Komunkasi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Teori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Praktek</w:t>
      </w:r>
      <w:proofErr w:type="spellEnd"/>
      <w:r w:rsidR="003810FE" w:rsidRPr="003810F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. </w:t>
      </w:r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Bandung: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Mandar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Maju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</w:p>
    <w:p w:rsidR="003E344A" w:rsidRPr="0062434A" w:rsidRDefault="003E344A" w:rsidP="0062434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Effendy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2003.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Komunkasi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Teori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Praktek</w:t>
      </w:r>
      <w:proofErr w:type="spellEnd"/>
      <w:r w:rsidR="0062434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Bandung: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Mandar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Maju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</w:p>
    <w:p w:rsidR="003E344A" w:rsidRPr="003810FE" w:rsidRDefault="003E344A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Effendy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1998.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Komunkasi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Teori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Praktek</w:t>
      </w:r>
      <w:proofErr w:type="spellEnd"/>
      <w:r w:rsidR="003810FE"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Bandung: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Mandar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Maju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</w:p>
    <w:p w:rsidR="009B4386" w:rsidRPr="003810FE" w:rsidRDefault="003E344A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Effendy</w:t>
      </w:r>
      <w:proofErr w:type="gram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,1993</w:t>
      </w:r>
      <w:proofErr w:type="gramEnd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ab/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Ilmu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Komunikasi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Teknik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Komunikasi</w:t>
      </w:r>
      <w:proofErr w:type="spellEnd"/>
      <w:r w:rsidR="003810FE"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Bandung: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Mandar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Maju</w:t>
      </w:r>
      <w:proofErr w:type="spellEnd"/>
      <w:r w:rsidR="003810FE"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</w:p>
    <w:p w:rsidR="00E60D09" w:rsidRPr="00E60D09" w:rsidRDefault="00E60D09" w:rsidP="00E60D09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Kotler, </w:t>
      </w:r>
      <w:proofErr w:type="gram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Philip.,</w:t>
      </w:r>
      <w:proofErr w:type="gram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Gary Armstrong., 1997,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Pemasaran</w:t>
      </w:r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ketujuh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karta:</w:t>
      </w:r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Prenhallindo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E344A" w:rsidRPr="003810FE" w:rsidRDefault="009B4386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Liliweri</w:t>
      </w:r>
      <w:proofErr w:type="gramStart"/>
      <w:r w:rsidRPr="003810F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,1999.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Dasar</w:t>
      </w:r>
      <w:proofErr w:type="gram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-Dasar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Komunikasi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Periklanan</w:t>
      </w:r>
      <w:proofErr w:type="spellEnd"/>
      <w:r w:rsidR="003810FE"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. </w:t>
      </w:r>
      <w:r w:rsidR="003810FE" w:rsidRPr="003810FE">
        <w:rPr>
          <w:rFonts w:ascii="Times New Roman" w:hAnsi="Times New Roman" w:cs="Times New Roman"/>
          <w:sz w:val="24"/>
          <w:szCs w:val="24"/>
          <w:shd w:val="clear" w:color="auto" w:fill="FFFFFF"/>
        </w:rPr>
        <w:t>Bandung : Citra Aditya Bakt</w:t>
      </w:r>
      <w:r w:rsidR="003810FE" w:rsidRPr="003810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</w:p>
    <w:p w:rsidR="00124A12" w:rsidRDefault="00124A12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Moleong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2011</w:t>
      </w:r>
      <w:r w:rsidRPr="00124A12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Metode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Penelitian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Bandung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Rosdakarya</w:t>
      </w:r>
      <w:proofErr w:type="spellEnd"/>
    </w:p>
    <w:p w:rsidR="003810FE" w:rsidRPr="003810FE" w:rsidRDefault="003810FE" w:rsidP="003810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>Mulyana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>Deddy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(2007). </w:t>
      </w: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>Pengantar.Bandung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PT </w:t>
      </w: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810FE" w:rsidRPr="003810FE" w:rsidRDefault="003810FE" w:rsidP="003810F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810FE">
        <w:rPr>
          <w:rFonts w:ascii="Times New Roman" w:eastAsia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124A12" w:rsidRPr="004E2B91" w:rsidRDefault="00124A12" w:rsidP="009B43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2B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Nazir, M. 2003. 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Penelitian.</w:t>
      </w:r>
      <w:r w:rsidRPr="004E2B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 : Ghalia Indonesia.</w:t>
      </w:r>
    </w:p>
    <w:p w:rsidR="00124A12" w:rsidRDefault="00124A12" w:rsidP="009B4386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B91">
        <w:rPr>
          <w:rFonts w:ascii="Times New Roman" w:hAnsi="Times New Roman" w:cs="Times New Roman"/>
          <w:sz w:val="24"/>
          <w:szCs w:val="24"/>
        </w:rPr>
        <w:t xml:space="preserve">Rakhmat, Jalaludin. 2009. </w:t>
      </w:r>
      <w:r w:rsidRPr="0062434A">
        <w:rPr>
          <w:rFonts w:ascii="Times New Roman" w:hAnsi="Times New Roman" w:cs="Times New Roman"/>
          <w:i/>
          <w:sz w:val="24"/>
          <w:szCs w:val="24"/>
        </w:rPr>
        <w:t>Metodologi Penelitian Komunikasi.</w:t>
      </w:r>
      <w:r w:rsidRPr="004E2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B91">
        <w:rPr>
          <w:rFonts w:ascii="Times New Roman" w:hAnsi="Times New Roman" w:cs="Times New Roman"/>
          <w:sz w:val="24"/>
          <w:szCs w:val="24"/>
        </w:rPr>
        <w:t>Bandung : PT Remaja Rosda Karya.</w:t>
      </w:r>
    </w:p>
    <w:p w:rsidR="00124A12" w:rsidRPr="00846D82" w:rsidRDefault="00124A12" w:rsidP="009B4386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Rosady.2001. </w:t>
      </w:r>
      <w:proofErr w:type="spell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Relation &amp; Media </w:t>
      </w:r>
      <w:proofErr w:type="spell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4A12" w:rsidRDefault="00124A12" w:rsidP="009B438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E2B91">
        <w:rPr>
          <w:rFonts w:ascii="Times New Roman" w:eastAsia="Times New Roman" w:hAnsi="Times New Roman" w:cs="Times New Roman"/>
          <w:sz w:val="24"/>
          <w:szCs w:val="24"/>
          <w:lang w:eastAsia="id-ID"/>
        </w:rPr>
        <w:t>Ruslan, Rosady.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4E2B91">
        <w:rPr>
          <w:rFonts w:ascii="Times New Roman" w:eastAsia="Times New Roman" w:hAnsi="Times New Roman" w:cs="Times New Roman"/>
          <w:sz w:val="24"/>
          <w:szCs w:val="24"/>
          <w:lang w:eastAsia="id-ID"/>
        </w:rPr>
        <w:t>2008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Manajemen Public Relations &amp; Media Komunikasi.</w:t>
      </w:r>
      <w:r w:rsidRPr="004E2B9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4E2B91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 PT Rajagrafindo Persada.</w:t>
      </w:r>
    </w:p>
    <w:p w:rsidR="00124A12" w:rsidRDefault="00124A12" w:rsidP="009B4386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Ruslan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Rosady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2006. </w:t>
      </w:r>
      <w:r w:rsidRPr="0062434A">
        <w:rPr>
          <w:rFonts w:ascii="Times New Roman" w:hAnsi="Times New Roman" w:cs="Times New Roman"/>
          <w:i/>
          <w:color w:val="000000" w:themeColor="text1"/>
          <w:sz w:val="24"/>
        </w:rPr>
        <w:t>Manajemen Public Relation dan Media Komunikasi, Konsepsi dan Aplikasi</w:t>
      </w:r>
      <w:r w:rsid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Jakarta : Raja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Persada</w:t>
      </w:r>
      <w:proofErr w:type="spellEnd"/>
    </w:p>
    <w:p w:rsidR="009B4386" w:rsidRPr="00D73ED2" w:rsidRDefault="00D73ED2" w:rsidP="009B4386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>Ruslan</w:t>
      </w:r>
      <w:proofErr w:type="spellEnd"/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Rosady</w:t>
      </w:r>
      <w:proofErr w:type="gramStart"/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>,2005.</w:t>
      </w:r>
      <w:r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Manajemen</w:t>
      </w:r>
      <w:proofErr w:type="gramEnd"/>
      <w:r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Humas</w:t>
      </w:r>
      <w:proofErr w:type="spellEnd"/>
      <w:r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dan</w:t>
      </w:r>
      <w:proofErr w:type="spellEnd"/>
      <w:r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r w:rsidR="009B4386"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Media </w:t>
      </w:r>
      <w:proofErr w:type="spellStart"/>
      <w:r w:rsidR="009B4386"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Komunikasi</w:t>
      </w:r>
      <w:proofErr w:type="spellEnd"/>
      <w:r w:rsidRPr="0062434A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.</w:t>
      </w:r>
      <w:r w:rsidRPr="00D73ED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Jakarta: </w:t>
      </w:r>
      <w:proofErr w:type="spellStart"/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>Grafindo</w:t>
      </w:r>
      <w:proofErr w:type="spellEnd"/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>Pustaka</w:t>
      </w:r>
      <w:proofErr w:type="spellEnd"/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73ED2">
        <w:rPr>
          <w:rFonts w:ascii="Times New Roman" w:hAnsi="Times New Roman" w:cs="Times New Roman"/>
          <w:color w:val="000000" w:themeColor="text1"/>
          <w:sz w:val="24"/>
          <w:lang w:val="en-US"/>
        </w:rPr>
        <w:t>Utama</w:t>
      </w:r>
      <w:proofErr w:type="spellEnd"/>
    </w:p>
    <w:p w:rsidR="00E60D09" w:rsidRPr="00E60D09" w:rsidRDefault="00E60D09" w:rsidP="00E60D09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Shimp,Terence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. 2003</w:t>
      </w:r>
      <w:proofErr w:type="gram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Periklanan</w:t>
      </w:r>
      <w:proofErr w:type="gram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Promosi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Aspek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Tambahan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Pemasaran.Terpadu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Jilid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( edisi5)</w:t>
      </w:r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Jakarta:Erlangga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60D09" w:rsidRPr="00E60D09" w:rsidRDefault="00E60D09" w:rsidP="00E60D09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Stanton, William, J., 2001</w:t>
      </w:r>
      <w:proofErr w:type="gram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Prinsip</w:t>
      </w:r>
      <w:proofErr w:type="gram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-prinsip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Pemasaran,Jilid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Ketujuh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Jakarta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24A12" w:rsidRDefault="00124A12" w:rsidP="009B43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0C78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Sugiyono</w:t>
      </w:r>
      <w:proofErr w:type="spellEnd"/>
      <w:r w:rsidRPr="000C78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2001.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Metode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Peneltian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Administrasi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r w:rsidRPr="000C78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 : ALFABETA</w:t>
      </w:r>
    </w:p>
    <w:p w:rsidR="00124A12" w:rsidRDefault="00124A12" w:rsidP="009B4386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>Sugiyono</w:t>
      </w:r>
      <w:proofErr w:type="spellEnd"/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2010.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Metode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Penelitian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Kualitatif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r w:rsidRPr="0062402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 : ALFABETA</w:t>
      </w:r>
    </w:p>
    <w:p w:rsidR="00BF770A" w:rsidRDefault="00BF770A" w:rsidP="00BF77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20</w:t>
      </w:r>
      <w:r w:rsidRPr="000C78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  <w:r w:rsidRPr="000C78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Memahami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Peneltian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Kualitatif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r w:rsidRPr="000C78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 : ALFABETA</w:t>
      </w:r>
    </w:p>
    <w:p w:rsidR="00E60D09" w:rsidRPr="00E60D09" w:rsidRDefault="00E60D09" w:rsidP="00E60D09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Tjiptono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Fandy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1997,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offset</w:t>
      </w:r>
      <w:proofErr w:type="gram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,Edisi</w:t>
      </w:r>
      <w:proofErr w:type="spellEnd"/>
      <w:proofErr w:type="gram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, Yogyakarta</w:t>
      </w:r>
    </w:p>
    <w:p w:rsidR="00124A12" w:rsidRDefault="00124A12" w:rsidP="009B4386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6D82">
        <w:rPr>
          <w:rFonts w:ascii="Times New Roman" w:hAnsi="Times New Roman" w:cs="Times New Roman"/>
          <w:sz w:val="24"/>
          <w:szCs w:val="24"/>
          <w:lang w:val="en-US"/>
        </w:rPr>
        <w:t>Winardi</w:t>
      </w:r>
      <w:proofErr w:type="spellEnd"/>
      <w:r w:rsidRPr="00846D82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Promosi</w:t>
      </w:r>
      <w:proofErr w:type="spell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Reklame</w:t>
      </w:r>
      <w:proofErr w:type="spellEnd"/>
      <w:r w:rsidRPr="0062434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 : Bandar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</w:p>
    <w:p w:rsidR="00124A12" w:rsidRPr="006635E3" w:rsidRDefault="00E60D09" w:rsidP="006635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30815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ulianita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Neni</w:t>
      </w:r>
      <w:proofErr w:type="spellEnd"/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6243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Public Relations</w:t>
      </w:r>
      <w:proofErr w:type="gramStart"/>
      <w:r w:rsidR="00230815" w:rsidRPr="00230815">
        <w:rPr>
          <w:rFonts w:ascii="Times New Roman" w:eastAsia="Times New Roman" w:hAnsi="Times New Roman" w:cs="Times New Roman"/>
          <w:sz w:val="24"/>
          <w:szCs w:val="24"/>
          <w:lang w:val="en-US"/>
        </w:rPr>
        <w:t>,Bandung,</w:t>
      </w:r>
      <w:r w:rsidRPr="00230815">
        <w:rPr>
          <w:rFonts w:ascii="Times New Roman" w:eastAsia="Times New Roman" w:hAnsi="Times New Roman" w:cs="Times New Roman"/>
          <w:sz w:val="24"/>
          <w:szCs w:val="24"/>
          <w:lang w:val="en-US"/>
        </w:rPr>
        <w:t>Unisba,</w:t>
      </w:r>
      <w:r w:rsidRPr="00E60D09">
        <w:rPr>
          <w:rFonts w:ascii="Times New Roman" w:eastAsia="Times New Roman" w:hAnsi="Times New Roman" w:cs="Times New Roman"/>
          <w:sz w:val="24"/>
          <w:szCs w:val="24"/>
          <w:lang w:val="en-US"/>
        </w:rPr>
        <w:t>1999</w:t>
      </w:r>
      <w:proofErr w:type="gramEnd"/>
    </w:p>
    <w:p w:rsidR="00124A12" w:rsidRDefault="00124A12" w:rsidP="009B4386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D82">
        <w:rPr>
          <w:rFonts w:ascii="Times New Roman" w:hAnsi="Times New Roman" w:cs="Times New Roman"/>
          <w:b/>
          <w:sz w:val="24"/>
          <w:szCs w:val="24"/>
        </w:rPr>
        <w:t>Sumber lain:</w:t>
      </w:r>
    </w:p>
    <w:p w:rsidR="00124A12" w:rsidRDefault="00230815" w:rsidP="009B4386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815">
        <w:rPr>
          <w:rFonts w:ascii="Times New Roman" w:hAnsi="Times New Roman" w:cs="Times New Roman"/>
          <w:b/>
          <w:sz w:val="24"/>
          <w:szCs w:val="24"/>
          <w:lang w:val="en-US"/>
        </w:rPr>
        <w:t>www.facebook.com/Rcmotogarage</w:t>
      </w:r>
    </w:p>
    <w:p w:rsidR="00230815" w:rsidRPr="00232656" w:rsidRDefault="00230815" w:rsidP="009B4386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www.instagram.com/Rcmotogarage</w:t>
      </w:r>
    </w:p>
    <w:p w:rsidR="00C2081F" w:rsidRDefault="00C2081F" w:rsidP="009B4386">
      <w:pPr>
        <w:spacing w:line="480" w:lineRule="auto"/>
      </w:pPr>
    </w:p>
    <w:sectPr w:rsidR="00C2081F" w:rsidSect="00B53FC1">
      <w:footerReference w:type="even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A3" w:rsidRDefault="00BD06A3">
      <w:pPr>
        <w:spacing w:after="0" w:line="240" w:lineRule="auto"/>
      </w:pPr>
      <w:r>
        <w:separator/>
      </w:r>
    </w:p>
  </w:endnote>
  <w:endnote w:type="continuationSeparator" w:id="0">
    <w:p w:rsidR="00BD06A3" w:rsidRDefault="00BD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C1" w:rsidRPr="00B53FC1" w:rsidRDefault="00B53FC1" w:rsidP="00B53FC1">
    <w:pPr>
      <w:pStyle w:val="Footer"/>
      <w:jc w:val="center"/>
      <w:rPr>
        <w:lang w:val="en-US"/>
      </w:rPr>
    </w:pPr>
    <w:proofErr w:type="gramStart"/>
    <w:r>
      <w:rPr>
        <w:lang w:val="en-US"/>
      </w:rPr>
      <w:t>xvii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98" w:rsidRDefault="00666E12">
    <w:pPr>
      <w:pStyle w:val="Footer"/>
      <w:jc w:val="center"/>
    </w:pPr>
  </w:p>
  <w:p w:rsidR="003B23A8" w:rsidRPr="00B53FC1" w:rsidRDefault="00B53FC1" w:rsidP="00074198">
    <w:pPr>
      <w:pStyle w:val="Footer"/>
      <w:jc w:val="center"/>
      <w:rPr>
        <w:lang w:val="en-US"/>
      </w:rPr>
    </w:pPr>
    <w:proofErr w:type="gramStart"/>
    <w:r>
      <w:rPr>
        <w:lang w:val="en-US"/>
      </w:rPr>
      <w:t>xvi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C1" w:rsidRPr="00B53FC1" w:rsidRDefault="00B53FC1" w:rsidP="00B53FC1">
    <w:pPr>
      <w:pStyle w:val="Footer"/>
      <w:jc w:val="center"/>
      <w:rPr>
        <w:lang w:val="en-US"/>
      </w:rPr>
    </w:pPr>
    <w:proofErr w:type="gramStart"/>
    <w:r>
      <w:rPr>
        <w:lang w:val="en-US"/>
      </w:rPr>
      <w:t>xv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A3" w:rsidRDefault="00BD06A3">
      <w:pPr>
        <w:spacing w:after="0" w:line="240" w:lineRule="auto"/>
      </w:pPr>
      <w:r>
        <w:separator/>
      </w:r>
    </w:p>
  </w:footnote>
  <w:footnote w:type="continuationSeparator" w:id="0">
    <w:p w:rsidR="00BD06A3" w:rsidRDefault="00BD0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12"/>
    <w:rsid w:val="00124A12"/>
    <w:rsid w:val="00230815"/>
    <w:rsid w:val="002748C0"/>
    <w:rsid w:val="003810FE"/>
    <w:rsid w:val="003E344A"/>
    <w:rsid w:val="004B1255"/>
    <w:rsid w:val="004E148E"/>
    <w:rsid w:val="0062434A"/>
    <w:rsid w:val="006635E3"/>
    <w:rsid w:val="00666E12"/>
    <w:rsid w:val="007D03E0"/>
    <w:rsid w:val="009B4386"/>
    <w:rsid w:val="00B53FC1"/>
    <w:rsid w:val="00BD06A3"/>
    <w:rsid w:val="00BF770A"/>
    <w:rsid w:val="00C2081F"/>
    <w:rsid w:val="00D73ED2"/>
    <w:rsid w:val="00E60D09"/>
    <w:rsid w:val="00EE5370"/>
    <w:rsid w:val="00F7781F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21FDD-9DF4-4CAD-B4CF-946F8C82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1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2308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C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D056-80F1-42EC-B0E4-1E2BB45E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dcterms:created xsi:type="dcterms:W3CDTF">2017-05-09T03:32:00Z</dcterms:created>
  <dcterms:modified xsi:type="dcterms:W3CDTF">2017-06-09T04:26:00Z</dcterms:modified>
</cp:coreProperties>
</file>