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E" w:rsidRDefault="00310406" w:rsidP="00FB161B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PROMOSI</w:t>
      </w:r>
      <w:r w:rsidR="000C13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PRODUK</w:t>
      </w:r>
      <w:r w:rsidR="00AF5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HELM </w:t>
      </w:r>
      <w:r w:rsidR="00AF5309" w:rsidRPr="00AF5309">
        <w:rPr>
          <w:rFonts w:ascii="Times New Roman" w:hAnsi="Times New Roman" w:cs="Times New Roman"/>
          <w:b/>
          <w:i/>
          <w:sz w:val="28"/>
          <w:szCs w:val="28"/>
          <w:lang w:val="en-US"/>
        </w:rPr>
        <w:t>BRANDED</w:t>
      </w:r>
      <w:r w:rsidR="00AF5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OLEH </w:t>
      </w:r>
      <w:r w:rsidR="003502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RC </w:t>
      </w:r>
      <w:r w:rsidR="0035028E" w:rsidRPr="00AF5309">
        <w:rPr>
          <w:rFonts w:ascii="Times New Roman" w:hAnsi="Times New Roman" w:cs="Times New Roman"/>
          <w:b/>
          <w:i/>
          <w:sz w:val="28"/>
          <w:szCs w:val="28"/>
          <w:lang w:val="en-US"/>
        </w:rPr>
        <w:t>MOTOGARAGE</w:t>
      </w:r>
    </w:p>
    <w:p w:rsidR="00310406" w:rsidRDefault="00310406" w:rsidP="00FB16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4F6" w:rsidRDefault="00310406" w:rsidP="0035028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Studi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352">
        <w:rPr>
          <w:rFonts w:ascii="Times New Roman" w:hAnsi="Times New Roman" w:cs="Times New Roman"/>
          <w:sz w:val="28"/>
          <w:szCs w:val="28"/>
          <w:lang w:val="en-US"/>
        </w:rPr>
        <w:t>Produk</w:t>
      </w:r>
      <w:proofErr w:type="spellEnd"/>
      <w:r w:rsidR="000C1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Helm Branded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RC </w:t>
      </w:r>
      <w:r w:rsidR="003912D9">
        <w:rPr>
          <w:rFonts w:ascii="Times New Roman" w:hAnsi="Times New Roman" w:cs="Times New Roman"/>
          <w:i/>
          <w:sz w:val="28"/>
          <w:szCs w:val="28"/>
          <w:lang w:val="en-US"/>
        </w:rPr>
        <w:t>Motogarage</w:t>
      </w:r>
      <w:bookmarkStart w:id="0" w:name="_GoBack"/>
      <w:bookmarkEnd w:id="0"/>
    </w:p>
    <w:p w:rsidR="00310406" w:rsidRPr="00310406" w:rsidRDefault="00310406" w:rsidP="0035028E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97FA3" w:rsidRPr="00497FA3" w:rsidRDefault="00497FA3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A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74F6" w:rsidRPr="00E52AAF" w:rsidRDefault="00E52AAF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Erland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Gustianto</w:t>
      </w:r>
      <w:proofErr w:type="spellEnd"/>
    </w:p>
    <w:p w:rsidR="009674F6" w:rsidRPr="00E52AAF" w:rsidRDefault="00E52AAF" w:rsidP="0049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1320501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</w:p>
    <w:p w:rsidR="007D4627" w:rsidRDefault="007D4627" w:rsidP="00967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27" w:rsidRPr="000C1352" w:rsidRDefault="000C1352" w:rsidP="007D462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497FA3" w:rsidRDefault="00497FA3" w:rsidP="007D462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FA3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497FA3" w:rsidRDefault="00497FA3" w:rsidP="007D462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FA3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97FA3" w:rsidRPr="00497FA3" w:rsidRDefault="00497FA3" w:rsidP="007415B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drawing>
          <wp:inline distT="0" distB="0" distL="0" distR="0" wp14:anchorId="41359FD5" wp14:editId="41419601">
            <wp:extent cx="1366207" cy="1390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4" cy="139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415BB" w:rsidRPr="00497FA3" w:rsidRDefault="009674F6" w:rsidP="00741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519AA" w:rsidRPr="00615F52" w:rsidRDefault="00FB161B" w:rsidP="00615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519AA" w:rsidRPr="00615F52" w:rsidSect="00E52AA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AA"/>
    <w:rsid w:val="000C1352"/>
    <w:rsid w:val="00310406"/>
    <w:rsid w:val="0035028E"/>
    <w:rsid w:val="003912D9"/>
    <w:rsid w:val="0045323A"/>
    <w:rsid w:val="00497FA3"/>
    <w:rsid w:val="005519AA"/>
    <w:rsid w:val="00615F52"/>
    <w:rsid w:val="007415BB"/>
    <w:rsid w:val="007D4627"/>
    <w:rsid w:val="00805C6D"/>
    <w:rsid w:val="008A0773"/>
    <w:rsid w:val="009168A9"/>
    <w:rsid w:val="009674F6"/>
    <w:rsid w:val="00AF5309"/>
    <w:rsid w:val="00E113F9"/>
    <w:rsid w:val="00E52AAF"/>
    <w:rsid w:val="00EC3937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Syaeful</dc:creator>
  <cp:lastModifiedBy>User</cp:lastModifiedBy>
  <cp:revision>4</cp:revision>
  <dcterms:created xsi:type="dcterms:W3CDTF">2017-05-10T15:07:00Z</dcterms:created>
  <dcterms:modified xsi:type="dcterms:W3CDTF">2017-05-24T14:09:00Z</dcterms:modified>
</cp:coreProperties>
</file>