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61" w:rsidRDefault="005304D4" w:rsidP="001340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DIPLOMASI PUBLIK INDONESIA</w:t>
      </w:r>
      <w:r w:rsidR="00492437" w:rsidRPr="00492437">
        <w:rPr>
          <w:rFonts w:ascii="Times New Roman" w:hAnsi="Times New Roman" w:cs="Times New Roman"/>
          <w:b/>
          <w:sz w:val="32"/>
          <w:szCs w:val="32"/>
        </w:rPr>
        <w:t xml:space="preserve"> DALAM PROGRAM </w:t>
      </w:r>
      <w:r w:rsidR="00492437" w:rsidRPr="00492437">
        <w:rPr>
          <w:rFonts w:ascii="Times New Roman" w:hAnsi="Times New Roman" w:cs="Times New Roman"/>
          <w:b/>
          <w:i/>
          <w:sz w:val="32"/>
          <w:szCs w:val="32"/>
        </w:rPr>
        <w:t>WORLD OCEAN CONFERENCE</w:t>
      </w:r>
      <w:r w:rsidR="00492437" w:rsidRPr="00492437">
        <w:rPr>
          <w:rFonts w:ascii="Times New Roman" w:hAnsi="Times New Roman" w:cs="Times New Roman"/>
          <w:b/>
          <w:sz w:val="32"/>
          <w:szCs w:val="32"/>
        </w:rPr>
        <w:t xml:space="preserve"> (WOC) DI MANADO TAHUN 2009 DAN MANFAATNYA UNTUK KEDAULATAN LAUT INDONESIA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37">
        <w:rPr>
          <w:rFonts w:ascii="Times New Roman" w:hAnsi="Times New Roman" w:cs="Times New Roman"/>
          <w:sz w:val="28"/>
          <w:szCs w:val="28"/>
        </w:rPr>
        <w:t xml:space="preserve">Diajukan untuk Memenuhi Salah Satu Syarat 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37">
        <w:rPr>
          <w:rFonts w:ascii="Times New Roman" w:hAnsi="Times New Roman" w:cs="Times New Roman"/>
          <w:sz w:val="28"/>
          <w:szCs w:val="28"/>
        </w:rPr>
        <w:t xml:space="preserve">Dalam Menempuh Ujian Sarjana Program Strata Satu 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37">
        <w:rPr>
          <w:rFonts w:ascii="Times New Roman" w:hAnsi="Times New Roman" w:cs="Times New Roman"/>
          <w:sz w:val="28"/>
          <w:szCs w:val="28"/>
        </w:rPr>
        <w:t>Jurusan Ilmu Hubungan Internasional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Oleh: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Febriana Suci Permata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NIM. 132030010</w:t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id-ID"/>
        </w:rPr>
        <w:drawing>
          <wp:inline distT="0" distB="0" distL="0" distR="0">
            <wp:extent cx="1550147" cy="1581150"/>
            <wp:effectExtent l="19050" t="0" r="0" b="0"/>
            <wp:docPr id="1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37" w:rsidRP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37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492437" w:rsidRP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3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492437" w:rsidRP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3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92437" w:rsidRP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437">
        <w:rPr>
          <w:rFonts w:ascii="Times New Roman" w:hAnsi="Times New Roman" w:cs="Times New Roman"/>
          <w:b/>
          <w:sz w:val="28"/>
          <w:szCs w:val="28"/>
        </w:rPr>
        <w:t>2017</w:t>
      </w:r>
    </w:p>
    <w:p w:rsidR="00492437" w:rsidRPr="00492437" w:rsidRDefault="00492437" w:rsidP="001340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437" w:rsidRPr="00492437" w:rsidRDefault="0049243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92437" w:rsidRPr="00492437" w:rsidSect="00372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437"/>
    <w:rsid w:val="00134033"/>
    <w:rsid w:val="00372361"/>
    <w:rsid w:val="00492437"/>
    <w:rsid w:val="005304D4"/>
    <w:rsid w:val="005F4389"/>
    <w:rsid w:val="00784D3E"/>
    <w:rsid w:val="00DD2B4E"/>
    <w:rsid w:val="00EC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</dc:creator>
  <cp:lastModifiedBy>Uset</cp:lastModifiedBy>
  <cp:revision>5</cp:revision>
  <dcterms:created xsi:type="dcterms:W3CDTF">2017-05-23T05:48:00Z</dcterms:created>
  <dcterms:modified xsi:type="dcterms:W3CDTF">2017-06-09T02:27:00Z</dcterms:modified>
</cp:coreProperties>
</file>