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D2" w:rsidRDefault="00A35E34" w:rsidP="009D54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E34">
        <w:rPr>
          <w:rFonts w:ascii="Times New Roman" w:hAnsi="Times New Roman" w:cs="Times New Roman"/>
          <w:b/>
          <w:sz w:val="26"/>
          <w:szCs w:val="26"/>
        </w:rPr>
        <w:t>PENGARU</w:t>
      </w:r>
      <w:r w:rsidR="00247506">
        <w:rPr>
          <w:rFonts w:ascii="Times New Roman" w:hAnsi="Times New Roman" w:cs="Times New Roman"/>
          <w:b/>
          <w:sz w:val="26"/>
          <w:szCs w:val="26"/>
        </w:rPr>
        <w:t>H DINAMIKA KONFLIK LAUT CINA</w:t>
      </w:r>
      <w:r w:rsidRPr="00A35E34">
        <w:rPr>
          <w:rFonts w:ascii="Times New Roman" w:hAnsi="Times New Roman" w:cs="Times New Roman"/>
          <w:b/>
          <w:sz w:val="26"/>
          <w:szCs w:val="26"/>
        </w:rPr>
        <w:t xml:space="preserve"> SELATAN DAN IMPLIKASINYA TERH</w:t>
      </w:r>
      <w:r w:rsidR="009D54D2">
        <w:rPr>
          <w:rFonts w:ascii="Times New Roman" w:hAnsi="Times New Roman" w:cs="Times New Roman"/>
          <w:b/>
          <w:sz w:val="26"/>
          <w:szCs w:val="26"/>
        </w:rPr>
        <w:t xml:space="preserve">ADAP PEMBANGUNAN EKONOMI </w:t>
      </w:r>
    </w:p>
    <w:p w:rsidR="00B60910" w:rsidRDefault="00A35E34" w:rsidP="009D54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E34">
        <w:rPr>
          <w:rFonts w:ascii="Times New Roman" w:hAnsi="Times New Roman" w:cs="Times New Roman"/>
          <w:b/>
          <w:sz w:val="26"/>
          <w:szCs w:val="26"/>
        </w:rPr>
        <w:t>DI INDONESIA</w:t>
      </w:r>
    </w:p>
    <w:p w:rsidR="00691673" w:rsidRDefault="00691673" w:rsidP="0069167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E34" w:rsidRDefault="00691673" w:rsidP="00691673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THE INFLUENCE OF THE DYNAMICS SOUTH CHINA SEA CONFLICT AND THE IMPLICATIONS FOR THE ECONOMIC DEVELOPMENT IN INDONESIA</w:t>
      </w:r>
    </w:p>
    <w:p w:rsidR="00691673" w:rsidRPr="00691673" w:rsidRDefault="00691673" w:rsidP="00691673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35E34" w:rsidRDefault="00247506" w:rsidP="00691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35E34" w:rsidRDefault="00A35E34" w:rsidP="006916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 Dalam Menempuh Ujian Sarjana Program Strata Satu Pada Jurusan Ilmu Hubungan Internasional</w:t>
      </w:r>
    </w:p>
    <w:p w:rsidR="00A35E34" w:rsidRDefault="00A35E34" w:rsidP="006916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Akademik 2016-2017</w:t>
      </w:r>
    </w:p>
    <w:p w:rsidR="00691673" w:rsidRDefault="00691673" w:rsidP="006916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E34" w:rsidRDefault="00A35E34" w:rsidP="006916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A35E34" w:rsidRPr="00247506" w:rsidRDefault="00A35E34" w:rsidP="00691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06">
        <w:rPr>
          <w:rFonts w:ascii="Times New Roman" w:hAnsi="Times New Roman" w:cs="Times New Roman"/>
          <w:b/>
          <w:sz w:val="24"/>
          <w:szCs w:val="24"/>
        </w:rPr>
        <w:t>Radiah</w:t>
      </w:r>
    </w:p>
    <w:p w:rsidR="00A35E34" w:rsidRDefault="00A35E34" w:rsidP="00691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06">
        <w:rPr>
          <w:rFonts w:ascii="Times New Roman" w:hAnsi="Times New Roman" w:cs="Times New Roman"/>
          <w:b/>
          <w:sz w:val="24"/>
          <w:szCs w:val="24"/>
        </w:rPr>
        <w:t>132030018</w:t>
      </w:r>
    </w:p>
    <w:p w:rsidR="00691673" w:rsidRPr="00691673" w:rsidRDefault="00691673" w:rsidP="00691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402" w:rsidRDefault="00A35E34" w:rsidP="00691673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E34" w:rsidRDefault="00A35E34" w:rsidP="000164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E3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715157" cy="183276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px-Univ.Pasundan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93" cy="184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02" w:rsidRDefault="00016402" w:rsidP="0001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E34" w:rsidRDefault="00A35E34" w:rsidP="00691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34" w:rsidRPr="007F507F" w:rsidRDefault="00A35E34" w:rsidP="00691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7F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A35E34" w:rsidRPr="007F507F" w:rsidRDefault="00A35E34" w:rsidP="00691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7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A35E34" w:rsidRPr="007F507F" w:rsidRDefault="00A35E34" w:rsidP="00691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7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35E34" w:rsidRDefault="00A35E34" w:rsidP="00691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7F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A35E34" w:rsidSect="00B60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5F8A"/>
    <w:multiLevelType w:val="multilevel"/>
    <w:tmpl w:val="B48AC9F8"/>
    <w:lvl w:ilvl="0">
      <w:start w:val="1"/>
      <w:numFmt w:val="decimal"/>
      <w:pStyle w:val="Heading1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A35E34"/>
    <w:rsid w:val="00016402"/>
    <w:rsid w:val="00090DED"/>
    <w:rsid w:val="00247506"/>
    <w:rsid w:val="002D69A7"/>
    <w:rsid w:val="002F5555"/>
    <w:rsid w:val="00470470"/>
    <w:rsid w:val="00516C83"/>
    <w:rsid w:val="00691673"/>
    <w:rsid w:val="007F507F"/>
    <w:rsid w:val="0088390E"/>
    <w:rsid w:val="009D54D2"/>
    <w:rsid w:val="00A35E34"/>
    <w:rsid w:val="00B60910"/>
    <w:rsid w:val="00BF62F9"/>
    <w:rsid w:val="00C4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10"/>
  </w:style>
  <w:style w:type="paragraph" w:styleId="Heading1">
    <w:name w:val="heading 1"/>
    <w:basedOn w:val="Normal"/>
    <w:next w:val="Normal"/>
    <w:link w:val="Heading1Char"/>
    <w:uiPriority w:val="9"/>
    <w:qFormat/>
    <w:rsid w:val="00516C83"/>
    <w:pPr>
      <w:keepNext/>
      <w:keepLines/>
      <w:numPr>
        <w:numId w:val="1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C83"/>
    <w:pPr>
      <w:keepNext/>
      <w:keepLines/>
      <w:numPr>
        <w:ilvl w:val="1"/>
        <w:numId w:val="1"/>
      </w:numPr>
      <w:spacing w:after="0" w:line="48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6C83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6C83"/>
    <w:rPr>
      <w:rFonts w:ascii="Times New Roman" w:eastAsiaTheme="majorEastAsia" w:hAnsi="Times New Roman" w:cstheme="majorBidi"/>
      <w:b/>
      <w:sz w:val="24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C800</dc:creator>
  <cp:lastModifiedBy>TOSHIBA C800</cp:lastModifiedBy>
  <cp:revision>2</cp:revision>
  <dcterms:created xsi:type="dcterms:W3CDTF">2017-06-08T16:47:00Z</dcterms:created>
  <dcterms:modified xsi:type="dcterms:W3CDTF">2017-06-08T16:47:00Z</dcterms:modified>
</cp:coreProperties>
</file>