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B" w:rsidRPr="003460CC" w:rsidRDefault="00E71F8B" w:rsidP="00B6049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CC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7362DD" w:rsidRDefault="00110ED7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</w:t>
      </w:r>
      <w:r w:rsidR="007362DD" w:rsidRPr="007362DD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RELATIONS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MEMBANGUN </w:t>
      </w:r>
      <w:r w:rsidR="007362DD" w:rsidRPr="007362DD">
        <w:rPr>
          <w:rFonts w:ascii="Times New Roman" w:hAnsi="Times New Roman" w:cs="Times New Roman"/>
          <w:b/>
          <w:i/>
          <w:sz w:val="24"/>
          <w:szCs w:val="24"/>
          <w:lang w:val="id-ID"/>
        </w:rPr>
        <w:t>BRAND IMAGE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MATOA INDONESIA</w:t>
      </w:r>
      <w:r w:rsidRPr="0031062C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ada</w:t>
      </w:r>
      <w:r w:rsidR="007362DD">
        <w:rPr>
          <w:rFonts w:ascii="Times New Roman" w:hAnsi="Times New Roman" w:cs="Times New Roman"/>
          <w:b/>
          <w:sz w:val="24"/>
          <w:szCs w:val="24"/>
        </w:rPr>
        <w:t>lah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peran PR dalam melaksanakan strategi-strategi untuk membangun brand image terhadap suatu merk dan bagaimana konsumen dapat merasakan manfaat dari adanya strategi </w:t>
      </w:r>
      <w:r w:rsidR="007362DD" w:rsidRPr="007362DD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relations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tersebut.</w:t>
      </w:r>
    </w:p>
    <w:p w:rsidR="007362DD" w:rsidRDefault="00110ED7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31062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</w:t>
      </w:r>
      <w:r w:rsidR="007362DD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>deskriptif analisis</w:t>
      </w:r>
      <w:r w:rsidRPr="003106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</w:t>
      </w:r>
      <w:r w:rsidR="007362DD">
        <w:rPr>
          <w:rFonts w:ascii="Times New Roman" w:hAnsi="Times New Roman" w:cs="Times New Roman"/>
          <w:b/>
          <w:sz w:val="24"/>
          <w:szCs w:val="24"/>
        </w:rPr>
        <w:t>elitian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kua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>ntitatif</w:t>
      </w:r>
      <w:r w:rsidRPr="003106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062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lap</w:t>
      </w:r>
      <w:r w:rsidR="007362DD">
        <w:rPr>
          <w:rFonts w:ascii="Times New Roman" w:hAnsi="Times New Roman" w:cs="Times New Roman"/>
          <w:b/>
          <w:sz w:val="24"/>
          <w:szCs w:val="24"/>
        </w:rPr>
        <w:t>angan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2DD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wawancara, dan angket </w:t>
      </w:r>
      <w:r w:rsidR="007362DD" w:rsidRPr="007362DD">
        <w:rPr>
          <w:rFonts w:ascii="Times New Roman" w:hAnsi="Times New Roman" w:cs="Times New Roman"/>
          <w:b/>
          <w:i/>
          <w:sz w:val="24"/>
          <w:szCs w:val="24"/>
          <w:lang w:val="id-ID"/>
        </w:rPr>
        <w:t>online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Pemilihan responden menggunakan </w:t>
      </w:r>
      <w:r w:rsidR="007362DD" w:rsidRPr="007362DD">
        <w:rPr>
          <w:rFonts w:ascii="Times New Roman" w:hAnsi="Times New Roman" w:cs="Times New Roman"/>
          <w:b/>
          <w:i/>
          <w:sz w:val="24"/>
          <w:szCs w:val="24"/>
          <w:lang w:val="id-ID"/>
        </w:rPr>
        <w:t>purposive sampling.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10ED7" w:rsidRPr="007362DD" w:rsidRDefault="00110ED7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31062C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2DD">
        <w:rPr>
          <w:rFonts w:ascii="Times New Roman" w:hAnsi="Times New Roman" w:cs="Times New Roman"/>
          <w:b/>
          <w:sz w:val="24"/>
          <w:szCs w:val="24"/>
          <w:lang w:val="id-ID"/>
        </w:rPr>
        <w:t>diketahui bahwa Matoa Indonesia telah melakukan strategi PR yang cukup baik dalam membangun brand image perusahaannya dengan mengedepankan kepercayaan konsumen dan kualitas produknya.</w:t>
      </w:r>
      <w:proofErr w:type="gramEnd"/>
    </w:p>
    <w:p w:rsidR="007362DD" w:rsidRDefault="007362DD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promosi yang dilakukan Matoa Indonesia adalah dengan melalui media online dan offline. Media online dapat dilihat </w:t>
      </w:r>
      <w:r w:rsidR="004557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media sosial instagram dan web </w:t>
      </w:r>
      <w:r w:rsidR="009543DE">
        <w:fldChar w:fldCharType="begin"/>
      </w:r>
      <w:r w:rsidR="009543DE">
        <w:instrText xml:space="preserve"> HYPERLINK "http://www.matoa-indonesia.com" </w:instrText>
      </w:r>
      <w:r w:rsidR="009543DE">
        <w:fldChar w:fldCharType="separate"/>
      </w:r>
      <w:r w:rsidR="00455701" w:rsidRPr="003A7378">
        <w:rPr>
          <w:rStyle w:val="Hyperlink"/>
          <w:rFonts w:ascii="Times New Roman" w:hAnsi="Times New Roman" w:cs="Times New Roman"/>
          <w:b/>
          <w:sz w:val="24"/>
          <w:szCs w:val="24"/>
          <w:lang w:val="id-ID"/>
        </w:rPr>
        <w:t>www.matoa-indonesia.com</w:t>
      </w:r>
      <w:r w:rsidR="009543DE">
        <w:rPr>
          <w:rStyle w:val="Hyperlink"/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 w:rsidR="004557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sedangkan media offline konsumen dapat berkunjung langsung ke Matoa House di Jl. Kanayakan Dago dan </w:t>
      </w:r>
      <w:r w:rsidR="00455701" w:rsidRPr="00455701">
        <w:rPr>
          <w:rFonts w:ascii="Times New Roman" w:hAnsi="Times New Roman" w:cs="Times New Roman"/>
          <w:b/>
          <w:i/>
          <w:sz w:val="24"/>
          <w:szCs w:val="24"/>
          <w:lang w:val="id-ID"/>
        </w:rPr>
        <w:t>booth</w:t>
      </w:r>
      <w:r w:rsidR="004557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Matoa Indonesia di berbagai pameran.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A2A37" w:rsidRPr="00455701" w:rsidRDefault="00455701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Konsumen turut merasakan manfaat dari strategi PR yang dijalankan, terbukti berdasarkan angket yang telah disebarkan sebagian besar beranggapan positif terhadap </w:t>
      </w:r>
      <w:r w:rsidRPr="00455701">
        <w:rPr>
          <w:rFonts w:ascii="Times New Roman" w:hAnsi="Times New Roman" w:cs="Times New Roman"/>
          <w:b/>
          <w:i/>
          <w:sz w:val="24"/>
          <w:szCs w:val="24"/>
          <w:lang w:val="id-ID"/>
        </w:rPr>
        <w:t>brand image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Matoa Indonesia</w:t>
      </w:r>
    </w:p>
    <w:p w:rsidR="00110ED7" w:rsidRPr="00455701" w:rsidRDefault="006A2A37" w:rsidP="00110E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31062C">
        <w:rPr>
          <w:rFonts w:ascii="Times New Roman" w:hAnsi="Times New Roman" w:cs="Times New Roman"/>
          <w:b/>
          <w:sz w:val="24"/>
          <w:szCs w:val="24"/>
        </w:rPr>
        <w:t xml:space="preserve">Hal yang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62C">
        <w:rPr>
          <w:rFonts w:ascii="Times New Roman" w:hAnsi="Times New Roman" w:cs="Times New Roman"/>
          <w:b/>
          <w:sz w:val="24"/>
          <w:szCs w:val="24"/>
        </w:rPr>
        <w:t>semoga</w:t>
      </w:r>
      <w:proofErr w:type="spellEnd"/>
      <w:r w:rsidRPr="00310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01">
        <w:rPr>
          <w:rFonts w:ascii="Times New Roman" w:hAnsi="Times New Roman" w:cs="Times New Roman"/>
          <w:b/>
          <w:sz w:val="24"/>
          <w:szCs w:val="24"/>
          <w:lang w:val="id-ID"/>
        </w:rPr>
        <w:t>Matoa Indonesia dapat terus berinovasi dalam segala hal agar dapat bertahan dalam dunia bisnisnya semakin lama dan produk-produk Indonesia semakin dicintai baik di negrinya sendiri maupun mancanegara.</w:t>
      </w:r>
      <w:proofErr w:type="gramEnd"/>
    </w:p>
    <w:p w:rsidR="00E71F8B" w:rsidRPr="0031062C" w:rsidRDefault="00E71F8B" w:rsidP="006A2A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2A37" w:rsidRDefault="006A2A37" w:rsidP="006A2A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F4" w:rsidRPr="0031062C" w:rsidRDefault="00CC69F4" w:rsidP="006A2A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8B" w:rsidRPr="003460CC" w:rsidRDefault="00E71F8B" w:rsidP="00B60492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0CC">
        <w:rPr>
          <w:rFonts w:ascii="Times New Roman" w:hAnsi="Times New Roman" w:cs="Times New Roman"/>
          <w:b/>
          <w:i/>
          <w:sz w:val="28"/>
          <w:szCs w:val="28"/>
        </w:rPr>
        <w:lastRenderedPageBreak/>
        <w:t>ABSTRACT</w:t>
      </w:r>
    </w:p>
    <w:p w:rsidR="002C68CE" w:rsidRDefault="00431BA3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31BA3">
        <w:rPr>
          <w:rFonts w:ascii="Times New Roman" w:hAnsi="Times New Roman" w:cs="Times New Roman"/>
          <w:b/>
          <w:i/>
          <w:sz w:val="24"/>
          <w:szCs w:val="24"/>
          <w:lang w:val="id-ID"/>
        </w:rPr>
        <w:t>This r</w:t>
      </w:r>
      <w:proofErr w:type="spellStart"/>
      <w:r w:rsidRPr="00431BA3">
        <w:rPr>
          <w:rFonts w:ascii="Times New Roman" w:hAnsi="Times New Roman" w:cs="Times New Roman"/>
          <w:b/>
          <w:i/>
          <w:sz w:val="24"/>
          <w:szCs w:val="24"/>
        </w:rPr>
        <w:t>esearch</w:t>
      </w:r>
      <w:proofErr w:type="spellEnd"/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is called</w:t>
      </w:r>
      <w:r w:rsidRPr="00431BA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“</w:t>
      </w:r>
      <w:r w:rsidRPr="00431B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</w:t>
      </w:r>
      <w:r w:rsidRPr="00431BA3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RELATIONS</w:t>
      </w:r>
      <w:r w:rsidRPr="00431B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MEMBANGUN </w:t>
      </w:r>
      <w:r w:rsidRPr="00431BA3">
        <w:rPr>
          <w:rFonts w:ascii="Times New Roman" w:hAnsi="Times New Roman" w:cs="Times New Roman"/>
          <w:b/>
          <w:i/>
          <w:sz w:val="24"/>
          <w:szCs w:val="24"/>
          <w:lang w:val="id-ID"/>
        </w:rPr>
        <w:t>BRAND IMAGE</w:t>
      </w:r>
      <w:r w:rsidRPr="00431B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MATOA INDONESIA</w:t>
      </w:r>
      <w:r w:rsidR="00DD6776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68C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>The purpose and usefulness of this</w:t>
      </w:r>
      <w:r w:rsidR="002C68CE">
        <w:rPr>
          <w:rFonts w:ascii="Times New Roman" w:hAnsi="Times New Roman" w:cs="Times New Roman"/>
          <w:b/>
          <w:i/>
          <w:sz w:val="24"/>
          <w:szCs w:val="24"/>
        </w:rPr>
        <w:t xml:space="preserve"> study is to find the role of </w:t>
      </w:r>
      <w:r w:rsidR="002C68CE">
        <w:rPr>
          <w:rFonts w:ascii="Times New Roman" w:hAnsi="Times New Roman" w:cs="Times New Roman"/>
          <w:b/>
          <w:i/>
          <w:sz w:val="24"/>
          <w:szCs w:val="24"/>
          <w:lang w:val="id-ID"/>
        </w:rPr>
        <w:t>PR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in implementing the strateg</w:t>
      </w:r>
      <w:r w:rsidR="002C68CE">
        <w:rPr>
          <w:rFonts w:ascii="Times New Roman" w:hAnsi="Times New Roman" w:cs="Times New Roman"/>
          <w:b/>
          <w:i/>
          <w:sz w:val="24"/>
          <w:szCs w:val="24"/>
        </w:rPr>
        <w:t xml:space="preserve">ies to build the brand image 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>towards a brand and how consumers can felt the benefits from the fact tha</w:t>
      </w:r>
      <w:r w:rsidR="002C68CE">
        <w:rPr>
          <w:rFonts w:ascii="Times New Roman" w:hAnsi="Times New Roman" w:cs="Times New Roman"/>
          <w:b/>
          <w:i/>
          <w:sz w:val="24"/>
          <w:szCs w:val="24"/>
        </w:rPr>
        <w:t>t public relations strategy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68CE" w:rsidRDefault="002C68CE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This r</w:t>
      </w:r>
      <w:proofErr w:type="spellStart"/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>esearch</w:t>
      </w:r>
      <w:proofErr w:type="spellEnd"/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methodology used descriptive analysis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method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with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type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research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quantitativ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e. T</w:t>
      </w:r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>he data used in this 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search is </w:t>
      </w:r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>study literature and field studies namely observation field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>, interview</w:t>
      </w:r>
      <w:r>
        <w:rPr>
          <w:rFonts w:ascii="Times New Roman" w:hAnsi="Times New Roman" w:cs="Times New Roman"/>
          <w:b/>
          <w:i/>
          <w:sz w:val="24"/>
          <w:szCs w:val="24"/>
        </w:rPr>
        <w:t>, and online poll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. </w:t>
      </w:r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The selection of respondents had to use purposive of </w:t>
      </w:r>
      <w:proofErr w:type="gramStart"/>
      <w:r w:rsidR="00431BA3" w:rsidRPr="00431BA3">
        <w:rPr>
          <w:rFonts w:ascii="Times New Roman" w:hAnsi="Times New Roman" w:cs="Times New Roman"/>
          <w:b/>
          <w:i/>
          <w:sz w:val="24"/>
          <w:szCs w:val="24"/>
        </w:rPr>
        <w:t>sampling .</w:t>
      </w:r>
      <w:proofErr w:type="gramEnd"/>
    </w:p>
    <w:p w:rsidR="002C68CE" w:rsidRDefault="00431BA3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31BA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ased on the results of research, seen that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atoa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ndonesia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has taken a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PR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strategy is a good enough in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building the brand image of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their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co</w:t>
      </w:r>
      <w:r w:rsidR="002C68CE">
        <w:rPr>
          <w:rFonts w:ascii="Times New Roman" w:hAnsi="Times New Roman" w:cs="Times New Roman"/>
          <w:b/>
          <w:i/>
          <w:sz w:val="24"/>
          <w:szCs w:val="24"/>
        </w:rPr>
        <w:t xml:space="preserve">mpany by prioritizing consumer </w:t>
      </w:r>
      <w:r w:rsidR="002C68CE">
        <w:rPr>
          <w:rFonts w:ascii="Times New Roman" w:hAnsi="Times New Roman" w:cs="Times New Roman"/>
          <w:b/>
          <w:i/>
          <w:sz w:val="24"/>
          <w:szCs w:val="24"/>
          <w:lang w:val="id-ID"/>
        </w:rPr>
        <w:t>trust</w:t>
      </w:r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2C68CE">
        <w:rPr>
          <w:rFonts w:ascii="Times New Roman" w:hAnsi="Times New Roman" w:cs="Times New Roman"/>
          <w:b/>
          <w:i/>
          <w:sz w:val="24"/>
          <w:szCs w:val="24"/>
        </w:rPr>
        <w:t xml:space="preserve"> the quality of their products</w:t>
      </w:r>
      <w:r w:rsidR="002C68C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. </w:t>
      </w:r>
    </w:p>
    <w:p w:rsidR="00DD6776" w:rsidRDefault="00431BA3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431BA3">
        <w:rPr>
          <w:rFonts w:ascii="Times New Roman" w:hAnsi="Times New Roman" w:cs="Times New Roman"/>
          <w:b/>
          <w:i/>
          <w:sz w:val="24"/>
          <w:szCs w:val="24"/>
        </w:rPr>
        <w:t>A s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trategy of promotion conducted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atoa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proofErr w:type="spellStart"/>
      <w:r w:rsidRPr="00431BA3">
        <w:rPr>
          <w:rFonts w:ascii="Times New Roman" w:hAnsi="Times New Roman" w:cs="Times New Roman"/>
          <w:b/>
          <w:i/>
          <w:sz w:val="24"/>
          <w:szCs w:val="24"/>
        </w:rPr>
        <w:t>ndonesia</w:t>
      </w:r>
      <w:proofErr w:type="spellEnd"/>
      <w:r w:rsidRPr="00431BA3">
        <w:rPr>
          <w:rFonts w:ascii="Times New Roman" w:hAnsi="Times New Roman" w:cs="Times New Roman"/>
          <w:b/>
          <w:i/>
          <w:sz w:val="24"/>
          <w:szCs w:val="24"/>
        </w:rPr>
        <w:t xml:space="preserve"> is with through online media </w:t>
      </w:r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>and offline.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Online media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is </w:t>
      </w:r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able to be seen through social media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In</w:t>
      </w:r>
      <w:proofErr w:type="spellStart"/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>stagram</w:t>
      </w:r>
      <w:proofErr w:type="spellEnd"/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and web </w:t>
      </w:r>
      <w:hyperlink r:id="rId8" w:history="1">
        <w:r w:rsidR="00DD6776" w:rsidRPr="003A737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www.matoa-indonesia.com</w:t>
        </w:r>
      </w:hyperlink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>while media offline c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onsumers can visit directly to 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Matoa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H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ouse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776">
        <w:rPr>
          <w:rFonts w:ascii="Times New Roman" w:hAnsi="Times New Roman" w:cs="Times New Roman"/>
          <w:b/>
          <w:sz w:val="24"/>
          <w:szCs w:val="24"/>
          <w:lang w:val="id-ID"/>
        </w:rPr>
        <w:t>Jl. Kanayakan, Dago</w:t>
      </w:r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and booth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proofErr w:type="spellStart"/>
      <w:r w:rsidR="00DD6776">
        <w:rPr>
          <w:rFonts w:ascii="Times New Roman" w:hAnsi="Times New Roman" w:cs="Times New Roman"/>
          <w:b/>
          <w:i/>
          <w:sz w:val="24"/>
          <w:szCs w:val="24"/>
        </w:rPr>
        <w:t>atoa</w:t>
      </w:r>
      <w:proofErr w:type="spellEnd"/>
      <w:r w:rsid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776"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proofErr w:type="spellStart"/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>ndonesia</w:t>
      </w:r>
      <w:proofErr w:type="spellEnd"/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bookmarkStart w:id="0" w:name="_GoBack"/>
      <w:r w:rsidR="00DD6776" w:rsidRPr="00DD6776">
        <w:rPr>
          <w:rFonts w:ascii="Times New Roman" w:hAnsi="Times New Roman" w:cs="Times New Roman"/>
          <w:b/>
          <w:i/>
          <w:sz w:val="24"/>
          <w:szCs w:val="24"/>
        </w:rPr>
        <w:t>various exhibitions.</w:t>
      </w:r>
    </w:p>
    <w:bookmarkEnd w:id="0"/>
    <w:p w:rsidR="00DD6776" w:rsidRDefault="00DD6776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D6776">
        <w:rPr>
          <w:rFonts w:ascii="Times New Roman" w:hAnsi="Times New Roman" w:cs="Times New Roman"/>
          <w:b/>
          <w:i/>
          <w:sz w:val="24"/>
          <w:szCs w:val="24"/>
        </w:rPr>
        <w:t>Consumers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can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felt </w:t>
      </w:r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benefits of the strategy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PR that 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</w:t>
      </w:r>
      <w:r w:rsidRPr="00DD6776">
        <w:rPr>
          <w:rFonts w:ascii="Times New Roman" w:hAnsi="Times New Roman" w:cs="Times New Roman"/>
          <w:b/>
          <w:i/>
          <w:sz w:val="24"/>
          <w:szCs w:val="24"/>
        </w:rPr>
        <w:t>n,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proven base</w:t>
      </w:r>
      <w:r>
        <w:rPr>
          <w:rFonts w:ascii="Times New Roman" w:hAnsi="Times New Roman" w:cs="Times New Roman"/>
          <w:b/>
          <w:i/>
          <w:sz w:val="24"/>
          <w:szCs w:val="24"/>
        </w:rPr>
        <w:t>d on c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 online poll</w:t>
      </w:r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who have been distributed most assume positive on the brand image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Indonesia</w:t>
      </w:r>
    </w:p>
    <w:p w:rsidR="00E71F8B" w:rsidRPr="00DD6776" w:rsidRDefault="00DD6776" w:rsidP="00DD677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R</w:t>
      </w:r>
      <w:proofErr w:type="spellStart"/>
      <w:r w:rsidRPr="00DD6776">
        <w:rPr>
          <w:rFonts w:ascii="Times New Roman" w:hAnsi="Times New Roman" w:cs="Times New Roman"/>
          <w:b/>
          <w:i/>
          <w:sz w:val="24"/>
          <w:szCs w:val="24"/>
        </w:rPr>
        <w:t>esearchers</w:t>
      </w:r>
      <w:proofErr w:type="spellEnd"/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recommend as a input based on the result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of research conducted, may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proofErr w:type="spellStart"/>
      <w:r w:rsidRPr="00DD6776">
        <w:rPr>
          <w:rFonts w:ascii="Times New Roman" w:hAnsi="Times New Roman" w:cs="Times New Roman"/>
          <w:b/>
          <w:i/>
          <w:sz w:val="24"/>
          <w:szCs w:val="24"/>
        </w:rPr>
        <w:t>ndonesia</w:t>
      </w:r>
      <w:proofErr w:type="spellEnd"/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can continue to innovate in all things which would survive in the worl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business longer and products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proofErr w:type="spellStart"/>
      <w:r w:rsidRPr="00DD6776">
        <w:rPr>
          <w:rFonts w:ascii="Times New Roman" w:hAnsi="Times New Roman" w:cs="Times New Roman"/>
          <w:b/>
          <w:i/>
          <w:sz w:val="24"/>
          <w:szCs w:val="24"/>
        </w:rPr>
        <w:t>ndo</w:t>
      </w:r>
      <w:r>
        <w:rPr>
          <w:rFonts w:ascii="Times New Roman" w:hAnsi="Times New Roman" w:cs="Times New Roman"/>
          <w:b/>
          <w:i/>
          <w:sz w:val="24"/>
          <w:szCs w:val="24"/>
        </w:rPr>
        <w:t>nesia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has loved both in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their own country and</w:t>
      </w:r>
      <w:r w:rsidRPr="00DD6776">
        <w:rPr>
          <w:rFonts w:ascii="Times New Roman" w:hAnsi="Times New Roman" w:cs="Times New Roman"/>
          <w:b/>
          <w:i/>
          <w:sz w:val="24"/>
          <w:szCs w:val="24"/>
        </w:rPr>
        <w:t xml:space="preserve"> foreign.</w:t>
      </w:r>
    </w:p>
    <w:p w:rsidR="00D448DC" w:rsidRDefault="00D448DC" w:rsidP="00D448D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D6776" w:rsidRDefault="00DD6776" w:rsidP="00D448D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D6776" w:rsidRDefault="00DD6776" w:rsidP="00D448D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D6776" w:rsidRPr="00DD6776" w:rsidRDefault="00DD6776" w:rsidP="00D448D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E71F8B" w:rsidRPr="003460CC" w:rsidRDefault="00E71F8B" w:rsidP="00B6049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CC">
        <w:rPr>
          <w:rFonts w:ascii="Times New Roman" w:hAnsi="Times New Roman" w:cs="Times New Roman"/>
          <w:b/>
          <w:sz w:val="28"/>
          <w:szCs w:val="28"/>
        </w:rPr>
        <w:lastRenderedPageBreak/>
        <w:t>RINGKESAN</w:t>
      </w:r>
    </w:p>
    <w:p w:rsidR="00502506" w:rsidRDefault="00502506" w:rsidP="0050250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Panulungtikan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dijudulan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02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</w:t>
      </w:r>
      <w:r w:rsidR="00702148" w:rsidRPr="00702148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RELATIONS</w:t>
      </w:r>
      <w:r w:rsidR="00702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MEMBANGUN </w:t>
      </w:r>
      <w:r w:rsidR="00702148" w:rsidRPr="00702148">
        <w:rPr>
          <w:rFonts w:ascii="Times New Roman" w:hAnsi="Times New Roman" w:cs="Times New Roman"/>
          <w:b/>
          <w:i/>
          <w:sz w:val="24"/>
          <w:szCs w:val="24"/>
          <w:lang w:val="id-ID"/>
        </w:rPr>
        <w:t>BRAND IMAGE</w:t>
      </w:r>
      <w:r w:rsidR="00702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MATOA INDONESIA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48">
        <w:rPr>
          <w:rFonts w:ascii="Times New Roman" w:hAnsi="Times New Roman" w:cs="Times New Roman"/>
          <w:b/>
          <w:sz w:val="24"/>
          <w:szCs w:val="24"/>
          <w:lang w:val="id-ID"/>
        </w:rPr>
        <w:t>SARTA KAGUNAAN</w:t>
      </w:r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éta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pikeun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nangtukeun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PR di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ngalaksanakeun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pike</w:t>
      </w:r>
      <w:r w:rsidR="00702148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>
        <w:rPr>
          <w:rFonts w:ascii="Times New Roman" w:hAnsi="Times New Roman" w:cs="Times New Roman"/>
          <w:b/>
          <w:sz w:val="24"/>
          <w:szCs w:val="24"/>
        </w:rPr>
        <w:t>ngawangun</w:t>
      </w:r>
      <w:proofErr w:type="spellEnd"/>
      <w:r w:rsid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="00702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kumaha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pamakéna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kauntungan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proofErr w:type="gram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148" w:rsidRPr="00702148">
        <w:rPr>
          <w:rFonts w:ascii="Times New Roman" w:hAnsi="Times New Roman" w:cs="Times New Roman"/>
          <w:b/>
          <w:sz w:val="24"/>
          <w:szCs w:val="24"/>
        </w:rPr>
        <w:t>maranéhanana</w:t>
      </w:r>
      <w:proofErr w:type="spellEnd"/>
      <w:r w:rsidR="00702148" w:rsidRPr="00702148">
        <w:rPr>
          <w:rFonts w:ascii="Times New Roman" w:hAnsi="Times New Roman" w:cs="Times New Roman"/>
          <w:b/>
          <w:sz w:val="24"/>
          <w:szCs w:val="24"/>
        </w:rPr>
        <w:t>.</w:t>
      </w:r>
    </w:p>
    <w:p w:rsidR="00702148" w:rsidRDefault="00702148" w:rsidP="0050250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Metodeu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dipaké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nyaéta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Téhnik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kempelan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digunakeun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éta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médan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nyaéta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obsérvasi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questionnaires online.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Pilihan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maké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purposive sampling.</w:t>
      </w:r>
    </w:p>
    <w:p w:rsidR="00702148" w:rsidRDefault="00702148" w:rsidP="007021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, eta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dipikanyaho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yén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geus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dipigawé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PR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geulis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alus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ngawangun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brand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parusahaan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kapercayaan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>.</w:t>
      </w:r>
    </w:p>
    <w:p w:rsidR="00702148" w:rsidRDefault="00702148" w:rsidP="0070214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Indonésia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média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tur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offline. Media online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ditempo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via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média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offline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média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web www.matoa-indonesia.com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bari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pamakéna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didatangan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House on Jl.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Kanayakan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Dago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paméran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2148" w:rsidRDefault="00702148" w:rsidP="0070214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Pamakéna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ogé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ngarasakeun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mangpaat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ngajalankeun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PR,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sakumaha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dibuktikeun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angkét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geus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disebarkeun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lolobana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pikir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kana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brand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Indone</w:t>
      </w:r>
      <w:r>
        <w:rPr>
          <w:rFonts w:ascii="Times New Roman" w:hAnsi="Times New Roman" w:cs="Times New Roman"/>
          <w:b/>
          <w:sz w:val="24"/>
          <w:szCs w:val="24"/>
        </w:rPr>
        <w:t>sia</w:t>
      </w:r>
    </w:p>
    <w:p w:rsidR="00502506" w:rsidRPr="00702148" w:rsidRDefault="00702148" w:rsidP="0070214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2148">
        <w:rPr>
          <w:rFonts w:ascii="Times New Roman" w:hAnsi="Times New Roman" w:cs="Times New Roman"/>
          <w:b/>
          <w:sz w:val="24"/>
          <w:szCs w:val="24"/>
        </w:rPr>
        <w:t xml:space="preserve">Hal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nyarankeun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salaku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input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kana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dilakukeun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, nu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neruskeun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ofasina</w:t>
      </w:r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sagalana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salamet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dunya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meunang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heubeul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tur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Indonesian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leuwih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dipikacinta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alus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sorangan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maranéhanana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nagara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48">
        <w:rPr>
          <w:rFonts w:ascii="Times New Roman" w:hAnsi="Times New Roman" w:cs="Times New Roman"/>
          <w:b/>
          <w:sz w:val="24"/>
          <w:szCs w:val="24"/>
        </w:rPr>
        <w:t>deungeun</w:t>
      </w:r>
      <w:proofErr w:type="spellEnd"/>
      <w:r w:rsidRPr="00702148">
        <w:rPr>
          <w:rFonts w:ascii="Times New Roman" w:hAnsi="Times New Roman" w:cs="Times New Roman"/>
          <w:b/>
          <w:sz w:val="24"/>
          <w:szCs w:val="24"/>
        </w:rPr>
        <w:t>.</w:t>
      </w:r>
    </w:p>
    <w:p w:rsidR="00502506" w:rsidRDefault="00502506" w:rsidP="007021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148" w:rsidRDefault="00702148" w:rsidP="007021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148" w:rsidRPr="00702148" w:rsidRDefault="00702148" w:rsidP="007021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592" w:rsidRPr="009D6592" w:rsidRDefault="009D6592" w:rsidP="00B60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D6592" w:rsidRPr="009D6592" w:rsidSect="00110ED7">
      <w:footerReference w:type="default" r:id="rId9"/>
      <w:pgSz w:w="12240" w:h="15840" w:code="1"/>
      <w:pgMar w:top="2268" w:right="1750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C8" w:rsidRDefault="006772C8">
      <w:pPr>
        <w:spacing w:after="0" w:line="240" w:lineRule="auto"/>
      </w:pPr>
      <w:r>
        <w:separator/>
      </w:r>
    </w:p>
  </w:endnote>
  <w:endnote w:type="continuationSeparator" w:id="0">
    <w:p w:rsidR="006772C8" w:rsidRDefault="0067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81417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506" w:rsidRPr="007C0E8B" w:rsidRDefault="0050250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0E8B">
          <w:rPr>
            <w:rFonts w:ascii="Times New Roman" w:hAnsi="Times New Roman" w:cs="Times New Roman"/>
            <w:sz w:val="24"/>
          </w:rPr>
          <w:fldChar w:fldCharType="begin"/>
        </w:r>
        <w:r w:rsidRPr="007C0E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0E8B">
          <w:rPr>
            <w:rFonts w:ascii="Times New Roman" w:hAnsi="Times New Roman" w:cs="Times New Roman"/>
            <w:sz w:val="24"/>
          </w:rPr>
          <w:fldChar w:fldCharType="separate"/>
        </w:r>
        <w:r w:rsidR="002B5087">
          <w:rPr>
            <w:rFonts w:ascii="Times New Roman" w:hAnsi="Times New Roman" w:cs="Times New Roman"/>
            <w:noProof/>
            <w:sz w:val="24"/>
          </w:rPr>
          <w:t>ii</w:t>
        </w:r>
        <w:r w:rsidRPr="007C0E8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2506" w:rsidRPr="007C0E8B" w:rsidRDefault="0050250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C8" w:rsidRDefault="006772C8">
      <w:pPr>
        <w:spacing w:after="0" w:line="240" w:lineRule="auto"/>
      </w:pPr>
      <w:r>
        <w:separator/>
      </w:r>
    </w:p>
  </w:footnote>
  <w:footnote w:type="continuationSeparator" w:id="0">
    <w:p w:rsidR="006772C8" w:rsidRDefault="0067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1"/>
    <w:multiLevelType w:val="hybridMultilevel"/>
    <w:tmpl w:val="A5787024"/>
    <w:lvl w:ilvl="0" w:tplc="93FCC5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250C"/>
    <w:multiLevelType w:val="hybridMultilevel"/>
    <w:tmpl w:val="6388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2"/>
    <w:rsid w:val="000B6967"/>
    <w:rsid w:val="001044CB"/>
    <w:rsid w:val="00110ED7"/>
    <w:rsid w:val="00190F47"/>
    <w:rsid w:val="002A252C"/>
    <w:rsid w:val="002A5026"/>
    <w:rsid w:val="002B5087"/>
    <w:rsid w:val="002C5DF0"/>
    <w:rsid w:val="002C68CE"/>
    <w:rsid w:val="0031062C"/>
    <w:rsid w:val="003460CC"/>
    <w:rsid w:val="0035414F"/>
    <w:rsid w:val="003617A8"/>
    <w:rsid w:val="00370743"/>
    <w:rsid w:val="00431BA3"/>
    <w:rsid w:val="00455701"/>
    <w:rsid w:val="004B54CA"/>
    <w:rsid w:val="004E4CFA"/>
    <w:rsid w:val="00502506"/>
    <w:rsid w:val="00551C30"/>
    <w:rsid w:val="00557534"/>
    <w:rsid w:val="00605D91"/>
    <w:rsid w:val="006772C8"/>
    <w:rsid w:val="00686BB9"/>
    <w:rsid w:val="006922FB"/>
    <w:rsid w:val="006A2A37"/>
    <w:rsid w:val="006D66B8"/>
    <w:rsid w:val="006E588E"/>
    <w:rsid w:val="00702148"/>
    <w:rsid w:val="007362DD"/>
    <w:rsid w:val="0078274E"/>
    <w:rsid w:val="0079615A"/>
    <w:rsid w:val="008B42E5"/>
    <w:rsid w:val="008D4FFD"/>
    <w:rsid w:val="009169B3"/>
    <w:rsid w:val="009543DE"/>
    <w:rsid w:val="009970D5"/>
    <w:rsid w:val="009D6592"/>
    <w:rsid w:val="009F4938"/>
    <w:rsid w:val="00A123D6"/>
    <w:rsid w:val="00A73D14"/>
    <w:rsid w:val="00A75C23"/>
    <w:rsid w:val="00A77BAB"/>
    <w:rsid w:val="00B36FDE"/>
    <w:rsid w:val="00B60492"/>
    <w:rsid w:val="00C12720"/>
    <w:rsid w:val="00C55FFF"/>
    <w:rsid w:val="00CC69F4"/>
    <w:rsid w:val="00D448DC"/>
    <w:rsid w:val="00D573B0"/>
    <w:rsid w:val="00DB79C6"/>
    <w:rsid w:val="00DD6776"/>
    <w:rsid w:val="00E133E8"/>
    <w:rsid w:val="00E71F8B"/>
    <w:rsid w:val="00E82F35"/>
    <w:rsid w:val="00F6146C"/>
    <w:rsid w:val="00F71663"/>
    <w:rsid w:val="00F748F6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2"/>
  </w:style>
  <w:style w:type="paragraph" w:styleId="ListParagraph">
    <w:name w:val="List Paragraph"/>
    <w:basedOn w:val="Normal"/>
    <w:uiPriority w:val="34"/>
    <w:qFormat/>
    <w:rsid w:val="00B604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74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2"/>
  </w:style>
  <w:style w:type="paragraph" w:styleId="ListParagraph">
    <w:name w:val="List Paragraph"/>
    <w:basedOn w:val="Normal"/>
    <w:uiPriority w:val="34"/>
    <w:qFormat/>
    <w:rsid w:val="00B604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74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a-indone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Windows</cp:lastModifiedBy>
  <cp:revision>2</cp:revision>
  <dcterms:created xsi:type="dcterms:W3CDTF">2017-06-09T03:30:00Z</dcterms:created>
  <dcterms:modified xsi:type="dcterms:W3CDTF">2017-06-09T03:30:00Z</dcterms:modified>
</cp:coreProperties>
</file>