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41" w:rsidRDefault="002F5EA6" w:rsidP="002F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POLA KOMUNIKASI </w:t>
      </w:r>
      <w:r w:rsidR="00452089">
        <w:rPr>
          <w:rFonts w:ascii="Times New Roman" w:hAnsi="Times New Roman" w:cs="Times New Roman"/>
          <w:b/>
          <w:sz w:val="28"/>
          <w:szCs w:val="28"/>
        </w:rPr>
        <w:t xml:space="preserve">ANAK ASUH </w:t>
      </w:r>
      <w:r>
        <w:rPr>
          <w:rFonts w:ascii="Times New Roman" w:hAnsi="Times New Roman" w:cs="Times New Roman"/>
          <w:b/>
          <w:sz w:val="28"/>
          <w:szCs w:val="28"/>
        </w:rPr>
        <w:t>DI YAYASAN PANTI ASUHAN ULUL AZMI KOTA CIMAHI</w:t>
      </w:r>
    </w:p>
    <w:p w:rsidR="00EF7B9A" w:rsidRPr="00EF7B9A" w:rsidRDefault="00EF7B9A" w:rsidP="002F5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(Studi Interaksi Simbolik Tentang Pola Komunikasi Interpersonal Anak Asuh di Yayasan Panti Asuhan Ulul Azmi Kota Cimahi)</w:t>
      </w:r>
    </w:p>
    <w:p w:rsidR="00936C86" w:rsidRDefault="00936C86" w:rsidP="00936C86">
      <w:pPr>
        <w:rPr>
          <w:rFonts w:ascii="Times New Roman" w:hAnsi="Times New Roman" w:cs="Times New Roman"/>
          <w:b/>
          <w:sz w:val="28"/>
          <w:szCs w:val="28"/>
        </w:rPr>
      </w:pPr>
    </w:p>
    <w:p w:rsidR="00EF7B9A" w:rsidRDefault="00EF7B9A" w:rsidP="00994B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PATTERN OF FOSTER CHILD COMMUNICATION </w:t>
      </w:r>
      <w:r w:rsidR="0035541B">
        <w:rPr>
          <w:rFonts w:ascii="Times New Roman" w:hAnsi="Times New Roman" w:cs="Times New Roman"/>
          <w:b/>
          <w:i/>
          <w:sz w:val="28"/>
          <w:szCs w:val="28"/>
        </w:rPr>
        <w:t>AT ULUL AZMI ORPHANAGE FOUNDATION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CIMAHI</w:t>
      </w:r>
    </w:p>
    <w:p w:rsidR="00994BEA" w:rsidRPr="0035541B" w:rsidRDefault="0035541B" w:rsidP="00936C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41B">
        <w:rPr>
          <w:rFonts w:ascii="Times New Roman" w:hAnsi="Times New Roman" w:cs="Times New Roman"/>
          <w:i/>
          <w:sz w:val="28"/>
          <w:szCs w:val="28"/>
        </w:rPr>
        <w:t>(Symbolic Interaction Study About Interpersonal Communic</w:t>
      </w:r>
      <w:r>
        <w:rPr>
          <w:rFonts w:ascii="Times New Roman" w:hAnsi="Times New Roman" w:cs="Times New Roman"/>
          <w:i/>
          <w:sz w:val="28"/>
          <w:szCs w:val="28"/>
        </w:rPr>
        <w:t>ation Pattern of Foster Child</w:t>
      </w:r>
      <w:r w:rsidRPr="0035541B">
        <w:rPr>
          <w:rFonts w:ascii="Times New Roman" w:hAnsi="Times New Roman" w:cs="Times New Roman"/>
          <w:i/>
          <w:sz w:val="28"/>
          <w:szCs w:val="28"/>
        </w:rPr>
        <w:t xml:space="preserve"> at Ulul Azmi </w:t>
      </w:r>
      <w:r>
        <w:rPr>
          <w:rFonts w:ascii="Times New Roman" w:hAnsi="Times New Roman" w:cs="Times New Roman"/>
          <w:i/>
          <w:sz w:val="28"/>
          <w:szCs w:val="28"/>
        </w:rPr>
        <w:t>Orphanage Foundation Cimahi</w:t>
      </w:r>
      <w:r w:rsidRPr="0035541B">
        <w:rPr>
          <w:rFonts w:ascii="Times New Roman" w:hAnsi="Times New Roman" w:cs="Times New Roman"/>
          <w:i/>
          <w:sz w:val="28"/>
          <w:szCs w:val="28"/>
        </w:rPr>
        <w:t>)</w:t>
      </w:r>
    </w:p>
    <w:p w:rsidR="0035541B" w:rsidRPr="0035541B" w:rsidRDefault="0035541B" w:rsidP="00936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BEA" w:rsidRDefault="00994BEA" w:rsidP="00936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994BEA" w:rsidRDefault="00994BEA" w:rsidP="00936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Asri Widi Astuti</w:t>
      </w:r>
    </w:p>
    <w:p w:rsidR="00994BEA" w:rsidRDefault="00994BEA" w:rsidP="00936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132050110</w:t>
      </w:r>
    </w:p>
    <w:p w:rsidR="00994BEA" w:rsidRDefault="00994BEA" w:rsidP="00936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BEA" w:rsidRDefault="00000D35" w:rsidP="0099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94BEA" w:rsidRDefault="00994BEA" w:rsidP="00994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EA" w:rsidRDefault="00994BEA" w:rsidP="00936C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994BEA" w:rsidRDefault="00994BEA" w:rsidP="00994B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F5251F" w:rsidRDefault="00F5251F" w:rsidP="00994B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4BEA" w:rsidRDefault="00994BEA" w:rsidP="00936C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70795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30" cy="72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EA" w:rsidRDefault="00994BEA" w:rsidP="00936C8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4BEA" w:rsidRDefault="00994BEA" w:rsidP="0093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94BEA" w:rsidRDefault="00F5251F" w:rsidP="00F5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  <w:r w:rsidR="00994BE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94BEA" w:rsidRDefault="00994BEA" w:rsidP="0093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A5A45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994BEA" w:rsidSect="002F5EA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EA6"/>
    <w:rsid w:val="00000D35"/>
    <w:rsid w:val="000F143E"/>
    <w:rsid w:val="001D7A37"/>
    <w:rsid w:val="00214B9D"/>
    <w:rsid w:val="002B136C"/>
    <w:rsid w:val="002F5EA6"/>
    <w:rsid w:val="0035541B"/>
    <w:rsid w:val="00390141"/>
    <w:rsid w:val="003A5A45"/>
    <w:rsid w:val="00452089"/>
    <w:rsid w:val="00490778"/>
    <w:rsid w:val="005535C7"/>
    <w:rsid w:val="0062402E"/>
    <w:rsid w:val="00730920"/>
    <w:rsid w:val="0080296A"/>
    <w:rsid w:val="00861603"/>
    <w:rsid w:val="008D083B"/>
    <w:rsid w:val="00936C86"/>
    <w:rsid w:val="00994BEA"/>
    <w:rsid w:val="00A24E66"/>
    <w:rsid w:val="00C81C03"/>
    <w:rsid w:val="00D10383"/>
    <w:rsid w:val="00E835AF"/>
    <w:rsid w:val="00EF7B9A"/>
    <w:rsid w:val="00F5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2017-01-24T14:47:00Z</dcterms:created>
  <dcterms:modified xsi:type="dcterms:W3CDTF">2017-06-09T03:10:00Z</dcterms:modified>
</cp:coreProperties>
</file>