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71" w:rsidRPr="00ED35BD" w:rsidRDefault="00673BDD" w:rsidP="009C63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35B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73BDD" w:rsidRPr="00ED35BD" w:rsidRDefault="00673BDD" w:rsidP="009C639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5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Wanita Yang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Panggul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Keramik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Wanaherang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’’ yang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: (1)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r w:rsidRPr="00ED35BD">
        <w:rPr>
          <w:rFonts w:ascii="Times New Roman" w:hAnsi="Times New Roman" w:cs="Times New Roman"/>
          <w:sz w:val="24"/>
          <w:szCs w:val="24"/>
          <w:lang w:val="id-ID"/>
        </w:rPr>
        <w:t xml:space="preserve">Pemenuhan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r w:rsidRPr="00ED35BD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panggul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keramik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Wanaherang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ED35BD" w:rsidRPr="00ED35B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ED35BD" w:rsidRPr="00ED35BD">
        <w:rPr>
          <w:rFonts w:ascii="Times New Roman" w:hAnsi="Times New Roman" w:cs="Times New Roman"/>
          <w:sz w:val="24"/>
          <w:szCs w:val="24"/>
          <w:lang w:val="id-ID"/>
        </w:rPr>
        <w:t xml:space="preserve"> Pemenuhan Hak pada wanita</w:t>
      </w:r>
      <w:r w:rsidR="00ED35BD" w:rsidRPr="00ED35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35BD" w:rsidRPr="00ED35B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ED35BD"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BD" w:rsidRPr="00ED35B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D35BD"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BD" w:rsidRPr="00ED35BD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="00ED35BD"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BD" w:rsidRPr="00ED35BD">
        <w:rPr>
          <w:rFonts w:ascii="Times New Roman" w:hAnsi="Times New Roman" w:cs="Times New Roman"/>
          <w:sz w:val="24"/>
          <w:szCs w:val="24"/>
        </w:rPr>
        <w:t>panggul</w:t>
      </w:r>
      <w:proofErr w:type="spellEnd"/>
      <w:r w:rsidR="00ED35BD" w:rsidRPr="00ED35B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D35BD" w:rsidRPr="00ED35B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ED35BD"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BD" w:rsidRPr="00ED35BD">
        <w:rPr>
          <w:rFonts w:ascii="Times New Roman" w:hAnsi="Times New Roman" w:cs="Times New Roman"/>
          <w:sz w:val="24"/>
          <w:szCs w:val="24"/>
        </w:rPr>
        <w:t>Wanaherang</w:t>
      </w:r>
      <w:proofErr w:type="spellEnd"/>
      <w:r w:rsidR="00ED35BD" w:rsidRPr="00ED35BD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="00ED35BD" w:rsidRPr="00ED35B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ED35BD" w:rsidRPr="00ED35BD">
        <w:rPr>
          <w:rFonts w:ascii="Times New Roman" w:hAnsi="Times New Roman" w:cs="Times New Roman"/>
          <w:sz w:val="24"/>
          <w:szCs w:val="24"/>
          <w:lang w:val="id-ID"/>
        </w:rPr>
        <w:t xml:space="preserve"> Norma-Norma Sosial yang dijalankan oleh</w:t>
      </w:r>
      <w:r w:rsidR="00ED35BD"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BD" w:rsidRPr="00ED35BD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ED35BD" w:rsidRPr="00ED35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35BD" w:rsidRPr="00ED35B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ED35BD"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BD" w:rsidRPr="00ED35B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D35BD"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BD" w:rsidRPr="00ED35BD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="00ED35BD"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BD" w:rsidRPr="00ED35BD">
        <w:rPr>
          <w:rFonts w:ascii="Times New Roman" w:hAnsi="Times New Roman" w:cs="Times New Roman"/>
          <w:sz w:val="24"/>
          <w:szCs w:val="24"/>
        </w:rPr>
        <w:t>panggul</w:t>
      </w:r>
      <w:proofErr w:type="spellEnd"/>
      <w:r w:rsidR="00ED35BD" w:rsidRPr="00ED35B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D35BD" w:rsidRPr="00ED35B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ED35BD"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BD" w:rsidRPr="00ED35BD">
        <w:rPr>
          <w:rFonts w:ascii="Times New Roman" w:hAnsi="Times New Roman" w:cs="Times New Roman"/>
          <w:sz w:val="24"/>
          <w:szCs w:val="24"/>
        </w:rPr>
        <w:t>Wanaherang</w:t>
      </w:r>
      <w:proofErr w:type="spellEnd"/>
      <w:r w:rsidR="00ED35BD" w:rsidRPr="00ED35BD">
        <w:rPr>
          <w:rFonts w:ascii="Times New Roman" w:hAnsi="Times New Roman" w:cs="Times New Roman"/>
          <w:sz w:val="24"/>
          <w:szCs w:val="24"/>
        </w:rPr>
        <w:t>.</w:t>
      </w:r>
    </w:p>
    <w:p w:rsidR="00ED35BD" w:rsidRDefault="00ED35BD" w:rsidP="009C639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5B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r w:rsidRPr="00ED35BD">
        <w:rPr>
          <w:rFonts w:ascii="Times New Roman" w:hAnsi="Times New Roman" w:cs="Times New Roman"/>
          <w:i/>
          <w:sz w:val="24"/>
          <w:szCs w:val="24"/>
        </w:rPr>
        <w:t xml:space="preserve">purposive sampling </w:t>
      </w:r>
      <w:proofErr w:type="spellStart"/>
      <w:r w:rsidRPr="00ED35B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teknik</w:t>
      </w:r>
      <w:proofErr w:type="spellEnd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penentuan</w:t>
      </w:r>
      <w:proofErr w:type="spellEnd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sampel</w:t>
      </w:r>
      <w:proofErr w:type="spellEnd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dengan</w:t>
      </w:r>
      <w:proofErr w:type="spellEnd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pertimbangan</w:t>
      </w:r>
      <w:proofErr w:type="spellEnd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tertentu</w:t>
      </w:r>
      <w:proofErr w:type="spellEnd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dipandang</w:t>
      </w:r>
      <w:proofErr w:type="spellEnd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dapat</w:t>
      </w:r>
      <w:proofErr w:type="spellEnd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</w:t>
      </w:r>
      <w:proofErr w:type="spellEnd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data </w:t>
      </w:r>
      <w:proofErr w:type="spellStart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secara</w:t>
      </w:r>
      <w:proofErr w:type="spellEnd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ED35B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maksimal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pengumpulan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dokumentasi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lapangan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9F4C8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diantaranya</w:t>
      </w:r>
      <w:proofErr w:type="spellEnd"/>
      <w:r w:rsidR="009F4C8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9F4C8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ialah</w:t>
      </w:r>
      <w:proofErr w:type="spellEnd"/>
      <w:r w:rsidR="009F4C8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9F4C8C" w:rsidRPr="00EC7D3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F4C8C" w:rsidRPr="00EC7D38">
        <w:rPr>
          <w:rFonts w:ascii="Times New Roman" w:hAnsi="Times New Roman" w:cs="Times New Roman"/>
          <w:sz w:val="24"/>
          <w:szCs w:val="24"/>
        </w:rPr>
        <w:t xml:space="preserve"> </w:t>
      </w:r>
      <w:r w:rsidR="009F4C8C" w:rsidRPr="00EC7D38">
        <w:rPr>
          <w:rFonts w:ascii="Times New Roman" w:hAnsi="Times New Roman" w:cs="Times New Roman"/>
          <w:i/>
          <w:sz w:val="24"/>
          <w:szCs w:val="24"/>
        </w:rPr>
        <w:t>non-</w:t>
      </w:r>
      <w:proofErr w:type="spellStart"/>
      <w:r w:rsidR="009F4C8C" w:rsidRPr="00EC7D38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="009F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F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8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9F4C8C">
        <w:rPr>
          <w:rFonts w:ascii="Times New Roman" w:hAnsi="Times New Roman" w:cs="Times New Roman"/>
          <w:sz w:val="24"/>
          <w:szCs w:val="24"/>
        </w:rPr>
        <w:t>.</w:t>
      </w:r>
    </w:p>
    <w:p w:rsidR="002C10B6" w:rsidRDefault="009F4C8C" w:rsidP="009C6399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kata-kata</w:t>
      </w:r>
      <w:r w:rsidR="00095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4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5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4A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095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4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95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4A2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095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4A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0954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0B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panggul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keramik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semestinya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keharmonisan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kesenangan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perananya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diantanya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Pendidikan,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susahnya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wanaherang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panggul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6">
        <w:rPr>
          <w:rFonts w:ascii="Times New Roman" w:hAnsi="Times New Roman" w:cs="Times New Roman"/>
          <w:sz w:val="24"/>
          <w:szCs w:val="24"/>
        </w:rPr>
        <w:t>keramik</w:t>
      </w:r>
      <w:proofErr w:type="spellEnd"/>
      <w:r w:rsidR="002C10B6">
        <w:rPr>
          <w:rFonts w:ascii="Times New Roman" w:hAnsi="Times New Roman" w:cs="Times New Roman"/>
          <w:sz w:val="24"/>
          <w:szCs w:val="24"/>
        </w:rPr>
        <w:t>.</w:t>
      </w:r>
    </w:p>
    <w:p w:rsidR="002C10B6" w:rsidRDefault="002C10B6" w:rsidP="009C6399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03661" w:rsidRPr="00A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 w:rsidRPr="00AD6EA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03661" w:rsidRPr="00A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 w:rsidRPr="00AD6EA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503661" w:rsidRPr="00A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 w:rsidRPr="00AD6EA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03661" w:rsidRPr="00A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 w:rsidRPr="00AD6EA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semestinya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kehidhupan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1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503661">
        <w:rPr>
          <w:rFonts w:ascii="Times New Roman" w:hAnsi="Times New Roman" w:cs="Times New Roman"/>
          <w:sz w:val="24"/>
          <w:szCs w:val="24"/>
        </w:rPr>
        <w:t>.</w:t>
      </w:r>
    </w:p>
    <w:p w:rsidR="002C10B6" w:rsidRDefault="002C10B6" w:rsidP="009C6399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4C8C" w:rsidRPr="00ED35BD" w:rsidRDefault="009F4C8C" w:rsidP="009C639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5BD" w:rsidRPr="00ED35BD" w:rsidRDefault="00ED35BD" w:rsidP="009C63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35BD" w:rsidRPr="00ED35BD" w:rsidSect="00503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0A" w:rsidRDefault="0005570A" w:rsidP="00BF0F1B">
      <w:pPr>
        <w:spacing w:after="0" w:line="240" w:lineRule="auto"/>
      </w:pPr>
      <w:r>
        <w:separator/>
      </w:r>
    </w:p>
  </w:endnote>
  <w:endnote w:type="continuationSeparator" w:id="0">
    <w:p w:rsidR="0005570A" w:rsidRDefault="0005570A" w:rsidP="00BF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1B" w:rsidRDefault="00BF0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816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F1B" w:rsidRDefault="00BF0F1B">
        <w:pPr>
          <w:pStyle w:val="Footer"/>
          <w:jc w:val="right"/>
        </w:pPr>
        <w:r>
          <w:t>iii</w:t>
        </w:r>
      </w:p>
    </w:sdtContent>
  </w:sdt>
  <w:p w:rsidR="00BF0F1B" w:rsidRDefault="00BF0F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1B" w:rsidRDefault="00BF0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0A" w:rsidRDefault="0005570A" w:rsidP="00BF0F1B">
      <w:pPr>
        <w:spacing w:after="0" w:line="240" w:lineRule="auto"/>
      </w:pPr>
      <w:r>
        <w:separator/>
      </w:r>
    </w:p>
  </w:footnote>
  <w:footnote w:type="continuationSeparator" w:id="0">
    <w:p w:rsidR="0005570A" w:rsidRDefault="0005570A" w:rsidP="00BF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1B" w:rsidRDefault="00BF0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1B" w:rsidRDefault="00BF0F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1B" w:rsidRDefault="00BF0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DD"/>
    <w:rsid w:val="0005570A"/>
    <w:rsid w:val="000954A2"/>
    <w:rsid w:val="002C10B6"/>
    <w:rsid w:val="002F753D"/>
    <w:rsid w:val="003A34A1"/>
    <w:rsid w:val="00424125"/>
    <w:rsid w:val="00437887"/>
    <w:rsid w:val="004F71F9"/>
    <w:rsid w:val="00503661"/>
    <w:rsid w:val="005B272D"/>
    <w:rsid w:val="005E410C"/>
    <w:rsid w:val="00673BDD"/>
    <w:rsid w:val="00763234"/>
    <w:rsid w:val="008E719B"/>
    <w:rsid w:val="008E7D45"/>
    <w:rsid w:val="009C4060"/>
    <w:rsid w:val="009C6399"/>
    <w:rsid w:val="009F4C8C"/>
    <w:rsid w:val="00AD49BF"/>
    <w:rsid w:val="00BC5CDA"/>
    <w:rsid w:val="00BC6971"/>
    <w:rsid w:val="00BF0F1B"/>
    <w:rsid w:val="00C26591"/>
    <w:rsid w:val="00CD3E86"/>
    <w:rsid w:val="00E319EE"/>
    <w:rsid w:val="00ED35BD"/>
    <w:rsid w:val="00ED57BD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3176"/>
  <w15:chartTrackingRefBased/>
  <w15:docId w15:val="{CA292675-8A3D-467F-8E15-30FD255D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F1B"/>
  </w:style>
  <w:style w:type="paragraph" w:styleId="Footer">
    <w:name w:val="footer"/>
    <w:basedOn w:val="Normal"/>
    <w:link w:val="FooterChar"/>
    <w:uiPriority w:val="99"/>
    <w:unhideWhenUsed/>
    <w:rsid w:val="00BF0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2017-04-21T15:54:00Z</dcterms:created>
  <dcterms:modified xsi:type="dcterms:W3CDTF">2017-04-29T17:59:00Z</dcterms:modified>
</cp:coreProperties>
</file>