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B2" w:rsidRDefault="000C15B2" w:rsidP="000C15B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LEMBAR PENGESAHAN </w:t>
      </w:r>
    </w:p>
    <w:p w:rsidR="000C15B2" w:rsidRDefault="000C15B2" w:rsidP="000C15B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5B2" w:rsidRPr="00FF67CB" w:rsidRDefault="000C15B2" w:rsidP="000C15B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7CB"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0C15B2" w:rsidRPr="00C20597" w:rsidRDefault="000C15B2" w:rsidP="000C15B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597">
        <w:rPr>
          <w:rFonts w:ascii="Times New Roman" w:eastAsia="Times New Roman" w:hAnsi="Times New Roman" w:cs="Times New Roman"/>
          <w:b/>
          <w:sz w:val="24"/>
          <w:szCs w:val="24"/>
        </w:rPr>
        <w:t>PENGARUH KEANGGOTAAN INDONESIA DALAM FORUM G-20 TERHADAP PEMBANGUNAN INFRASTRUKTUR DI INDONESIA</w:t>
      </w:r>
    </w:p>
    <w:p w:rsidR="000C15B2" w:rsidRDefault="000C15B2" w:rsidP="000C15B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5B2" w:rsidRPr="00FF67CB" w:rsidRDefault="000C15B2" w:rsidP="000C15B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F67CB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FF67C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0C15B2" w:rsidRPr="00FF67CB" w:rsidRDefault="000C15B2" w:rsidP="000C15B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Salsabila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Urfah</w:t>
      </w:r>
      <w:proofErr w:type="spellEnd"/>
    </w:p>
    <w:p w:rsidR="000C15B2" w:rsidRPr="00FF67CB" w:rsidRDefault="000C15B2" w:rsidP="000C15B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 132030157</w:t>
      </w:r>
    </w:p>
    <w:p w:rsidR="000C15B2" w:rsidRPr="00FF67CB" w:rsidRDefault="000C15B2" w:rsidP="000C15B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FF6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diajukan</w:t>
      </w:r>
      <w:proofErr w:type="spellEnd"/>
      <w:r w:rsidRPr="00FF6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</w:p>
    <w:p w:rsidR="000C15B2" w:rsidRPr="00FF67CB" w:rsidRDefault="000C15B2" w:rsidP="000C15B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7CB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:rsidR="000C15B2" w:rsidRPr="00FF67CB" w:rsidRDefault="000C15B2" w:rsidP="000C15B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Menyetujui</w:t>
      </w:r>
      <w:proofErr w:type="spellEnd"/>
      <w:r w:rsidRPr="00FF67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15B2" w:rsidRDefault="000C15B2" w:rsidP="000C15B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FF67C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15B2" w:rsidRDefault="000C15B2" w:rsidP="000C15B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5B2" w:rsidRDefault="000C15B2" w:rsidP="000C15B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5B2" w:rsidRDefault="000C15B2" w:rsidP="000C15B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(Dr</w:t>
      </w:r>
      <w:r w:rsidRPr="00FF67CB">
        <w:rPr>
          <w:rFonts w:ascii="Times New Roman" w:eastAsia="Times New Roman" w:hAnsi="Times New Roman" w:cs="Times New Roman"/>
          <w:sz w:val="24"/>
          <w:szCs w:val="24"/>
        </w:rPr>
        <w:t xml:space="preserve">. Ade </w:t>
      </w: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Priangani</w:t>
      </w:r>
      <w:proofErr w:type="spellEnd"/>
      <w:r w:rsidRPr="00FF67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 w:rsidRPr="00FF67C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0C15B2" w:rsidRPr="00FF67CB" w:rsidRDefault="000C15B2" w:rsidP="000C15B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5B2" w:rsidRPr="00FF67CB" w:rsidRDefault="000C15B2" w:rsidP="000C15B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FF67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15B2" w:rsidRDefault="000C15B2" w:rsidP="000C15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FF67CB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FF6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FF6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FF6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F6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FF6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FF6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FF6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</w:p>
    <w:p w:rsidR="000C15B2" w:rsidRDefault="000C15B2" w:rsidP="000C15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5B2" w:rsidRDefault="000C15B2" w:rsidP="000C15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5B2" w:rsidRPr="00083ADC" w:rsidRDefault="000C15B2" w:rsidP="000C15B2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7C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M.Budiana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S.IP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,M.Si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(Dr</w:t>
      </w:r>
      <w:r w:rsidRPr="00FF67CB">
        <w:rPr>
          <w:rFonts w:ascii="Times New Roman" w:eastAsia="Times New Roman" w:hAnsi="Times New Roman" w:cs="Times New Roman"/>
          <w:sz w:val="24"/>
          <w:szCs w:val="24"/>
        </w:rPr>
        <w:t xml:space="preserve">. Ade </w:t>
      </w: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Priangani</w:t>
      </w:r>
      <w:proofErr w:type="spellEnd"/>
      <w:r w:rsidRPr="00FF67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7CB"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 w:rsidRPr="00FF67C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374CDC" w:rsidRDefault="00374CDC"/>
    <w:sectPr w:rsidR="0037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B2"/>
    <w:rsid w:val="000C15B2"/>
    <w:rsid w:val="00374CDC"/>
    <w:rsid w:val="00D2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2017-06-08T06:19:00Z</dcterms:created>
  <dcterms:modified xsi:type="dcterms:W3CDTF">2017-06-08T06:19:00Z</dcterms:modified>
</cp:coreProperties>
</file>