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28" w:rsidRDefault="00F84CCF" w:rsidP="00F84C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PENGARUH KEANGGOTAAN INDONESIA DALAM FORUM </w:t>
      </w:r>
      <w:r w:rsidR="005F7803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G-20 TERHADAP PEMBANGUNAN INFRASTRUKTUR DI INDONESIA</w:t>
      </w:r>
    </w:p>
    <w:p w:rsidR="00F84CCF" w:rsidRDefault="00F84CCF" w:rsidP="00F84CC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4228" w:rsidRPr="00F84CCF" w:rsidRDefault="00F84CCF" w:rsidP="008942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894228" w:rsidRDefault="00894228" w:rsidP="00894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</w:t>
      </w:r>
      <w:r w:rsidR="00F84CCF">
        <w:rPr>
          <w:rFonts w:ascii="Times New Roman" w:hAnsi="Times New Roman" w:cs="Times New Roman"/>
          <w:sz w:val="24"/>
          <w:szCs w:val="24"/>
        </w:rPr>
        <w:t>Untuk Memenuhi Salah Satu Syarat Dalam Menempuh Ujian Sarjana  Program Strata Satu Jurusan</w:t>
      </w:r>
      <w:r>
        <w:rPr>
          <w:rFonts w:ascii="Times New Roman" w:hAnsi="Times New Roman" w:cs="Times New Roman"/>
          <w:sz w:val="24"/>
          <w:szCs w:val="24"/>
        </w:rPr>
        <w:t xml:space="preserve"> Hubungan Internasional </w:t>
      </w:r>
    </w:p>
    <w:p w:rsidR="00894228" w:rsidRDefault="00894228" w:rsidP="00894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228" w:rsidRDefault="00894228" w:rsidP="00894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894228" w:rsidRPr="00894228" w:rsidRDefault="00894228" w:rsidP="008942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228">
        <w:rPr>
          <w:rFonts w:ascii="Times New Roman" w:hAnsi="Times New Roman" w:cs="Times New Roman"/>
          <w:b/>
          <w:sz w:val="24"/>
          <w:szCs w:val="24"/>
          <w:u w:val="single"/>
        </w:rPr>
        <w:t>Salsabila Urfah</w:t>
      </w:r>
    </w:p>
    <w:p w:rsidR="00894228" w:rsidRPr="00894228" w:rsidRDefault="00894228" w:rsidP="00894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28">
        <w:rPr>
          <w:rFonts w:ascii="Times New Roman" w:hAnsi="Times New Roman" w:cs="Times New Roman"/>
          <w:b/>
          <w:sz w:val="24"/>
          <w:szCs w:val="24"/>
        </w:rPr>
        <w:t>132030157</w:t>
      </w:r>
    </w:p>
    <w:p w:rsidR="00894228" w:rsidRDefault="00894228" w:rsidP="008942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228" w:rsidRDefault="00894228" w:rsidP="00894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2196703"/>
            <wp:effectExtent l="0" t="0" r="0" b="0"/>
            <wp:docPr id="1" name="Picture 1" descr="C:\Users\Intel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ownloads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49" cy="21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28" w:rsidRPr="00894228" w:rsidRDefault="00894228" w:rsidP="008942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28" w:rsidRPr="00894228" w:rsidRDefault="00894228" w:rsidP="00894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28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894228" w:rsidRPr="00894228" w:rsidRDefault="00894228" w:rsidP="00894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28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894228" w:rsidRPr="00894228" w:rsidRDefault="00894228" w:rsidP="00894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2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94228" w:rsidRPr="00894228" w:rsidRDefault="00F84CCF" w:rsidP="00894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894228" w:rsidRPr="00894228" w:rsidSect="00F84CCF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28"/>
    <w:rsid w:val="003C048E"/>
    <w:rsid w:val="003D02FC"/>
    <w:rsid w:val="005F7803"/>
    <w:rsid w:val="00894228"/>
    <w:rsid w:val="00F8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2017-03-16T06:02:00Z</dcterms:created>
  <dcterms:modified xsi:type="dcterms:W3CDTF">2017-09-07T22:56:00Z</dcterms:modified>
</cp:coreProperties>
</file>