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FD" w:rsidRPr="00B56EFD" w:rsidRDefault="00B56EFD" w:rsidP="00B56EFD">
      <w:pPr>
        <w:spacing w:after="160" w:line="480" w:lineRule="auto"/>
        <w:jc w:val="center"/>
        <w:outlineLvl w:val="0"/>
        <w:rPr>
          <w:rFonts w:ascii="Times New Roman" w:eastAsia="Calibri" w:hAnsi="Times New Roman" w:cs="Arial"/>
          <w:b/>
          <w:sz w:val="24"/>
          <w:szCs w:val="24"/>
        </w:rPr>
      </w:pPr>
      <w:bookmarkStart w:id="0" w:name="_GoBack"/>
      <w:bookmarkEnd w:id="0"/>
      <w:r w:rsidRPr="00B56EFD">
        <w:rPr>
          <w:rFonts w:ascii="Times New Roman" w:eastAsia="Calibri" w:hAnsi="Times New Roman" w:cs="Arial"/>
          <w:b/>
          <w:sz w:val="24"/>
          <w:szCs w:val="24"/>
        </w:rPr>
        <w:t>DAFTAR PUSTAKA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Amir, Yasraf Piliang. 2010.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Semiotika dan Hipersemiotika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 Edisi 4. Bandung: Matahari.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Ardianto, Elvinaro. 2007.</w:t>
      </w:r>
      <w:r w:rsidRPr="00B56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Filsafat Ilmu Komunikasi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56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Bandung: PT. Remaja Rosdakarya.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Barthes, Roland. 1988.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The Semiotic Challenged. 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New York: Hill and Wang.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Berger, Arthur Asa. 2005. </w:t>
      </w:r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v-SE"/>
        </w:rPr>
        <w:t>Tanda-Tanda Dalam Kebudayaan Kontemporer : Suatu Pengantar Semiotika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  <w:lang w:val="sv-SE"/>
        </w:rPr>
        <w:t>.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 Yogyakarta : Tiara Wacana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Burhan, Bungin. 2008.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Konstruksi Sosial Media Massa.</w:t>
      </w:r>
      <w:r w:rsidRPr="00B56EF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Jakarta: Kencana Prenada Media Group.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Kusumaningrat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Hikmat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dkk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2006.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Jurnalitik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Teori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dan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Praktik</w:t>
      </w:r>
      <w:proofErr w:type="spellEnd"/>
      <w:r w:rsidRPr="00B56EF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.</w:t>
      </w:r>
      <w:proofErr w:type="gramEnd"/>
      <w:r w:rsidRPr="00B56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Bandung: PT.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Remaja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Rosdakarya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Molrong, Lexy J. 2000.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 Penelitian Kualitatif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 Bandung: PT. Remaja Rosdakarya.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Mulyana, Dedy. 2008.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 Penelitian Komunikasi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 Bandung: PT. Remaja Rosdakarya.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Mulyana, Dedy. 2001</w:t>
      </w:r>
      <w:r w:rsidRPr="00B56E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Ilmu Komunikasi Suatu Pengantar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 Bandung: PT. Remaja Rosdakarya.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6EF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Nasution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1996.</w:t>
      </w:r>
      <w:proofErr w:type="gram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Metode</w:t>
      </w:r>
      <w:proofErr w:type="spellEnd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Penelitian</w:t>
      </w:r>
      <w:proofErr w:type="spellEnd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Kualitatif</w:t>
      </w:r>
      <w:proofErr w:type="spellEnd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Naturalistik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Jakarta: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Rajawali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Rahmat, Jalaludin. 2001.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Metode Penelitian Kualitatif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Yogyakarta: PT. Remaja Rosdakarya. 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Sobur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Alex. 2009.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Semiotika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Komunikasi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.</w:t>
      </w:r>
      <w:r w:rsidRPr="00B56EF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Bandung: PT.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Remaja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Rosdakarya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>Sobur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Alex.2002. </w:t>
      </w:r>
      <w:proofErr w:type="spellStart"/>
      <w:proofErr w:type="gram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Analisis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Teks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Media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Bandung: PT.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Remaja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Rosdakarya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56EFD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Soehartono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I, 2004.</w:t>
      </w:r>
      <w:proofErr w:type="gram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Metode</w:t>
      </w:r>
      <w:proofErr w:type="spellEnd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Penelitian</w:t>
      </w:r>
      <w:proofErr w:type="spellEnd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Sosial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Bandung:  PT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Remaja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Rosdakarya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Sumadiria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Haris</w:t>
      </w:r>
      <w:proofErr w:type="spellEnd"/>
      <w:r w:rsidRPr="00B56EF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2005.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Jurnalistik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Indonesia,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Menulis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Berita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>dan</w:t>
      </w:r>
      <w:proofErr w:type="spellEnd"/>
      <w:r w:rsidRPr="00B56EF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Feature.</w:t>
      </w:r>
    </w:p>
    <w:p w:rsidR="00B56EFD" w:rsidRPr="00B56EFD" w:rsidRDefault="00B56EFD" w:rsidP="00B56EFD">
      <w:pPr>
        <w:spacing w:after="160"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EFD">
        <w:rPr>
          <w:rFonts w:ascii="Times New Roman" w:eastAsia="Calibri" w:hAnsi="Times New Roman" w:cs="Times New Roman"/>
          <w:sz w:val="24"/>
          <w:szCs w:val="24"/>
        </w:rPr>
        <w:t xml:space="preserve">Uchjana Effendy, Onong. 2004. </w:t>
      </w:r>
      <w:r w:rsidRPr="00B56EF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Ilmu Komunikasi Teori dan Praktek</w:t>
      </w:r>
      <w:r w:rsidRPr="00B56EFD">
        <w:rPr>
          <w:rFonts w:ascii="Times New Roman" w:eastAsia="Calibri" w:hAnsi="Times New Roman" w:cs="Times New Roman"/>
          <w:sz w:val="24"/>
          <w:szCs w:val="24"/>
        </w:rPr>
        <w:t>. Bandung : PT Remaja Rosdakarya.</w:t>
      </w:r>
    </w:p>
    <w:p w:rsidR="00B56EFD" w:rsidRPr="00B56EFD" w:rsidRDefault="00B56EFD" w:rsidP="00B56EFD">
      <w:pPr>
        <w:spacing w:after="160"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EFD">
        <w:rPr>
          <w:rFonts w:ascii="Times New Roman" w:eastAsia="Calibri" w:hAnsi="Times New Roman" w:cs="Times New Roman"/>
          <w:sz w:val="24"/>
          <w:szCs w:val="24"/>
        </w:rPr>
        <w:t xml:space="preserve">Universitas Pasundan, 2008. </w:t>
      </w:r>
      <w:r w:rsidRPr="00B56EFD">
        <w:rPr>
          <w:rFonts w:ascii="Times New Roman" w:eastAsia="Calibri" w:hAnsi="Times New Roman" w:cs="Times New Roman"/>
          <w:i/>
          <w:sz w:val="24"/>
          <w:szCs w:val="24"/>
        </w:rPr>
        <w:t>Panduan Skripsi Jurusan Ilmu Komunikasi</w:t>
      </w:r>
      <w:r w:rsidRPr="00B56EFD">
        <w:rPr>
          <w:rFonts w:ascii="Times New Roman" w:eastAsia="Calibri" w:hAnsi="Times New Roman" w:cs="Times New Roman"/>
          <w:sz w:val="24"/>
          <w:szCs w:val="24"/>
        </w:rPr>
        <w:t>. Bandung: 129.</w:t>
      </w: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Wibowo, Indiwan Seto  Wahyu. 2011. </w:t>
      </w:r>
      <w:r w:rsidRPr="00B56EF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Semiotika Komunikasi</w:t>
      </w:r>
      <w:r w:rsidRPr="00B56EFD">
        <w:rPr>
          <w:rFonts w:ascii="Times New Roman" w:eastAsia="Calibri" w:hAnsi="Times New Roman" w:cs="Times New Roman"/>
          <w:color w:val="000000"/>
          <w:sz w:val="24"/>
          <w:szCs w:val="24"/>
        </w:rPr>
        <w:t>. Jakarta:Mitra Wacana Media</w:t>
      </w:r>
    </w:p>
    <w:p w:rsidR="00B56EFD" w:rsidRPr="00B56EFD" w:rsidRDefault="00B56EFD" w:rsidP="00B56EFD">
      <w:pPr>
        <w:spacing w:after="160" w:line="48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6EFD" w:rsidRPr="00B56EFD" w:rsidRDefault="00B56EFD" w:rsidP="00B56EF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56EF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Internet </w:t>
      </w:r>
      <w:proofErr w:type="gramStart"/>
      <w:r w:rsidRPr="00B56EF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/>
        </w:rPr>
        <w:t>Sea</w:t>
      </w:r>
      <w:r w:rsidRPr="00B56EF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r</w:t>
      </w:r>
      <w:proofErr w:type="spellStart"/>
      <w:r w:rsidRPr="00B56EFD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en-US"/>
        </w:rPr>
        <w:t>ching</w:t>
      </w:r>
      <w:proofErr w:type="spellEnd"/>
      <w:r w:rsidRPr="00B56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:</w:t>
      </w:r>
      <w:proofErr w:type="gramEnd"/>
      <w:r w:rsidRPr="00B56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B56EFD" w:rsidRPr="00B56EFD" w:rsidRDefault="00A2297A" w:rsidP="00B56EFD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B56EFD" w:rsidRPr="00B56EF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http://www.alkisahfilm.com/la la land/</w:t>
        </w:r>
      </w:hyperlink>
    </w:p>
    <w:p w:rsidR="00B56EFD" w:rsidRPr="00B56EFD" w:rsidRDefault="00A2297A" w:rsidP="00B56EFD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B56EFD" w:rsidRPr="00B56EF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http://sinopsisfilmbaru.com/sinopsis-la la land/</w:t>
        </w:r>
      </w:hyperlink>
    </w:p>
    <w:p w:rsidR="00B56EFD" w:rsidRPr="00B56EFD" w:rsidRDefault="00A2297A" w:rsidP="00B56EFD">
      <w:pPr>
        <w:spacing w:after="160"/>
        <w:jc w:val="both"/>
        <w:rPr>
          <w:rFonts w:ascii="Calibri" w:eastAsia="Calibri" w:hAnsi="Calibri" w:cs="Arial"/>
          <w:u w:val="single"/>
        </w:rPr>
      </w:pPr>
      <w:hyperlink r:id="rId9" w:history="1">
        <w:r w:rsidR="00B56EFD" w:rsidRPr="00B56EF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http://movienthusiast.com/la</w:t>
        </w:r>
      </w:hyperlink>
      <w:r w:rsidR="00B56EFD" w:rsidRPr="00B56E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la land-2016/</w:t>
      </w:r>
    </w:p>
    <w:p w:rsidR="00B56EFD" w:rsidRPr="00B56EFD" w:rsidRDefault="00B56EFD" w:rsidP="00B56EFD">
      <w:pPr>
        <w:spacing w:after="160" w:line="256" w:lineRule="auto"/>
        <w:rPr>
          <w:rFonts w:ascii="Calibri" w:eastAsia="Calibri" w:hAnsi="Calibri" w:cs="Arial"/>
        </w:rPr>
      </w:pPr>
    </w:p>
    <w:p w:rsidR="001E5108" w:rsidRDefault="001E5108"/>
    <w:sectPr w:rsidR="001E5108" w:rsidSect="00A2297A">
      <w:headerReference w:type="default" r:id="rId10"/>
      <w:footerReference w:type="first" r:id="rId11"/>
      <w:pgSz w:w="11906" w:h="16838"/>
      <w:pgMar w:top="2268" w:right="1701" w:bottom="1701" w:left="2268" w:header="709" w:footer="709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FD" w:rsidRDefault="00B56EFD" w:rsidP="00B56EFD">
      <w:pPr>
        <w:spacing w:after="0" w:line="240" w:lineRule="auto"/>
      </w:pPr>
      <w:r>
        <w:separator/>
      </w:r>
    </w:p>
  </w:endnote>
  <w:endnote w:type="continuationSeparator" w:id="0">
    <w:p w:rsidR="00B56EFD" w:rsidRDefault="00B56EFD" w:rsidP="00B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7E" w:rsidRDefault="00A2297A" w:rsidP="009C047E">
    <w:pPr>
      <w:pStyle w:val="Footer"/>
      <w:jc w:val="center"/>
    </w:pPr>
    <w:r>
      <w:t>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FD" w:rsidRDefault="00B56EFD" w:rsidP="00B56EFD">
      <w:pPr>
        <w:spacing w:after="0" w:line="240" w:lineRule="auto"/>
      </w:pPr>
      <w:r>
        <w:separator/>
      </w:r>
    </w:p>
  </w:footnote>
  <w:footnote w:type="continuationSeparator" w:id="0">
    <w:p w:rsidR="00B56EFD" w:rsidRDefault="00B56EFD" w:rsidP="00B5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24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297A" w:rsidRDefault="00A229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  <w:p w:rsidR="009C047E" w:rsidRDefault="00A2297A" w:rsidP="009C047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FD"/>
    <w:rsid w:val="0010430B"/>
    <w:rsid w:val="001E5108"/>
    <w:rsid w:val="0050320B"/>
    <w:rsid w:val="006C17E3"/>
    <w:rsid w:val="006F490F"/>
    <w:rsid w:val="007809EB"/>
    <w:rsid w:val="00A2297A"/>
    <w:rsid w:val="00AE042E"/>
    <w:rsid w:val="00B56EFD"/>
    <w:rsid w:val="00D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EF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56EF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56EF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56EF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EF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B56EF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56EF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56EF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opsisfilmbaru.com/sinopsis-la%20la%20lan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kisahfilm.com/la%20la%20land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vienthusiast.com/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1605</Characters>
  <Application>Microsoft Office Word</Application>
  <DocSecurity>0</DocSecurity>
  <Lines>13</Lines>
  <Paragraphs>3</Paragraphs>
  <ScaleCrop>false</ScaleCrop>
  <Company>home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dcterms:created xsi:type="dcterms:W3CDTF">2017-04-02T13:29:00Z</dcterms:created>
  <dcterms:modified xsi:type="dcterms:W3CDTF">2017-05-25T04:51:00Z</dcterms:modified>
</cp:coreProperties>
</file>