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3" w:rsidRDefault="00481223" w:rsidP="0048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89">
        <w:rPr>
          <w:rFonts w:ascii="Times New Roman" w:hAnsi="Times New Roman" w:cs="Times New Roman"/>
          <w:b/>
          <w:sz w:val="24"/>
          <w:szCs w:val="24"/>
        </w:rPr>
        <w:t>LEMB</w:t>
      </w:r>
      <w:r w:rsidR="007172D0">
        <w:rPr>
          <w:rFonts w:ascii="Times New Roman" w:hAnsi="Times New Roman" w:cs="Times New Roman"/>
          <w:b/>
          <w:sz w:val="24"/>
          <w:szCs w:val="24"/>
        </w:rPr>
        <w:t>AR PERSETUJUAN SKRIPSI</w:t>
      </w:r>
    </w:p>
    <w:p w:rsidR="00481223" w:rsidRPr="002C2489" w:rsidRDefault="00481223" w:rsidP="00481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23" w:rsidRPr="00802623" w:rsidRDefault="00481223" w:rsidP="008026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GAYA KEPEMIMPINAN TRANSFORMASIONAL TERHADAP KEDISIPLINAN PEGAWAI DI DINAS PEMBERDAYAAN MASYARAKAT DAN DESA PROVINSI JAWA BARAT</w:t>
      </w:r>
    </w:p>
    <w:p w:rsidR="00481223" w:rsidRPr="001723C3" w:rsidRDefault="00481223" w:rsidP="004812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Pr="001723C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81223" w:rsidRPr="001723C3" w:rsidRDefault="00481223" w:rsidP="004812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ULFAH</w:t>
      </w:r>
    </w:p>
    <w:p w:rsidR="00481223" w:rsidRDefault="00481223" w:rsidP="004812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132010070</w:t>
      </w:r>
    </w:p>
    <w:p w:rsidR="00802623" w:rsidRDefault="00802623" w:rsidP="004812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untuk diajukan pada</w:t>
      </w:r>
    </w:p>
    <w:p w:rsidR="00481223" w:rsidRPr="001723C3" w:rsidRDefault="00802623" w:rsidP="0080262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23">
        <w:rPr>
          <w:rFonts w:ascii="Times New Roman" w:hAnsi="Times New Roman" w:cs="Times New Roman"/>
          <w:sz w:val="24"/>
          <w:szCs w:val="24"/>
        </w:rPr>
        <w:t>SidangSkripsi Program Studi Administrasi Negara</w:t>
      </w:r>
    </w:p>
    <w:p w:rsidR="00481223" w:rsidRDefault="00802623" w:rsidP="004812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Bandung,     </w:t>
      </w:r>
      <w:r w:rsidR="0048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Mei  </w:t>
      </w:r>
      <w:r w:rsidR="00481223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:rsidR="00802623" w:rsidRDefault="00802623" w:rsidP="004812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Menyetujui :</w:t>
      </w:r>
    </w:p>
    <w:p w:rsidR="00802623" w:rsidRDefault="00802623" w:rsidP="004812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</w:p>
    <w:p w:rsidR="00802623" w:rsidRDefault="00802623" w:rsidP="004812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623" w:rsidRDefault="00802623" w:rsidP="0080262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623" w:rsidRPr="00802623" w:rsidRDefault="00802623" w:rsidP="004812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Drs.Ediyanto M,Si</w:t>
      </w:r>
    </w:p>
    <w:p w:rsidR="00802623" w:rsidRPr="00802623" w:rsidRDefault="00802623" w:rsidP="0048122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NIDN: 0023095901</w:t>
      </w:r>
    </w:p>
    <w:p w:rsidR="00481223" w:rsidRPr="00802623" w:rsidRDefault="00802623" w:rsidP="00802623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 :</w:t>
      </w:r>
    </w:p>
    <w:p w:rsidR="00802623" w:rsidRDefault="00481223" w:rsidP="004812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26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23C3">
        <w:rPr>
          <w:rFonts w:ascii="Times New Roman" w:hAnsi="Times New Roman" w:cs="Times New Roman"/>
          <w:sz w:val="24"/>
          <w:szCs w:val="24"/>
        </w:rPr>
        <w:t>Ketua</w:t>
      </w:r>
      <w:r w:rsidR="00802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Dekan</w:t>
      </w:r>
    </w:p>
    <w:p w:rsidR="00481223" w:rsidRPr="001723C3" w:rsidRDefault="00481223" w:rsidP="004812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23C3">
        <w:rPr>
          <w:rFonts w:ascii="Times New Roman" w:hAnsi="Times New Roman" w:cs="Times New Roman"/>
          <w:sz w:val="24"/>
          <w:szCs w:val="24"/>
        </w:rPr>
        <w:t xml:space="preserve"> Jurusan Ilmu Administrasi Negara   </w:t>
      </w:r>
      <w:r w:rsidR="00802623">
        <w:rPr>
          <w:rFonts w:ascii="Times New Roman" w:hAnsi="Times New Roman" w:cs="Times New Roman"/>
          <w:sz w:val="24"/>
          <w:szCs w:val="24"/>
        </w:rPr>
        <w:t xml:space="preserve">             Fakultas Ilmu Sosial dan Ilmu Politik</w:t>
      </w:r>
    </w:p>
    <w:p w:rsidR="00481223" w:rsidRPr="001723C3" w:rsidRDefault="00481223" w:rsidP="004812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2623" w:rsidRDefault="00802623">
      <w:pPr>
        <w:rPr>
          <w:rFonts w:ascii="Times New Roman" w:hAnsi="Times New Roman" w:cs="Times New Roman"/>
          <w:b/>
          <w:sz w:val="24"/>
          <w:szCs w:val="24"/>
        </w:rPr>
      </w:pPr>
    </w:p>
    <w:p w:rsidR="00FB26E1" w:rsidRDefault="00481223">
      <w:pPr>
        <w:rPr>
          <w:rFonts w:ascii="Times New Roman" w:hAnsi="Times New Roman" w:cs="Times New Roman"/>
          <w:b/>
          <w:sz w:val="24"/>
          <w:szCs w:val="24"/>
        </w:rPr>
      </w:pPr>
      <w:r w:rsidRPr="001723C3">
        <w:rPr>
          <w:rFonts w:ascii="Times New Roman" w:hAnsi="Times New Roman" w:cs="Times New Roman"/>
          <w:b/>
          <w:sz w:val="24"/>
          <w:szCs w:val="24"/>
        </w:rPr>
        <w:t xml:space="preserve">Drs. Rudi Martiawan, M,Si  </w:t>
      </w:r>
      <w:r w:rsidR="0080262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B26E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02623">
        <w:rPr>
          <w:rFonts w:ascii="Times New Roman" w:hAnsi="Times New Roman" w:cs="Times New Roman"/>
          <w:b/>
          <w:sz w:val="24"/>
          <w:szCs w:val="24"/>
        </w:rPr>
        <w:t>M.Budiana, S.IP,M.Si</w:t>
      </w:r>
    </w:p>
    <w:p w:rsidR="006032BE" w:rsidRPr="00481223" w:rsidRDefault="00FB2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NIDN</w:t>
      </w:r>
      <w:r w:rsidR="00802623">
        <w:rPr>
          <w:rFonts w:ascii="Times New Roman" w:hAnsi="Times New Roman" w:cs="Times New Roman"/>
          <w:b/>
          <w:sz w:val="24"/>
          <w:szCs w:val="24"/>
        </w:rPr>
        <w:t>: 0405036101</w:t>
      </w:r>
      <w:r w:rsidR="00481223" w:rsidRPr="001723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NIDN : 0402047002</w:t>
      </w:r>
      <w:r w:rsidR="00481223" w:rsidRPr="001723C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8122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sectPr w:rsidR="006032BE" w:rsidRPr="00481223" w:rsidSect="0048122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1223"/>
    <w:rsid w:val="000E1176"/>
    <w:rsid w:val="00481223"/>
    <w:rsid w:val="006032BE"/>
    <w:rsid w:val="007172D0"/>
    <w:rsid w:val="00756002"/>
    <w:rsid w:val="00802623"/>
    <w:rsid w:val="00CB0DAB"/>
    <w:rsid w:val="00CB3C47"/>
    <w:rsid w:val="00FB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312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23"/>
    <w:pPr>
      <w:spacing w:before="0" w:beforeAutospacing="0" w:after="200" w:afterAutospacing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4</cp:revision>
  <dcterms:created xsi:type="dcterms:W3CDTF">2017-03-12T12:23:00Z</dcterms:created>
  <dcterms:modified xsi:type="dcterms:W3CDTF">2017-05-22T00:18:00Z</dcterms:modified>
</cp:coreProperties>
</file>