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85" w:rsidRDefault="00952F89" w:rsidP="00952F8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GAYA KEPEMIMPINAN TRANSFORMASIONAL TERHADAP KEDISIPLINAN PEGAWAI DI DINAS PEMBERDAYAAN MASYARAKAT DAN DESA PROVINSI JAWA BARAT</w:t>
      </w:r>
    </w:p>
    <w:p w:rsidR="004C05FC" w:rsidRPr="004C05FC" w:rsidRDefault="004C05FC" w:rsidP="00F2081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C05FC" w:rsidRPr="002443A8" w:rsidRDefault="004C05FC" w:rsidP="004C05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  <w:r w:rsidR="00F2081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C05FC" w:rsidRPr="002443A8" w:rsidRDefault="00F20812" w:rsidP="004C05F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NURUL ULFAH</w:t>
      </w:r>
    </w:p>
    <w:p w:rsidR="004C05FC" w:rsidRPr="004E261D" w:rsidRDefault="00952F89" w:rsidP="004C05F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132010070</w:t>
      </w:r>
    </w:p>
    <w:p w:rsidR="004C05FC" w:rsidRDefault="004C05FC" w:rsidP="004C05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5FC" w:rsidRPr="00744252" w:rsidRDefault="00F20812" w:rsidP="004C05F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SKRIPSI</w:t>
      </w:r>
    </w:p>
    <w:p w:rsidR="00F20812" w:rsidRPr="00F20812" w:rsidRDefault="00E73302" w:rsidP="004C05FC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0"/>
        </w:rPr>
      </w:pPr>
      <w:r w:rsidRPr="00F20812">
        <w:rPr>
          <w:rFonts w:ascii="Times New Roman" w:hAnsi="Times New Roman" w:cs="Times New Roman"/>
          <w:i/>
          <w:sz w:val="24"/>
          <w:szCs w:val="20"/>
          <w:lang w:val="en-US"/>
        </w:rPr>
        <w:t>D</w:t>
      </w:r>
      <w:r w:rsidR="004D52EB">
        <w:rPr>
          <w:rFonts w:ascii="Times New Roman" w:hAnsi="Times New Roman" w:cs="Times New Roman"/>
          <w:i/>
          <w:sz w:val="24"/>
          <w:szCs w:val="20"/>
        </w:rPr>
        <w:t>iajukan Untuk Memenuhi S</w:t>
      </w:r>
      <w:r w:rsidR="00F20812" w:rsidRPr="00F20812">
        <w:rPr>
          <w:rFonts w:ascii="Times New Roman" w:hAnsi="Times New Roman" w:cs="Times New Roman"/>
          <w:i/>
          <w:sz w:val="24"/>
          <w:szCs w:val="20"/>
        </w:rPr>
        <w:t>yarat Dalam</w:t>
      </w:r>
      <w:r w:rsidR="004D52EB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F20812" w:rsidRPr="00F20812">
        <w:rPr>
          <w:rFonts w:ascii="Times New Roman" w:hAnsi="Times New Roman" w:cs="Times New Roman"/>
          <w:i/>
          <w:sz w:val="24"/>
          <w:szCs w:val="20"/>
        </w:rPr>
        <w:t xml:space="preserve">Menempuh </w:t>
      </w:r>
    </w:p>
    <w:p w:rsidR="00F20812" w:rsidRPr="00F20812" w:rsidRDefault="00F20812" w:rsidP="004C05FC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0"/>
        </w:rPr>
      </w:pPr>
      <w:r w:rsidRPr="00F20812">
        <w:rPr>
          <w:rFonts w:ascii="Times New Roman" w:hAnsi="Times New Roman" w:cs="Times New Roman"/>
          <w:i/>
          <w:sz w:val="24"/>
          <w:szCs w:val="20"/>
        </w:rPr>
        <w:t>Ujian</w:t>
      </w:r>
      <w:r w:rsidR="004D52EB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20812">
        <w:rPr>
          <w:rFonts w:ascii="Times New Roman" w:hAnsi="Times New Roman" w:cs="Times New Roman"/>
          <w:i/>
          <w:sz w:val="24"/>
          <w:szCs w:val="20"/>
        </w:rPr>
        <w:t>Sidang</w:t>
      </w:r>
      <w:r w:rsidR="004D52EB">
        <w:rPr>
          <w:rFonts w:ascii="Times New Roman" w:hAnsi="Times New Roman" w:cs="Times New Roman"/>
          <w:i/>
          <w:sz w:val="24"/>
          <w:szCs w:val="20"/>
        </w:rPr>
        <w:t xml:space="preserve"> Sarjana Program Strata </w:t>
      </w:r>
      <w:r w:rsidRPr="00F20812">
        <w:rPr>
          <w:rFonts w:ascii="Times New Roman" w:hAnsi="Times New Roman" w:cs="Times New Roman"/>
          <w:i/>
          <w:sz w:val="24"/>
          <w:szCs w:val="20"/>
        </w:rPr>
        <w:t>Satu</w:t>
      </w:r>
      <w:r w:rsidR="004D52EB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20812">
        <w:rPr>
          <w:rFonts w:ascii="Times New Roman" w:hAnsi="Times New Roman" w:cs="Times New Roman"/>
          <w:i/>
          <w:sz w:val="24"/>
          <w:szCs w:val="20"/>
        </w:rPr>
        <w:t xml:space="preserve">(S1) </w:t>
      </w:r>
      <w:r w:rsidR="004C05FC" w:rsidRPr="00F20812">
        <w:rPr>
          <w:rFonts w:ascii="Times New Roman" w:hAnsi="Times New Roman" w:cs="Times New Roman"/>
          <w:i/>
          <w:sz w:val="24"/>
          <w:szCs w:val="20"/>
        </w:rPr>
        <w:t>pada</w:t>
      </w:r>
      <w:r w:rsidRPr="00F20812">
        <w:rPr>
          <w:rFonts w:ascii="Times New Roman" w:hAnsi="Times New Roman" w:cs="Times New Roman"/>
          <w:i/>
          <w:sz w:val="24"/>
          <w:szCs w:val="20"/>
        </w:rPr>
        <w:t xml:space="preserve"> Program Studi </w:t>
      </w:r>
    </w:p>
    <w:p w:rsidR="004C05FC" w:rsidRPr="00F20812" w:rsidRDefault="004C05FC" w:rsidP="004C05FC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0"/>
        </w:rPr>
      </w:pPr>
      <w:r w:rsidRPr="00F20812">
        <w:rPr>
          <w:rFonts w:ascii="Times New Roman" w:hAnsi="Times New Roman" w:cs="Times New Roman"/>
          <w:i/>
          <w:sz w:val="24"/>
          <w:szCs w:val="20"/>
        </w:rPr>
        <w:t>Ilmu Administrasi Negara</w:t>
      </w:r>
    </w:p>
    <w:p w:rsidR="004C05FC" w:rsidRPr="002443A8" w:rsidRDefault="00B71667" w:rsidP="00F208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443A8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346075</wp:posOffset>
            </wp:positionV>
            <wp:extent cx="1507490" cy="1441450"/>
            <wp:effectExtent l="114300" t="57150" r="73660" b="158750"/>
            <wp:wrapSquare wrapText="bothSides"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441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C05FC" w:rsidRPr="002443A8" w:rsidRDefault="004C05FC" w:rsidP="004C05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5FC" w:rsidRPr="002443A8" w:rsidRDefault="004C05FC" w:rsidP="004C05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05FC" w:rsidRDefault="004C05FC" w:rsidP="004C05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667" w:rsidRDefault="00B71667" w:rsidP="004C05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5FC" w:rsidRPr="002443A8" w:rsidRDefault="004C05FC" w:rsidP="004C05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20812" w:rsidRPr="00F20812" w:rsidRDefault="00F20812" w:rsidP="00F208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20812">
        <w:rPr>
          <w:rFonts w:ascii="Times New Roman" w:hAnsi="Times New Roman" w:cs="Times New Roman"/>
          <w:b/>
          <w:sz w:val="24"/>
          <w:szCs w:val="20"/>
        </w:rPr>
        <w:t>PROGRAM STUDI ILMU ADMINISTRASI NEGARA</w:t>
      </w:r>
    </w:p>
    <w:p w:rsidR="004C05FC" w:rsidRPr="00F20812" w:rsidRDefault="004C05FC" w:rsidP="00F2081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0812">
        <w:rPr>
          <w:rFonts w:ascii="Times New Roman" w:hAnsi="Times New Roman" w:cs="Times New Roman"/>
          <w:b/>
          <w:sz w:val="28"/>
          <w:szCs w:val="24"/>
        </w:rPr>
        <w:t>FAKULTAS ILMU SOSIAL DAN ILMU POLITIK</w:t>
      </w:r>
    </w:p>
    <w:p w:rsidR="004C05FC" w:rsidRPr="00F20812" w:rsidRDefault="004C05FC" w:rsidP="00F2081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0812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7A6B10" w:rsidRPr="00744252" w:rsidRDefault="004C05FC" w:rsidP="004C05F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4252">
        <w:rPr>
          <w:rFonts w:ascii="Times New Roman" w:hAnsi="Times New Roman" w:cs="Times New Roman"/>
          <w:b/>
          <w:sz w:val="28"/>
          <w:szCs w:val="24"/>
        </w:rPr>
        <w:t xml:space="preserve">BANDUNG </w:t>
      </w:r>
    </w:p>
    <w:p w:rsidR="00952F89" w:rsidRPr="00744252" w:rsidRDefault="004C05FC" w:rsidP="0074425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4252">
        <w:rPr>
          <w:rFonts w:ascii="Times New Roman" w:hAnsi="Times New Roman" w:cs="Times New Roman"/>
          <w:b/>
          <w:sz w:val="28"/>
          <w:szCs w:val="24"/>
        </w:rPr>
        <w:t>2017</w:t>
      </w:r>
    </w:p>
    <w:sectPr w:rsidR="00952F89" w:rsidRPr="00744252" w:rsidSect="00F87CC0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457E3"/>
    <w:rsid w:val="00046950"/>
    <w:rsid w:val="001B0024"/>
    <w:rsid w:val="004C05FC"/>
    <w:rsid w:val="004D52EB"/>
    <w:rsid w:val="00744252"/>
    <w:rsid w:val="007952A2"/>
    <w:rsid w:val="007A6B10"/>
    <w:rsid w:val="008F076B"/>
    <w:rsid w:val="00952F89"/>
    <w:rsid w:val="00B457E3"/>
    <w:rsid w:val="00B71667"/>
    <w:rsid w:val="00D1179A"/>
    <w:rsid w:val="00D13FF2"/>
    <w:rsid w:val="00D35BE6"/>
    <w:rsid w:val="00E2537B"/>
    <w:rsid w:val="00E73302"/>
    <w:rsid w:val="00ED4D43"/>
    <w:rsid w:val="00F20812"/>
    <w:rsid w:val="00F21D66"/>
    <w:rsid w:val="00F412EE"/>
    <w:rsid w:val="00F72685"/>
    <w:rsid w:val="00F87CC0"/>
    <w:rsid w:val="00F9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acer pc</cp:lastModifiedBy>
  <cp:revision>25</cp:revision>
  <cp:lastPrinted>2017-02-26T05:14:00Z</cp:lastPrinted>
  <dcterms:created xsi:type="dcterms:W3CDTF">2017-01-27T14:36:00Z</dcterms:created>
  <dcterms:modified xsi:type="dcterms:W3CDTF">2017-05-24T14:00:00Z</dcterms:modified>
</cp:coreProperties>
</file>