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89" w:rsidRPr="00BC03FC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“ANALISIS SEMIOTIKA PADA FILM KOREA MY ANNOYING BROTHER“</w:t>
      </w:r>
    </w:p>
    <w:p w:rsidR="005F5389" w:rsidRPr="001C20A3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5F5389" w:rsidRPr="001C20A3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“SEMIOTIC ANALYSIS KOREAFILM MY ANNOYING BROTHER”</w:t>
      </w:r>
    </w:p>
    <w:p w:rsidR="005F5389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Oleh :</w:t>
      </w:r>
    </w:p>
    <w:p w:rsidR="005F5389" w:rsidRPr="001C20A3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NUR AKMALINA AMALIA</w:t>
      </w:r>
    </w:p>
    <w:p w:rsidR="005F5389" w:rsidRPr="005F5389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32050190</w:t>
      </w:r>
    </w:p>
    <w:p w:rsidR="005F5389" w:rsidRPr="0076676E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6676E">
        <w:rPr>
          <w:rFonts w:asciiTheme="majorBidi" w:hAnsiTheme="majorBidi" w:cstheme="majorBidi"/>
          <w:b/>
          <w:bCs/>
          <w:sz w:val="28"/>
          <w:szCs w:val="28"/>
        </w:rPr>
        <w:t>USULAN PENELITIAN</w:t>
      </w:r>
    </w:p>
    <w:p w:rsidR="005F5389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76676E">
        <w:rPr>
          <w:rFonts w:asciiTheme="majorBidi" w:hAnsiTheme="majorBidi" w:cstheme="majorBidi"/>
          <w:b/>
          <w:bCs/>
          <w:sz w:val="20"/>
          <w:szCs w:val="20"/>
        </w:rPr>
        <w:t>Untuk Memperoleh Gelar Sarjana Pada Program Studi Ilmu Komunikasi Fakultas Ilmu Sosial dan Ilmu Politik Universitas Pasundan</w:t>
      </w:r>
    </w:p>
    <w:p w:rsidR="005F5389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5F5389" w:rsidRPr="0076676E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1801784</wp:posOffset>
            </wp:positionH>
            <wp:positionV relativeFrom="paragraph">
              <wp:posOffset>69215</wp:posOffset>
            </wp:positionV>
            <wp:extent cx="1268205" cy="1288473"/>
            <wp:effectExtent l="0" t="0" r="8255" b="6985"/>
            <wp:wrapNone/>
            <wp:docPr id="1" name="Picture 1" descr="D:\DOCUMENT\DATA LAIN\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DATA LAIN\unp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50" cy="129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389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F5389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F5389" w:rsidRPr="005F5389" w:rsidRDefault="005F5389" w:rsidP="005F538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F5389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F5389" w:rsidRPr="0076676E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6676E">
        <w:rPr>
          <w:rFonts w:asciiTheme="majorBidi" w:hAnsiTheme="majorBidi" w:cstheme="majorBidi"/>
          <w:b/>
          <w:bCs/>
          <w:sz w:val="28"/>
          <w:szCs w:val="28"/>
        </w:rPr>
        <w:t>FAKULTAS ILMU SOSIAL DAN ILMU POLITIK</w:t>
      </w:r>
    </w:p>
    <w:p w:rsidR="005F5389" w:rsidRPr="0076676E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6676E">
        <w:rPr>
          <w:rFonts w:asciiTheme="majorBidi" w:hAnsiTheme="majorBidi" w:cstheme="majorBidi"/>
          <w:b/>
          <w:bCs/>
          <w:sz w:val="28"/>
          <w:szCs w:val="28"/>
        </w:rPr>
        <w:t>UNIVERSITAS PASUNDAN</w:t>
      </w:r>
    </w:p>
    <w:p w:rsidR="005F5389" w:rsidRPr="0076676E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6676E">
        <w:rPr>
          <w:rFonts w:asciiTheme="majorBidi" w:hAnsiTheme="majorBidi" w:cstheme="majorBidi"/>
          <w:b/>
          <w:bCs/>
          <w:sz w:val="28"/>
          <w:szCs w:val="28"/>
        </w:rPr>
        <w:t>BANDUNG</w:t>
      </w:r>
    </w:p>
    <w:p w:rsidR="005F5389" w:rsidRPr="000D5A91" w:rsidRDefault="005F5389" w:rsidP="005F538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vertAlign w:val="subscript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2017</w:t>
      </w:r>
    </w:p>
    <w:sectPr w:rsidR="005F5389" w:rsidRPr="000D5A91" w:rsidSect="0076676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389"/>
    <w:rsid w:val="00110620"/>
    <w:rsid w:val="005F5389"/>
    <w:rsid w:val="006A6054"/>
    <w:rsid w:val="00E55AC6"/>
    <w:rsid w:val="00E6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89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89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2017-06-07T01:57:00Z</dcterms:created>
  <dcterms:modified xsi:type="dcterms:W3CDTF">2017-06-07T01:57:00Z</dcterms:modified>
</cp:coreProperties>
</file>