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D" w:rsidRDefault="00B55FBD" w:rsidP="00B55F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LEMBAR PE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NGESAHAN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8"/>
        </w:rPr>
      </w:pPr>
    </w:p>
    <w:p w:rsidR="00B55FBD" w:rsidRPr="00B55FBD" w:rsidRDefault="00B55FBD" w:rsidP="00B55F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FENOMENOLOGI MARAKNYA KORBAN KASUS PENIPUAN MELALUI JEJARING SOSIAL OLX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55FBD" w:rsidRPr="00967DDE" w:rsidRDefault="00B55FBD" w:rsidP="00B55FBD">
      <w:pPr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Oleh :</w:t>
      </w:r>
    </w:p>
    <w:p w:rsidR="00B55FBD" w:rsidRPr="00E126B7" w:rsidRDefault="00B55FBD" w:rsidP="00B55FB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KARINA NOVIANTY</w:t>
      </w:r>
    </w:p>
    <w:p w:rsidR="00B55FBD" w:rsidRPr="00E126B7" w:rsidRDefault="00B55FBD" w:rsidP="00B55FB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>32050193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4"/>
        </w:rPr>
      </w:pPr>
    </w:p>
    <w:p w:rsidR="00B55FBD" w:rsidRPr="00B55FBD" w:rsidRDefault="00B55FBD" w:rsidP="00B55FB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B55FBD" w:rsidRPr="00E126B7" w:rsidRDefault="00B55FBD" w:rsidP="00B55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Memenuhi Salah Satu Syarat Ujian Guna Memperoleh Gelar Sarjana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Pada Program Studi Ilmu Komunikasi ini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Telah disetujui oleh Pembimbing pada tanggal</w:t>
      </w:r>
    </w:p>
    <w:p w:rsidR="00B55FBD" w:rsidRP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>Seperti tertera dibawah ini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Bandung, </w:t>
      </w:r>
      <w:r>
        <w:rPr>
          <w:rFonts w:ascii="Times New Roman" w:hAnsi="Times New Roman" w:cs="Times New Roman"/>
          <w:b/>
          <w:sz w:val="20"/>
          <w:lang w:val="en-US"/>
        </w:rPr>
        <w:t>10 Mei 2017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Pr="001E6263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>Pembimbing</w:t>
      </w: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Pr="00C34780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Pr="00B55FBD" w:rsidRDefault="00B55FBD" w:rsidP="00B55FBD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55FBD" w:rsidRDefault="00B55FBD" w:rsidP="00B55FBD">
      <w:pPr>
        <w:jc w:val="center"/>
        <w:rPr>
          <w:rFonts w:ascii="Times New Roman" w:hAnsi="Times New Roman" w:cs="Times New Roman"/>
          <w:b/>
          <w:sz w:val="20"/>
        </w:rPr>
      </w:pPr>
    </w:p>
    <w:p w:rsidR="00B55FBD" w:rsidRPr="007609E3" w:rsidRDefault="00B55FBD" w:rsidP="00B55FBD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(Drs.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Taufik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Hidayatullah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>, M.M., M.AB</w:t>
      </w:r>
      <w:r>
        <w:rPr>
          <w:rFonts w:ascii="Times New Roman" w:hAnsi="Times New Roman" w:cs="Times New Roman"/>
          <w:b/>
          <w:sz w:val="20"/>
        </w:rPr>
        <w:t>)</w:t>
      </w:r>
    </w:p>
    <w:sectPr w:rsidR="00B55FBD" w:rsidRPr="007609E3" w:rsidSect="00AF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FBD"/>
    <w:rsid w:val="00635B97"/>
    <w:rsid w:val="00692CD7"/>
    <w:rsid w:val="00744D4B"/>
    <w:rsid w:val="00745F38"/>
    <w:rsid w:val="008533EA"/>
    <w:rsid w:val="008E3823"/>
    <w:rsid w:val="009841C8"/>
    <w:rsid w:val="00AF419C"/>
    <w:rsid w:val="00B55FBD"/>
    <w:rsid w:val="00D1102D"/>
    <w:rsid w:val="00D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BD"/>
    <w:pPr>
      <w:spacing w:after="160" w:line="259" w:lineRule="auto"/>
      <w:ind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Suhelmi's family</dc:creator>
  <cp:lastModifiedBy>Suhelmi's family</cp:lastModifiedBy>
  <cp:revision>1</cp:revision>
  <dcterms:created xsi:type="dcterms:W3CDTF">2017-06-05T16:37:00Z</dcterms:created>
  <dcterms:modified xsi:type="dcterms:W3CDTF">2017-06-05T16:40:00Z</dcterms:modified>
</cp:coreProperties>
</file>