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B7" w:rsidRDefault="009E4071" w:rsidP="00427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FUNGSI KOMUNIKASI </w:t>
      </w:r>
      <w:r w:rsidR="004276B7">
        <w:rPr>
          <w:rFonts w:ascii="Times New Roman" w:hAnsi="Times New Roman" w:cs="Times New Roman"/>
          <w:b/>
          <w:sz w:val="28"/>
          <w:szCs w:val="28"/>
        </w:rPr>
        <w:t>INTER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NAL DALAM </w:t>
      </w:r>
      <w:r w:rsidR="004276B7">
        <w:rPr>
          <w:rFonts w:ascii="Times New Roman" w:hAnsi="Times New Roman" w:cs="Times New Roman"/>
          <w:b/>
          <w:sz w:val="28"/>
          <w:szCs w:val="28"/>
        </w:rPr>
        <w:t xml:space="preserve">MENINGKATKAN MOTIVASI KERJA KARYAWAN DI </w:t>
      </w:r>
      <w:r w:rsidR="001447C9">
        <w:rPr>
          <w:rFonts w:ascii="Times New Roman" w:hAnsi="Times New Roman" w:cs="Times New Roman"/>
          <w:b/>
          <w:sz w:val="28"/>
          <w:szCs w:val="28"/>
        </w:rPr>
        <w:t xml:space="preserve">KANTOR </w:t>
      </w:r>
      <w:r w:rsidR="004276B7">
        <w:rPr>
          <w:rFonts w:ascii="Times New Roman" w:hAnsi="Times New Roman" w:cs="Times New Roman"/>
          <w:b/>
          <w:sz w:val="28"/>
          <w:szCs w:val="28"/>
        </w:rPr>
        <w:t>TELKOM REGIONAL III JAWA BARAT</w:t>
      </w:r>
    </w:p>
    <w:p w:rsidR="004276B7" w:rsidRPr="006C1299" w:rsidRDefault="004276B7" w:rsidP="004276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29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1299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E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C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1299">
        <w:rPr>
          <w:rFonts w:ascii="Times New Roman" w:hAnsi="Times New Roman" w:cs="Times New Roman"/>
          <w:sz w:val="24"/>
          <w:szCs w:val="24"/>
        </w:rPr>
        <w:t xml:space="preserve"> </w:t>
      </w:r>
      <w:r w:rsidR="001447C9">
        <w:rPr>
          <w:rFonts w:ascii="Times New Roman" w:hAnsi="Times New Roman" w:cs="Times New Roman"/>
          <w:sz w:val="24"/>
          <w:szCs w:val="24"/>
        </w:rPr>
        <w:t xml:space="preserve">Kantor </w:t>
      </w:r>
      <w:r w:rsidRPr="006C1299">
        <w:rPr>
          <w:rFonts w:ascii="Times New Roman" w:hAnsi="Times New Roman" w:cs="Times New Roman"/>
          <w:sz w:val="24"/>
          <w:szCs w:val="24"/>
        </w:rPr>
        <w:t xml:space="preserve">Telkom Regional III </w:t>
      </w:r>
      <w:proofErr w:type="spellStart"/>
      <w:r w:rsidRPr="006C1299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C1299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4276B7" w:rsidRDefault="004276B7" w:rsidP="004276B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INTERNAL COMMUNICATION FUNCTION TO INCREASING WORK MOTIVATION EMPLOYEE IN TELKOM REGIONAL III JAWA BARAT</w:t>
      </w:r>
    </w:p>
    <w:p w:rsidR="004276B7" w:rsidRPr="00F113E5" w:rsidRDefault="004276B7" w:rsidP="004276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299">
        <w:rPr>
          <w:rFonts w:ascii="Times New Roman" w:hAnsi="Times New Roman" w:cs="Times New Roman"/>
          <w:i/>
          <w:sz w:val="24"/>
          <w:szCs w:val="24"/>
        </w:rPr>
        <w:t xml:space="preserve">Analytical Descriptive Study Related to Internal Communication Function Which Is To Increasing Work Motivation Employee </w:t>
      </w:r>
      <w:proofErr w:type="gramStart"/>
      <w:r w:rsidRPr="006C1299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6C1299">
        <w:rPr>
          <w:rFonts w:ascii="Times New Roman" w:hAnsi="Times New Roman" w:cs="Times New Roman"/>
          <w:i/>
          <w:sz w:val="24"/>
          <w:szCs w:val="24"/>
        </w:rPr>
        <w:t xml:space="preserve"> Telkom Regional III </w:t>
      </w:r>
      <w:proofErr w:type="spellStart"/>
      <w:r w:rsidRPr="006C1299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6C1299">
        <w:rPr>
          <w:rFonts w:ascii="Times New Roman" w:hAnsi="Times New Roman" w:cs="Times New Roman"/>
          <w:i/>
          <w:sz w:val="24"/>
          <w:szCs w:val="24"/>
        </w:rPr>
        <w:t xml:space="preserve"> Barat</w:t>
      </w:r>
    </w:p>
    <w:p w:rsidR="004276B7" w:rsidRDefault="004276B7" w:rsidP="00427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76B7" w:rsidRDefault="004276B7" w:rsidP="00427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276B7" w:rsidRDefault="004276B7" w:rsidP="0042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Kamila</w:t>
      </w:r>
      <w:proofErr w:type="spellEnd"/>
      <w:r w:rsidR="00315B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Siskamalinda</w:t>
      </w:r>
    </w:p>
    <w:p w:rsidR="004276B7" w:rsidRDefault="004276B7" w:rsidP="0042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132050437</w:t>
      </w:r>
    </w:p>
    <w:p w:rsidR="004276B7" w:rsidRDefault="004276B7" w:rsidP="004276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6B7" w:rsidRPr="00F113E5" w:rsidRDefault="001447C9" w:rsidP="004276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276B7" w:rsidRDefault="004276B7" w:rsidP="004276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4276B7" w:rsidRDefault="004276B7" w:rsidP="004276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9E40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4276B7" w:rsidRDefault="004276B7" w:rsidP="004276B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6B7" w:rsidRDefault="004276B7" w:rsidP="004276B7">
      <w:pPr>
        <w:rPr>
          <w:rFonts w:ascii="Times New Roman" w:hAnsi="Times New Roman" w:cs="Times New Roman"/>
          <w:b/>
          <w:sz w:val="20"/>
          <w:szCs w:val="20"/>
        </w:rPr>
      </w:pPr>
      <w:r w:rsidRPr="006C1299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2069908</wp:posOffset>
            </wp:positionH>
            <wp:positionV relativeFrom="paragraph">
              <wp:align>top</wp:align>
            </wp:positionV>
            <wp:extent cx="1250830" cy="1268083"/>
            <wp:effectExtent l="19050" t="0" r="64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4276B7" w:rsidRDefault="004276B7" w:rsidP="004276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276B7" w:rsidRDefault="004276B7" w:rsidP="00427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276B7" w:rsidRDefault="004276B7" w:rsidP="00427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276B7" w:rsidRDefault="004276B7" w:rsidP="00427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74BD8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4276B7" w:rsidSect="004276B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6B7"/>
    <w:rsid w:val="00074BD8"/>
    <w:rsid w:val="000D3DDD"/>
    <w:rsid w:val="001447C9"/>
    <w:rsid w:val="00187D64"/>
    <w:rsid w:val="00315B6B"/>
    <w:rsid w:val="004276B7"/>
    <w:rsid w:val="00441B61"/>
    <w:rsid w:val="005825DB"/>
    <w:rsid w:val="005A79E6"/>
    <w:rsid w:val="00682DB9"/>
    <w:rsid w:val="009E4071"/>
    <w:rsid w:val="00F8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2017-03-29T17:45:00Z</dcterms:created>
  <dcterms:modified xsi:type="dcterms:W3CDTF">2017-06-05T02:10:00Z</dcterms:modified>
</cp:coreProperties>
</file>