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FA" w:rsidRDefault="002D7B98" w:rsidP="006A1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6A1EFA" w:rsidRDefault="006A1EFA" w:rsidP="006A1E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B98" w:rsidRDefault="006A1EFA" w:rsidP="006A1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EFA">
        <w:rPr>
          <w:rFonts w:ascii="Times New Roman" w:hAnsi="Times New Roman" w:cs="Times New Roman"/>
          <w:b/>
          <w:sz w:val="24"/>
          <w:szCs w:val="24"/>
        </w:rPr>
        <w:t>Klaim Tiongkok Atas Laut China Selatan dan Dampaknya Terhadap Kedaulatan Wilayah Taiwan</w:t>
      </w:r>
    </w:p>
    <w:p w:rsidR="002D7B98" w:rsidRDefault="002D7B98" w:rsidP="002D7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2D7B98" w:rsidRDefault="002D7B98" w:rsidP="002D7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B98" w:rsidRDefault="006A1EFA" w:rsidP="002D7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Felicha Amanda</w:t>
      </w:r>
    </w:p>
    <w:p w:rsidR="002D7B98" w:rsidRDefault="006A1EFA" w:rsidP="002D7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NIM. 132030011</w:t>
      </w:r>
    </w:p>
    <w:p w:rsidR="002D7B98" w:rsidRDefault="002D7B98" w:rsidP="002D7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Telah diujikan pada tanggal</w:t>
      </w:r>
    </w:p>
    <w:p w:rsidR="002D7B98" w:rsidRDefault="002D7B98" w:rsidP="002D7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</w:t>
      </w:r>
    </w:p>
    <w:p w:rsidR="006A1EFA" w:rsidRDefault="002D7B98" w:rsidP="006A1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Menyetujui,</w:t>
      </w:r>
    </w:p>
    <w:p w:rsidR="006A1EFA" w:rsidRDefault="006A1EFA" w:rsidP="006A1E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EFA" w:rsidRDefault="006A1EFA" w:rsidP="006A1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Pembimbing</w:t>
      </w:r>
    </w:p>
    <w:p w:rsidR="002D7B98" w:rsidRDefault="002D7B98" w:rsidP="002D7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B98" w:rsidRDefault="002D7B98" w:rsidP="002D7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B98" w:rsidRDefault="002D7B98" w:rsidP="002D7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B98" w:rsidRPr="006A1EFA" w:rsidRDefault="006A1EFA" w:rsidP="006A1E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1EFA">
        <w:rPr>
          <w:rFonts w:ascii="Times New Roman" w:hAnsi="Times New Roman" w:cs="Times New Roman"/>
          <w:b/>
          <w:sz w:val="24"/>
          <w:szCs w:val="24"/>
          <w:u w:val="single"/>
        </w:rPr>
        <w:t>Dra. Hj. Rini Afriantari, M.Si</w:t>
      </w:r>
    </w:p>
    <w:p w:rsidR="002D7B98" w:rsidRDefault="002D7B98" w:rsidP="002D7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Mengetahui,</w:t>
      </w:r>
    </w:p>
    <w:p w:rsidR="002D7B98" w:rsidRDefault="002D7B98" w:rsidP="002D7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B98" w:rsidRDefault="002D7B98" w:rsidP="002D7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Dekan,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Ketua,</w:t>
      </w:r>
    </w:p>
    <w:p w:rsidR="002D7B98" w:rsidRDefault="002D7B98" w:rsidP="002D7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Jurusan Hubungan Internasional</w:t>
      </w:r>
    </w:p>
    <w:p w:rsidR="002D7B98" w:rsidRDefault="002D7B98" w:rsidP="002D7B98">
      <w:pPr>
        <w:rPr>
          <w:rFonts w:ascii="Times New Roman" w:hAnsi="Times New Roman" w:cs="Times New Roman"/>
          <w:b/>
          <w:sz w:val="24"/>
          <w:szCs w:val="24"/>
        </w:rPr>
      </w:pPr>
    </w:p>
    <w:p w:rsidR="002D7B98" w:rsidRDefault="002D7B98" w:rsidP="002D7B98">
      <w:pPr>
        <w:rPr>
          <w:rFonts w:ascii="Times New Roman" w:hAnsi="Times New Roman" w:cs="Times New Roman"/>
          <w:b/>
          <w:sz w:val="24"/>
          <w:szCs w:val="24"/>
        </w:rPr>
      </w:pPr>
    </w:p>
    <w:p w:rsidR="002D7B98" w:rsidRDefault="002D7B98" w:rsidP="002D7B98">
      <w:pPr>
        <w:rPr>
          <w:rFonts w:ascii="Times New Roman" w:hAnsi="Times New Roman" w:cs="Times New Roman"/>
          <w:b/>
          <w:sz w:val="24"/>
          <w:szCs w:val="24"/>
        </w:rPr>
      </w:pPr>
    </w:p>
    <w:p w:rsidR="002D7B98" w:rsidRPr="002D7B98" w:rsidRDefault="002D7B98" w:rsidP="002D7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M. Budiana, S.IP., M.Si.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Dr</w:t>
      </w:r>
      <w:r w:rsidR="0066160F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Ade Priangani, M.Si.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2D7B98" w:rsidRPr="002D7B98" w:rsidSect="002E0EF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A3F" w:rsidRDefault="000B4A3F" w:rsidP="003B2F0B">
      <w:pPr>
        <w:spacing w:after="0" w:line="240" w:lineRule="auto"/>
      </w:pPr>
      <w:r>
        <w:separator/>
      </w:r>
    </w:p>
  </w:endnote>
  <w:endnote w:type="continuationSeparator" w:id="1">
    <w:p w:rsidR="000B4A3F" w:rsidRDefault="000B4A3F" w:rsidP="003B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0B" w:rsidRDefault="003B2F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A3F" w:rsidRDefault="000B4A3F" w:rsidP="003B2F0B">
      <w:pPr>
        <w:spacing w:after="0" w:line="240" w:lineRule="auto"/>
      </w:pPr>
      <w:r>
        <w:separator/>
      </w:r>
    </w:p>
  </w:footnote>
  <w:footnote w:type="continuationSeparator" w:id="1">
    <w:p w:rsidR="000B4A3F" w:rsidRDefault="000B4A3F" w:rsidP="003B2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B98"/>
    <w:rsid w:val="000B4A3F"/>
    <w:rsid w:val="002517C2"/>
    <w:rsid w:val="002D7B98"/>
    <w:rsid w:val="002E0EF4"/>
    <w:rsid w:val="00315824"/>
    <w:rsid w:val="003B2F0B"/>
    <w:rsid w:val="005741E4"/>
    <w:rsid w:val="0066160F"/>
    <w:rsid w:val="006A1EFA"/>
    <w:rsid w:val="00871722"/>
    <w:rsid w:val="00C81C29"/>
    <w:rsid w:val="00DB49BC"/>
    <w:rsid w:val="00E44E16"/>
    <w:rsid w:val="00EF40B2"/>
    <w:rsid w:val="00F4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2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2F0B"/>
  </w:style>
  <w:style w:type="paragraph" w:styleId="Footer">
    <w:name w:val="footer"/>
    <w:basedOn w:val="Normal"/>
    <w:link w:val="FooterChar"/>
    <w:uiPriority w:val="99"/>
    <w:unhideWhenUsed/>
    <w:rsid w:val="003B2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390</Characters>
  <Application>Microsoft Office Word</Application>
  <DocSecurity>0</DocSecurity>
  <Lines>3</Lines>
  <Paragraphs>1</Paragraphs>
  <ScaleCrop>false</ScaleCrop>
  <Company>BEC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2017-04-01T10:57:00Z</dcterms:created>
  <dcterms:modified xsi:type="dcterms:W3CDTF">2017-05-17T16:42:00Z</dcterms:modified>
</cp:coreProperties>
</file>